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F6306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Canby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5312D3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5312D3" w:rsidP="00924362">
            <w:r>
              <w:t>1,903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5312D3" w:rsidP="00924362">
            <w:r>
              <w:t>45.4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5312D3" w:rsidP="00924362">
            <w:r>
              <w:t>900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5312D3" w:rsidP="00924362">
            <w:r>
              <w:t>1,003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5312D3" w:rsidP="00924362">
            <w:r>
              <w:t>1,874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5312D3" w:rsidP="00924362">
            <w:r>
              <w:t>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5312D3" w:rsidP="00924362">
            <w:r>
              <w:t>3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5312D3" w:rsidP="00924362">
            <w:r>
              <w:t>16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5312D3">
            <w:r>
              <w:t>Total Hous</w:t>
            </w:r>
            <w:r w:rsidR="005312D3">
              <w:t>eholds</w:t>
            </w:r>
          </w:p>
        </w:tc>
        <w:tc>
          <w:tcPr>
            <w:tcW w:w="4428" w:type="dxa"/>
          </w:tcPr>
          <w:p w:rsidR="00924362" w:rsidRDefault="005312D3" w:rsidP="00924362">
            <w:r>
              <w:t>842</w:t>
            </w:r>
          </w:p>
        </w:tc>
      </w:tr>
    </w:tbl>
    <w:p w:rsidR="0050196A" w:rsidRDefault="0050196A" w:rsidP="0092436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50196A" w:rsidTr="0050196A">
        <w:tc>
          <w:tcPr>
            <w:tcW w:w="8838" w:type="dxa"/>
            <w:gridSpan w:val="2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850" w:type="dxa"/>
          </w:tcPr>
          <w:p w:rsidR="0050196A" w:rsidRDefault="00890CC6" w:rsidP="00924362">
            <w:r>
              <w:t>52.0%</w:t>
            </w:r>
          </w:p>
        </w:tc>
      </w:tr>
      <w:tr w:rsidR="0050196A" w:rsidTr="007B40E4">
        <w:tc>
          <w:tcPr>
            <w:tcW w:w="298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850" w:type="dxa"/>
          </w:tcPr>
          <w:p w:rsidR="0050196A" w:rsidRDefault="00890CC6" w:rsidP="00924362">
            <w:r>
              <w:t>3.4%</w:t>
            </w:r>
          </w:p>
        </w:tc>
      </w:tr>
    </w:tbl>
    <w:p w:rsidR="00E9313E" w:rsidRDefault="00E9313E" w:rsidP="00336E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327BD3" w:rsidP="00924362">
            <w:r>
              <w:t>89.5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327BD3" w:rsidP="00924362">
            <w:r>
              <w:t>75.9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327BD3" w:rsidP="00924362">
            <w:r>
              <w:t>13.5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327BD3" w:rsidP="00924362">
            <w:r>
              <w:t>0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327BD3" w:rsidP="00924362">
            <w:r>
              <w:t>8.5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327BD3" w:rsidP="00924362">
            <w:r>
              <w:t>0.1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327BD3" w:rsidP="00924362">
            <w:r>
              <w:t>0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327BD3" w:rsidP="00924362">
            <w:r>
              <w:t>1.9</w:t>
            </w:r>
            <w:r w:rsidR="00890CC6">
              <w:t>%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890CC6" w:rsidP="00924362">
            <w:r>
              <w:t>623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890CC6" w:rsidP="00924362">
            <w:r>
              <w:t>140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327BD3" w:rsidP="00924362">
            <w:r>
              <w:t>12.9</w:t>
            </w:r>
            <w:r w:rsidR="00890CC6">
              <w:t xml:space="preserve"> </w:t>
            </w:r>
            <w:proofErr w:type="spellStart"/>
            <w:r w:rsidR="00890CC6">
              <w:t>mins</w:t>
            </w:r>
            <w:proofErr w:type="spellEnd"/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Total Households</w:t>
            </w:r>
          </w:p>
        </w:tc>
        <w:tc>
          <w:tcPr>
            <w:tcW w:w="4338" w:type="dxa"/>
          </w:tcPr>
          <w:p w:rsidR="00D12390" w:rsidRDefault="007B11DF" w:rsidP="00924362">
            <w:r>
              <w:t>918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7B11DF" w:rsidP="00924362">
            <w:r>
              <w:t>91.7%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7B11DF" w:rsidP="00924362">
            <w:r>
              <w:t>8.3%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7B11DF" w:rsidP="00924362">
            <w:r>
              <w:t>32.9%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7B11DF" w:rsidP="00924362">
            <w:r>
              <w:t>6.6%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7B11DF" w:rsidP="00924362">
            <w:r>
              <w:t>27.6%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7B11DF" w:rsidP="00924362">
            <w:r>
              <w:t>0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7B11DF" w:rsidP="00924362">
            <w:r>
              <w:t>3.9%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7B11DF" w:rsidP="00924362">
            <w:r>
              <w:t>28.9%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5312D3" w:rsidP="00924362">
            <w:r>
              <w:t>3.4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5312D3" w:rsidP="00924362">
            <w:r>
              <w:t>9.3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327BD3" w:rsidP="00924362">
            <w:r>
              <w:t>20.2</w:t>
            </w:r>
            <w:r w:rsidR="00890CC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327BD3" w:rsidP="00924362">
            <w:r>
              <w:t>8.9</w:t>
            </w:r>
            <w:r w:rsidR="00890CC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327BD3" w:rsidP="00924362">
            <w:r>
              <w:t>30.4</w:t>
            </w:r>
            <w:r w:rsidR="00890CC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327BD3" w:rsidP="00924362">
            <w:r>
              <w:t>19.8</w:t>
            </w:r>
            <w:r w:rsidR="00890CC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327BD3" w:rsidP="00924362">
            <w:r>
              <w:t>5.1</w:t>
            </w:r>
            <w:r w:rsidR="00890CC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327BD3" w:rsidP="00924362">
            <w:r>
              <w:t>9.4</w:t>
            </w:r>
            <w:r w:rsidR="00890CC6">
              <w:t>%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327BD3" w:rsidP="00924362">
            <w:r>
              <w:t>6.3</w:t>
            </w:r>
            <w:r w:rsidR="00890CC6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327BD3" w:rsidP="00924362">
            <w:r>
              <w:t>70.9</w:t>
            </w:r>
            <w:r w:rsidR="00890CC6">
              <w:t>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327BD3" w:rsidP="00924362">
            <w:r>
              <w:t>15.6</w:t>
            </w:r>
            <w:r w:rsidR="00890CC6">
              <w:t>%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890CC6" w:rsidP="0048772C">
            <w:r>
              <w:t>461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890CC6" w:rsidP="0048772C">
            <w:r>
              <w:t>284,200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890CC6" w:rsidP="0048772C">
            <w:r>
              <w:t>616</w:t>
            </w:r>
          </w:p>
        </w:tc>
      </w:tr>
    </w:tbl>
    <w:p w:rsidR="0048772C" w:rsidRDefault="0048772C" w:rsidP="00924362"/>
    <w:p w:rsidR="002F50E4" w:rsidRDefault="002F50E4" w:rsidP="00924362"/>
    <w:p w:rsidR="00F3421F" w:rsidRDefault="00F3421F" w:rsidP="00924362"/>
    <w:p w:rsidR="00F3421F" w:rsidRDefault="00F3421F" w:rsidP="00924362"/>
    <w:p w:rsidR="00F3421F" w:rsidRDefault="00F3421F" w:rsidP="00924362"/>
    <w:p w:rsidR="00F3421F" w:rsidRDefault="00F3421F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 w:rsidTr="002F50E4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85B80" w:rsidP="00412B10">
            <w:r>
              <w:t>1,300</w:t>
            </w:r>
          </w:p>
        </w:tc>
        <w:tc>
          <w:tcPr>
            <w:tcW w:w="756" w:type="dxa"/>
          </w:tcPr>
          <w:p w:rsidR="002F50E4" w:rsidRDefault="00D85B80" w:rsidP="00412B10">
            <w:r>
              <w:t>6</w:t>
            </w:r>
          </w:p>
        </w:tc>
        <w:tc>
          <w:tcPr>
            <w:tcW w:w="787" w:type="dxa"/>
          </w:tcPr>
          <w:p w:rsidR="002F50E4" w:rsidRDefault="00D85B80" w:rsidP="00412B10">
            <w:r>
              <w:t>88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876" w:type="dxa"/>
          </w:tcPr>
          <w:p w:rsidR="002F50E4" w:rsidRDefault="00D85B80" w:rsidP="00412B10">
            <w:r>
              <w:t>0</w:t>
            </w:r>
          </w:p>
        </w:tc>
        <w:tc>
          <w:tcPr>
            <w:tcW w:w="680" w:type="dxa"/>
          </w:tcPr>
          <w:p w:rsidR="002F50E4" w:rsidRDefault="00D85B80" w:rsidP="00412B10">
            <w:r>
              <w:t>0</w:t>
            </w:r>
          </w:p>
        </w:tc>
        <w:tc>
          <w:tcPr>
            <w:tcW w:w="788" w:type="dxa"/>
          </w:tcPr>
          <w:p w:rsidR="002F50E4" w:rsidRDefault="00D85B80" w:rsidP="00412B10">
            <w:r>
              <w:t>0</w:t>
            </w:r>
          </w:p>
        </w:tc>
        <w:tc>
          <w:tcPr>
            <w:tcW w:w="680" w:type="dxa"/>
          </w:tcPr>
          <w:p w:rsidR="002F50E4" w:rsidRDefault="00D85B80" w:rsidP="00412B10">
            <w:r>
              <w:t>0</w:t>
            </w:r>
          </w:p>
        </w:tc>
        <w:tc>
          <w:tcPr>
            <w:tcW w:w="723" w:type="dxa"/>
          </w:tcPr>
          <w:p w:rsidR="002F50E4" w:rsidRDefault="00D85B80" w:rsidP="00412B10">
            <w:r>
              <w:t>0</w:t>
            </w:r>
          </w:p>
        </w:tc>
        <w:tc>
          <w:tcPr>
            <w:tcW w:w="996" w:type="dxa"/>
          </w:tcPr>
          <w:p w:rsidR="002F50E4" w:rsidRDefault="00D85B80" w:rsidP="00412B10">
            <w:r>
              <w:t>1,395</w:t>
            </w:r>
          </w:p>
        </w:tc>
      </w:tr>
      <w:tr w:rsidR="002F50E4" w:rsidTr="00BC3ADE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 w:rsidTr="00412B10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412B10">
        <w:tc>
          <w:tcPr>
            <w:tcW w:w="996" w:type="dxa"/>
          </w:tcPr>
          <w:p w:rsidR="002F50E4" w:rsidRDefault="00D85B80" w:rsidP="00C25F35">
            <w:r>
              <w:t>340</w:t>
            </w:r>
          </w:p>
        </w:tc>
        <w:tc>
          <w:tcPr>
            <w:tcW w:w="756" w:type="dxa"/>
          </w:tcPr>
          <w:p w:rsidR="002F50E4" w:rsidRDefault="00D85B80" w:rsidP="00C25F35">
            <w:r>
              <w:t>6</w:t>
            </w:r>
          </w:p>
        </w:tc>
        <w:tc>
          <w:tcPr>
            <w:tcW w:w="787" w:type="dxa"/>
          </w:tcPr>
          <w:p w:rsidR="002F50E4" w:rsidRDefault="00D85B80" w:rsidP="00412B10">
            <w:r>
              <w:t>89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876" w:type="dxa"/>
          </w:tcPr>
          <w:p w:rsidR="002F50E4" w:rsidRDefault="00D85B80" w:rsidP="00412B10">
            <w:r>
              <w:t>0</w:t>
            </w:r>
          </w:p>
        </w:tc>
        <w:tc>
          <w:tcPr>
            <w:tcW w:w="680" w:type="dxa"/>
          </w:tcPr>
          <w:p w:rsidR="002F50E4" w:rsidRDefault="00D85B80" w:rsidP="00412B10">
            <w:r>
              <w:t>0</w:t>
            </w:r>
          </w:p>
        </w:tc>
        <w:tc>
          <w:tcPr>
            <w:tcW w:w="788" w:type="dxa"/>
          </w:tcPr>
          <w:p w:rsidR="002F50E4" w:rsidRDefault="00D85B80" w:rsidP="00412B10">
            <w:r>
              <w:t>0</w:t>
            </w:r>
          </w:p>
        </w:tc>
        <w:tc>
          <w:tcPr>
            <w:tcW w:w="680" w:type="dxa"/>
          </w:tcPr>
          <w:p w:rsidR="002F50E4" w:rsidRDefault="00D85B80" w:rsidP="00412B10">
            <w:r>
              <w:t>0</w:t>
            </w:r>
          </w:p>
        </w:tc>
        <w:tc>
          <w:tcPr>
            <w:tcW w:w="723" w:type="dxa"/>
          </w:tcPr>
          <w:p w:rsidR="002F50E4" w:rsidRDefault="00D85B80" w:rsidP="00412B10">
            <w:r>
              <w:t>0</w:t>
            </w:r>
          </w:p>
        </w:tc>
        <w:tc>
          <w:tcPr>
            <w:tcW w:w="996" w:type="dxa"/>
          </w:tcPr>
          <w:p w:rsidR="002F50E4" w:rsidRDefault="00D85B80" w:rsidP="00412B10">
            <w:r>
              <w:t>1,395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85B80" w:rsidP="00924362">
            <w:r>
              <w:t>244</w:t>
            </w:r>
          </w:p>
        </w:tc>
        <w:tc>
          <w:tcPr>
            <w:tcW w:w="756" w:type="dxa"/>
          </w:tcPr>
          <w:p w:rsidR="002F50E4" w:rsidRDefault="00D85B80" w:rsidP="00924362">
            <w:r>
              <w:t>0</w:t>
            </w:r>
          </w:p>
        </w:tc>
        <w:tc>
          <w:tcPr>
            <w:tcW w:w="787" w:type="dxa"/>
          </w:tcPr>
          <w:p w:rsidR="002F50E4" w:rsidRDefault="00D85B80" w:rsidP="00924362">
            <w:r>
              <w:t>0</w:t>
            </w:r>
          </w:p>
        </w:tc>
        <w:tc>
          <w:tcPr>
            <w:tcW w:w="787" w:type="dxa"/>
          </w:tcPr>
          <w:p w:rsidR="002F50E4" w:rsidRDefault="00D85B80" w:rsidP="00924362">
            <w:r>
              <w:t>88</w:t>
            </w:r>
          </w:p>
        </w:tc>
        <w:tc>
          <w:tcPr>
            <w:tcW w:w="787" w:type="dxa"/>
          </w:tcPr>
          <w:p w:rsidR="002F50E4" w:rsidRDefault="00D85B80" w:rsidP="00924362">
            <w:r>
              <w:t>672</w:t>
            </w:r>
          </w:p>
        </w:tc>
        <w:tc>
          <w:tcPr>
            <w:tcW w:w="876" w:type="dxa"/>
          </w:tcPr>
          <w:p w:rsidR="002F50E4" w:rsidRDefault="00D85B80" w:rsidP="00924362">
            <w:r>
              <w:t>0</w:t>
            </w:r>
          </w:p>
        </w:tc>
        <w:tc>
          <w:tcPr>
            <w:tcW w:w="680" w:type="dxa"/>
          </w:tcPr>
          <w:p w:rsidR="002F50E4" w:rsidRDefault="00D85B80" w:rsidP="00924362">
            <w:r>
              <w:t>204</w:t>
            </w:r>
          </w:p>
        </w:tc>
        <w:tc>
          <w:tcPr>
            <w:tcW w:w="788" w:type="dxa"/>
          </w:tcPr>
          <w:p w:rsidR="002F50E4" w:rsidRDefault="00D85B80" w:rsidP="00C25F35">
            <w:r>
              <w:t>0</w:t>
            </w:r>
          </w:p>
        </w:tc>
        <w:tc>
          <w:tcPr>
            <w:tcW w:w="680" w:type="dxa"/>
          </w:tcPr>
          <w:p w:rsidR="002F50E4" w:rsidRDefault="00D85B80" w:rsidP="00924362">
            <w:r>
              <w:t>53</w:t>
            </w:r>
          </w:p>
        </w:tc>
        <w:tc>
          <w:tcPr>
            <w:tcW w:w="723" w:type="dxa"/>
          </w:tcPr>
          <w:p w:rsidR="002F50E4" w:rsidRDefault="00D85B80" w:rsidP="00924362">
            <w:r>
              <w:t>132</w:t>
            </w:r>
          </w:p>
        </w:tc>
        <w:tc>
          <w:tcPr>
            <w:tcW w:w="996" w:type="dxa"/>
          </w:tcPr>
          <w:p w:rsidR="002F50E4" w:rsidRDefault="00D85B80" w:rsidP="00C25F35">
            <w:r>
              <w:t>1,395</w:t>
            </w:r>
          </w:p>
        </w:tc>
      </w:tr>
      <w:tr w:rsidR="002F50E4" w:rsidT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 w:rsidT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 w:rsidTr="002F50E4">
        <w:tc>
          <w:tcPr>
            <w:tcW w:w="996" w:type="dxa"/>
          </w:tcPr>
          <w:p w:rsidR="002F50E4" w:rsidRDefault="00D85B80" w:rsidP="00412B10">
            <w:r>
              <w:t>0</w:t>
            </w:r>
          </w:p>
        </w:tc>
        <w:tc>
          <w:tcPr>
            <w:tcW w:w="756" w:type="dxa"/>
          </w:tcPr>
          <w:p w:rsidR="002F50E4" w:rsidRDefault="00D85B80" w:rsidP="00C25F35">
            <w:r>
              <w:t>0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787" w:type="dxa"/>
          </w:tcPr>
          <w:p w:rsidR="002F50E4" w:rsidRDefault="00D85B80" w:rsidP="00412B10">
            <w:r>
              <w:t>0</w:t>
            </w:r>
          </w:p>
        </w:tc>
        <w:tc>
          <w:tcPr>
            <w:tcW w:w="876" w:type="dxa"/>
          </w:tcPr>
          <w:p w:rsidR="002F50E4" w:rsidRDefault="00D85B80" w:rsidP="00412B10">
            <w:r>
              <w:t>0</w:t>
            </w:r>
          </w:p>
        </w:tc>
        <w:tc>
          <w:tcPr>
            <w:tcW w:w="680" w:type="dxa"/>
          </w:tcPr>
          <w:p w:rsidR="002F50E4" w:rsidRDefault="00D85B80" w:rsidP="00412B10">
            <w:r>
              <w:t>0</w:t>
            </w:r>
          </w:p>
        </w:tc>
        <w:tc>
          <w:tcPr>
            <w:tcW w:w="788" w:type="dxa"/>
          </w:tcPr>
          <w:p w:rsidR="002F50E4" w:rsidRDefault="00D85B80" w:rsidP="00C25F35">
            <w:r>
              <w:t>0</w:t>
            </w:r>
          </w:p>
        </w:tc>
        <w:tc>
          <w:tcPr>
            <w:tcW w:w="680" w:type="dxa"/>
          </w:tcPr>
          <w:p w:rsidR="002F50E4" w:rsidRDefault="00D85B80" w:rsidP="00412B10">
            <w:r>
              <w:t>0</w:t>
            </w:r>
          </w:p>
        </w:tc>
        <w:tc>
          <w:tcPr>
            <w:tcW w:w="723" w:type="dxa"/>
          </w:tcPr>
          <w:p w:rsidR="002F50E4" w:rsidRDefault="00D85B80" w:rsidP="00412B10">
            <w:r>
              <w:t>0</w:t>
            </w:r>
          </w:p>
        </w:tc>
        <w:tc>
          <w:tcPr>
            <w:tcW w:w="996" w:type="dxa"/>
          </w:tcPr>
          <w:p w:rsidR="002F50E4" w:rsidRDefault="00D85B80" w:rsidP="00412B10">
            <w:r>
              <w:t>1,395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</w:p>
    <w:p w:rsidR="005E613F" w:rsidRDefault="005E613F" w:rsidP="00924362"/>
    <w:p w:rsidR="00960DE8" w:rsidRDefault="00960DE8" w:rsidP="00924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890CC6" w:rsidP="00924362">
            <w:r>
              <w:t>162,708</w:t>
            </w:r>
          </w:p>
        </w:tc>
        <w:tc>
          <w:tcPr>
            <w:tcW w:w="2952" w:type="dxa"/>
          </w:tcPr>
          <w:p w:rsidR="00692784" w:rsidRDefault="00890CC6" w:rsidP="00924362">
            <w:r>
              <w:t>1,099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890CC6" w:rsidP="00924362">
            <w:r>
              <w:t>92,168</w:t>
            </w:r>
          </w:p>
        </w:tc>
        <w:tc>
          <w:tcPr>
            <w:tcW w:w="2952" w:type="dxa"/>
          </w:tcPr>
          <w:p w:rsidR="00692784" w:rsidRDefault="00890CC6" w:rsidP="00924362">
            <w:r>
              <w:t>1,080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890CC6" w:rsidP="00924362">
            <w:r>
              <w:t>23,824,584</w:t>
            </w:r>
          </w:p>
        </w:tc>
        <w:tc>
          <w:tcPr>
            <w:tcW w:w="2952" w:type="dxa"/>
          </w:tcPr>
          <w:p w:rsidR="00692784" w:rsidRDefault="00890CC6" w:rsidP="00924362">
            <w:r>
              <w:t>235,596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890CC6" w:rsidP="00924362">
            <w:r>
              <w:t>1,740,176</w:t>
            </w:r>
          </w:p>
        </w:tc>
        <w:tc>
          <w:tcPr>
            <w:tcW w:w="2952" w:type="dxa"/>
          </w:tcPr>
          <w:p w:rsidR="00692784" w:rsidRDefault="00890CC6" w:rsidP="00924362">
            <w:r>
              <w:t>20,865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890CC6" w:rsidP="00924362">
            <w:r>
              <w:t>1,261,121</w:t>
            </w:r>
          </w:p>
        </w:tc>
        <w:tc>
          <w:tcPr>
            <w:tcW w:w="2952" w:type="dxa"/>
          </w:tcPr>
          <w:p w:rsidR="00692784" w:rsidRDefault="00890CC6" w:rsidP="00924362">
            <w:r>
              <w:t>26,659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890CC6" w:rsidP="00924362">
            <w:r>
              <w:t>3,434,100</w:t>
            </w:r>
          </w:p>
        </w:tc>
        <w:tc>
          <w:tcPr>
            <w:tcW w:w="2952" w:type="dxa"/>
          </w:tcPr>
          <w:p w:rsidR="00692784" w:rsidRDefault="00890CC6" w:rsidP="00924362">
            <w:r>
              <w:t>82,627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890CC6" w:rsidP="00924362">
            <w:r>
              <w:t>784,801</w:t>
            </w:r>
          </w:p>
        </w:tc>
        <w:tc>
          <w:tcPr>
            <w:tcW w:w="2952" w:type="dxa"/>
          </w:tcPr>
          <w:p w:rsidR="00692784" w:rsidRDefault="00890CC6" w:rsidP="00924362">
            <w:r>
              <w:t>21,426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890CC6" w:rsidP="00924362">
            <w:r>
              <w:t>308,335</w:t>
            </w:r>
          </w:p>
        </w:tc>
        <w:tc>
          <w:tcPr>
            <w:tcW w:w="2952" w:type="dxa"/>
          </w:tcPr>
          <w:p w:rsidR="00692784" w:rsidRDefault="00890CC6" w:rsidP="00924362">
            <w:r>
              <w:t>8,880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  <w:tc>
          <w:tcPr>
            <w:tcW w:w="2952" w:type="dxa"/>
          </w:tcPr>
          <w:p w:rsidR="00692784" w:rsidRDefault="00890CC6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890CC6" w:rsidP="00924362">
            <w:r>
              <w:t>1,589,909</w:t>
            </w:r>
          </w:p>
        </w:tc>
        <w:tc>
          <w:tcPr>
            <w:tcW w:w="2952" w:type="dxa"/>
          </w:tcPr>
          <w:p w:rsidR="00692784" w:rsidRDefault="00890CC6" w:rsidP="00924362">
            <w:r>
              <w:t>49,733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890CC6" w:rsidP="00924362">
            <w:r>
              <w:t>33,197,900</w:t>
            </w:r>
          </w:p>
        </w:tc>
        <w:tc>
          <w:tcPr>
            <w:tcW w:w="2952" w:type="dxa"/>
          </w:tcPr>
          <w:p w:rsidR="00692784" w:rsidRDefault="00890CC6" w:rsidP="00924362">
            <w:r>
              <w:t>447,965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>
      <w:bookmarkStart w:id="0" w:name="_GoBack"/>
      <w:bookmarkEnd w:id="0"/>
    </w:p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76" w:rsidRDefault="00C62676" w:rsidP="00404D34">
      <w:r>
        <w:separator/>
      </w:r>
    </w:p>
  </w:endnote>
  <w:endnote w:type="continuationSeparator" w:id="0">
    <w:p w:rsidR="00C62676" w:rsidRDefault="00C62676" w:rsidP="004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76" w:rsidRDefault="00C62676" w:rsidP="00404D34">
      <w:r>
        <w:separator/>
      </w:r>
    </w:p>
  </w:footnote>
  <w:footnote w:type="continuationSeparator" w:id="0">
    <w:p w:rsidR="00C62676" w:rsidRDefault="00C62676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0F303C"/>
    <w:rsid w:val="001F3211"/>
    <w:rsid w:val="0022225D"/>
    <w:rsid w:val="002360AF"/>
    <w:rsid w:val="00267B88"/>
    <w:rsid w:val="002A2344"/>
    <w:rsid w:val="002F50E4"/>
    <w:rsid w:val="00327BD3"/>
    <w:rsid w:val="00336E54"/>
    <w:rsid w:val="00404D34"/>
    <w:rsid w:val="00410BD6"/>
    <w:rsid w:val="0048772C"/>
    <w:rsid w:val="0050196A"/>
    <w:rsid w:val="00514E6F"/>
    <w:rsid w:val="00527AA4"/>
    <w:rsid w:val="005312D3"/>
    <w:rsid w:val="005E613F"/>
    <w:rsid w:val="00692784"/>
    <w:rsid w:val="006942A0"/>
    <w:rsid w:val="007274F2"/>
    <w:rsid w:val="007450F9"/>
    <w:rsid w:val="007B11DF"/>
    <w:rsid w:val="007B40E4"/>
    <w:rsid w:val="00814E79"/>
    <w:rsid w:val="00890CC6"/>
    <w:rsid w:val="008A5B79"/>
    <w:rsid w:val="00924362"/>
    <w:rsid w:val="009353E4"/>
    <w:rsid w:val="00943E57"/>
    <w:rsid w:val="00955711"/>
    <w:rsid w:val="00960DE8"/>
    <w:rsid w:val="009A5989"/>
    <w:rsid w:val="00A507FB"/>
    <w:rsid w:val="00B2621C"/>
    <w:rsid w:val="00C25F35"/>
    <w:rsid w:val="00C43652"/>
    <w:rsid w:val="00C62676"/>
    <w:rsid w:val="00CA1754"/>
    <w:rsid w:val="00D12390"/>
    <w:rsid w:val="00D14CCA"/>
    <w:rsid w:val="00D85B80"/>
    <w:rsid w:val="00E13BAA"/>
    <w:rsid w:val="00E54FB1"/>
    <w:rsid w:val="00E9313E"/>
    <w:rsid w:val="00ED3920"/>
    <w:rsid w:val="00EE45A3"/>
    <w:rsid w:val="00F13221"/>
    <w:rsid w:val="00F3421F"/>
    <w:rsid w:val="00F63063"/>
    <w:rsid w:val="00F74DC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2012-06-06T20:43:00Z</dcterms:created>
  <dcterms:modified xsi:type="dcterms:W3CDTF">2012-06-06T20:43:00Z</dcterms:modified>
</cp:coreProperties>
</file>