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B64483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Odessa city, Big Stone</w:t>
            </w:r>
            <w:r w:rsidR="00247D2E">
              <w:rPr>
                <w:b/>
                <w:color w:val="FFFFFF" w:themeColor="background1"/>
                <w:sz w:val="28"/>
                <w:szCs w:val="28"/>
              </w:rPr>
              <w:t xml:space="preserve">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2360AF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931CF6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4B5C95" w:rsidP="00924362">
            <w:r>
              <w:t>113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4B5C95" w:rsidP="00924362">
            <w:r>
              <w:t>49.5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4B5C95" w:rsidP="00924362">
            <w:r>
              <w:t>57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4B5C95" w:rsidP="00924362">
            <w:r>
              <w:t>56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4B5C95" w:rsidP="00924362">
            <w:r>
              <w:t>113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4B5C95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4B5C95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4B5C95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4B5C95">
            <w:r>
              <w:t>Total Hous</w:t>
            </w:r>
            <w:r w:rsidR="004B5C95">
              <w:t xml:space="preserve">eholds </w:t>
            </w:r>
          </w:p>
        </w:tc>
        <w:tc>
          <w:tcPr>
            <w:tcW w:w="4428" w:type="dxa"/>
          </w:tcPr>
          <w:p w:rsidR="00924362" w:rsidRDefault="004B5C95" w:rsidP="00924362">
            <w:r>
              <w:t>55</w:t>
            </w:r>
          </w:p>
        </w:tc>
      </w:tr>
    </w:tbl>
    <w:p w:rsidR="00924362" w:rsidRDefault="00924362" w:rsidP="00924362"/>
    <w:p w:rsidR="0050196A" w:rsidRDefault="0050196A" w:rsidP="00924362"/>
    <w:p w:rsidR="00F13221" w:rsidRDefault="00F13221" w:rsidP="00336E54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4B5C95" w:rsidP="00924362">
            <w:r>
              <w:t>32</w:t>
            </w:r>
            <w:r w:rsidR="00D4219B">
              <w:t xml:space="preserve"> (88.9%)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4B5C95" w:rsidP="00924362">
            <w:r>
              <w:t>24</w:t>
            </w:r>
            <w:r w:rsidR="00D4219B">
              <w:t xml:space="preserve"> (66.7%)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4B5C95" w:rsidP="00924362">
            <w:r>
              <w:t>8</w:t>
            </w:r>
            <w:r w:rsidR="00D4219B">
              <w:t xml:space="preserve"> (22.2%)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4B5C95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4B5C95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4B5C95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4B5C95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4B5C95" w:rsidP="00924362">
            <w:r>
              <w:t>4</w:t>
            </w:r>
            <w:r w:rsidR="00D4219B">
              <w:t xml:space="preserve"> (11.1%)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1B2D86" w:rsidP="00924362">
            <w:r>
              <w:t>28</w:t>
            </w:r>
            <w:r w:rsidR="00D4219B">
              <w:t xml:space="preserve"> (87.5%)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1B2D86" w:rsidP="00924362">
            <w:r>
              <w:t>4</w:t>
            </w:r>
            <w:r w:rsidR="00D4219B">
              <w:t xml:space="preserve"> (12.5%)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4B5C95" w:rsidP="00924362">
            <w:r>
              <w:t>18.</w:t>
            </w:r>
            <w:r w:rsidR="001B2D86">
              <w:t xml:space="preserve">1 </w:t>
            </w:r>
            <w:proofErr w:type="spellStart"/>
            <w:r w:rsidR="001B2D86"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p w:rsidR="00247D2E" w:rsidRDefault="00247D2E" w:rsidP="00924362"/>
    <w:p w:rsidR="00247D2E" w:rsidRDefault="00247D2E" w:rsidP="00924362"/>
    <w:p w:rsidR="00247D2E" w:rsidRDefault="00247D2E" w:rsidP="00924362"/>
    <w:p w:rsidR="00247D2E" w:rsidRDefault="00247D2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4B5C95">
            <w:r>
              <w:t>Total Hous</w:t>
            </w:r>
            <w:r w:rsidR="004B5C95">
              <w:t>ing units</w:t>
            </w:r>
          </w:p>
        </w:tc>
        <w:tc>
          <w:tcPr>
            <w:tcW w:w="4338" w:type="dxa"/>
          </w:tcPr>
          <w:p w:rsidR="00D12390" w:rsidRDefault="004B5C95" w:rsidP="00924362">
            <w:r>
              <w:t>66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4B5C95" w:rsidP="00924362">
            <w:r>
              <w:t>55</w:t>
            </w:r>
            <w:r w:rsidR="00D4219B">
              <w:t xml:space="preserve"> (83.3%)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4B5C95" w:rsidP="00924362">
            <w:r>
              <w:t>11</w:t>
            </w:r>
            <w:r w:rsidR="00D4219B">
              <w:t xml:space="preserve"> (16.7%)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4B5C95" w:rsidP="00924362">
            <w:r>
              <w:t>0</w:t>
            </w:r>
            <w:r w:rsidR="00D4219B">
              <w:t xml:space="preserve"> 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4B5C95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4B5C95" w:rsidP="00924362">
            <w:r>
              <w:t>7</w:t>
            </w:r>
            <w:r w:rsidR="00D4219B">
              <w:t xml:space="preserve"> (63.6%)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4B5C95" w:rsidP="00924362">
            <w:r>
              <w:t>1</w:t>
            </w:r>
            <w:r w:rsidR="00D4219B">
              <w:t xml:space="preserve"> (9.1%)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4B5C95" w:rsidP="00924362">
            <w:r>
              <w:t>3</w:t>
            </w:r>
            <w:r w:rsidR="00D4219B">
              <w:t xml:space="preserve"> (27.3%)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All other vacants</w:t>
            </w:r>
          </w:p>
        </w:tc>
        <w:tc>
          <w:tcPr>
            <w:tcW w:w="4338" w:type="dxa"/>
          </w:tcPr>
          <w:p w:rsidR="00D12390" w:rsidRDefault="004B5C95" w:rsidP="00924362">
            <w:r>
              <w:t>0</w:t>
            </w:r>
            <w:r w:rsidR="00D4219B">
              <w:t xml:space="preserve"> 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4B5C95" w:rsidP="00924362">
            <w:r>
              <w:t>11.9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4B5C95" w:rsidP="00924362">
            <w:r>
              <w:t>0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D4219B" w:rsidP="00924362">
            <w:r>
              <w:t>16 (17.4%)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D4219B" w:rsidP="00924362">
            <w:r>
              <w:t>13(14.1%)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D4219B" w:rsidP="00924362">
            <w:r>
              <w:t>39 (42.4%)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B70AD5" w:rsidP="00924362">
            <w:r>
              <w:t>1</w:t>
            </w:r>
            <w:r w:rsidR="00D4219B">
              <w:t>7 (18.5%)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B70AD5" w:rsidP="00924362">
            <w:r>
              <w:t>0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D4219B" w:rsidP="00924362">
            <w:r>
              <w:t>5 (5.4%)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D4219B" w:rsidP="00924362">
            <w:r>
              <w:t>2 (2.2%)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D4219B" w:rsidP="00924362">
            <w:r>
              <w:t>68.5</w:t>
            </w:r>
            <w:r w:rsidR="00B70AD5">
              <w:t>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D4219B" w:rsidP="00924362">
            <w:r>
              <w:t>7.6</w:t>
            </w:r>
            <w:r w:rsidR="00B70AD5">
              <w:t>%</w:t>
            </w:r>
          </w:p>
        </w:tc>
      </w:tr>
    </w:tbl>
    <w:p w:rsidR="00D12390" w:rsidRDefault="00D12390" w:rsidP="00924362"/>
    <w:p w:rsidR="00EE45A3" w:rsidRDefault="00EE45A3" w:rsidP="00924362"/>
    <w:p w:rsidR="00EE45A3" w:rsidRDefault="00EE45A3" w:rsidP="00924362"/>
    <w:p w:rsidR="0048772C" w:rsidRDefault="0048772C" w:rsidP="00924362"/>
    <w:p w:rsidR="00692784" w:rsidRDefault="00692784" w:rsidP="00924362"/>
    <w:p w:rsidR="00404D34" w:rsidRDefault="00404D3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1B2D86" w:rsidP="0048772C">
            <w:r>
              <w:t>293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1B2D86" w:rsidP="0048772C">
            <w:r>
              <w:t>92,100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1B2D86" w:rsidP="0048772C">
            <w:r>
              <w:t>314</w:t>
            </w:r>
          </w:p>
        </w:tc>
      </w:tr>
    </w:tbl>
    <w:p w:rsidR="0048772C" w:rsidRDefault="0048772C" w:rsidP="00924362"/>
    <w:p w:rsidR="00692784" w:rsidRDefault="00692784" w:rsidP="00924362"/>
    <w:p w:rsidR="001F3211" w:rsidRDefault="001F3211" w:rsidP="00924362"/>
    <w:p w:rsidR="001F3211" w:rsidRDefault="001F3211" w:rsidP="00924362"/>
    <w:p w:rsidR="001B2D86" w:rsidRDefault="001B2D86" w:rsidP="00924362"/>
    <w:p w:rsidR="00247D2E" w:rsidRDefault="00247D2E" w:rsidP="00924362"/>
    <w:p w:rsidR="00247D2E" w:rsidRDefault="00247D2E" w:rsidP="00924362"/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1B2D86" w:rsidTr="00B90518">
        <w:tc>
          <w:tcPr>
            <w:tcW w:w="8856" w:type="dxa"/>
            <w:gridSpan w:val="11"/>
            <w:shd w:val="clear" w:color="auto" w:fill="7F7F7F" w:themeFill="text1" w:themeFillTint="80"/>
          </w:tcPr>
          <w:p w:rsidR="001B2D86" w:rsidRPr="00960DE8" w:rsidRDefault="001B2D86" w:rsidP="00B9051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1B2D86" w:rsidTr="00B90518">
        <w:tc>
          <w:tcPr>
            <w:tcW w:w="8856" w:type="dxa"/>
            <w:gridSpan w:val="11"/>
          </w:tcPr>
          <w:p w:rsidR="001B2D86" w:rsidRDefault="001B2D86" w:rsidP="00B90518">
            <w:pPr>
              <w:jc w:val="center"/>
            </w:pPr>
            <w:r>
              <w:t>Erosion Water</w:t>
            </w:r>
          </w:p>
        </w:tc>
      </w:tr>
      <w:tr w:rsidR="001B2D86" w:rsidTr="00B90518">
        <w:tc>
          <w:tcPr>
            <w:tcW w:w="996" w:type="dxa"/>
          </w:tcPr>
          <w:p w:rsidR="001B2D86" w:rsidRDefault="001B2D86" w:rsidP="00B90518">
            <w:r>
              <w:t>5</w:t>
            </w:r>
          </w:p>
        </w:tc>
        <w:tc>
          <w:tcPr>
            <w:tcW w:w="756" w:type="dxa"/>
          </w:tcPr>
          <w:p w:rsidR="001B2D86" w:rsidRDefault="001B2D86" w:rsidP="00B90518">
            <w:r>
              <w:t>10</w:t>
            </w:r>
          </w:p>
        </w:tc>
        <w:tc>
          <w:tcPr>
            <w:tcW w:w="787" w:type="dxa"/>
          </w:tcPr>
          <w:p w:rsidR="001B2D86" w:rsidRDefault="001B2D86" w:rsidP="00B90518">
            <w:r>
              <w:t>15</w:t>
            </w:r>
          </w:p>
        </w:tc>
        <w:tc>
          <w:tcPr>
            <w:tcW w:w="787" w:type="dxa"/>
          </w:tcPr>
          <w:p w:rsidR="001B2D86" w:rsidRDefault="001B2D86" w:rsidP="00B90518">
            <w:r>
              <w:t>20</w:t>
            </w:r>
          </w:p>
        </w:tc>
        <w:tc>
          <w:tcPr>
            <w:tcW w:w="787" w:type="dxa"/>
          </w:tcPr>
          <w:p w:rsidR="001B2D86" w:rsidRDefault="001B2D86" w:rsidP="00B90518">
            <w:r>
              <w:t>25</w:t>
            </w:r>
          </w:p>
        </w:tc>
        <w:tc>
          <w:tcPr>
            <w:tcW w:w="876" w:type="dxa"/>
          </w:tcPr>
          <w:p w:rsidR="001B2D86" w:rsidRDefault="001B2D86" w:rsidP="00B90518">
            <w:r>
              <w:t>30</w:t>
            </w:r>
          </w:p>
        </w:tc>
        <w:tc>
          <w:tcPr>
            <w:tcW w:w="680" w:type="dxa"/>
          </w:tcPr>
          <w:p w:rsidR="001B2D86" w:rsidRDefault="001B2D86" w:rsidP="00B90518">
            <w:r>
              <w:t>35</w:t>
            </w:r>
          </w:p>
        </w:tc>
        <w:tc>
          <w:tcPr>
            <w:tcW w:w="788" w:type="dxa"/>
          </w:tcPr>
          <w:p w:rsidR="001B2D86" w:rsidRDefault="001B2D86" w:rsidP="00B90518">
            <w:r>
              <w:t>40</w:t>
            </w:r>
          </w:p>
        </w:tc>
        <w:tc>
          <w:tcPr>
            <w:tcW w:w="680" w:type="dxa"/>
          </w:tcPr>
          <w:p w:rsidR="001B2D86" w:rsidRDefault="001B2D86" w:rsidP="00B90518">
            <w:r>
              <w:t>45</w:t>
            </w:r>
          </w:p>
        </w:tc>
        <w:tc>
          <w:tcPr>
            <w:tcW w:w="723" w:type="dxa"/>
          </w:tcPr>
          <w:p w:rsidR="001B2D86" w:rsidRDefault="001B2D86" w:rsidP="00B90518">
            <w:r>
              <w:t>50</w:t>
            </w:r>
          </w:p>
        </w:tc>
        <w:tc>
          <w:tcPr>
            <w:tcW w:w="996" w:type="dxa"/>
          </w:tcPr>
          <w:p w:rsidR="001B2D86" w:rsidRDefault="001B2D86" w:rsidP="00B90518">
            <w:r>
              <w:t>Total</w:t>
            </w:r>
          </w:p>
        </w:tc>
      </w:tr>
      <w:tr w:rsidR="001B2D86" w:rsidTr="00B90518">
        <w:tc>
          <w:tcPr>
            <w:tcW w:w="996" w:type="dxa"/>
          </w:tcPr>
          <w:p w:rsidR="001B2D86" w:rsidRDefault="001B2D86" w:rsidP="00B90518">
            <w:r>
              <w:t>351</w:t>
            </w:r>
          </w:p>
        </w:tc>
        <w:tc>
          <w:tcPr>
            <w:tcW w:w="756" w:type="dxa"/>
          </w:tcPr>
          <w:p w:rsidR="001B2D86" w:rsidRDefault="001B2D86" w:rsidP="00B90518">
            <w:r>
              <w:t>40</w:t>
            </w:r>
          </w:p>
        </w:tc>
        <w:tc>
          <w:tcPr>
            <w:tcW w:w="787" w:type="dxa"/>
          </w:tcPr>
          <w:p w:rsidR="001B2D86" w:rsidRDefault="001B2D86" w:rsidP="00B90518">
            <w:r>
              <w:t>54</w:t>
            </w:r>
          </w:p>
        </w:tc>
        <w:tc>
          <w:tcPr>
            <w:tcW w:w="787" w:type="dxa"/>
          </w:tcPr>
          <w:p w:rsidR="001B2D86" w:rsidRDefault="001B2D86" w:rsidP="00B90518">
            <w:r>
              <w:t>0</w:t>
            </w:r>
          </w:p>
        </w:tc>
        <w:tc>
          <w:tcPr>
            <w:tcW w:w="787" w:type="dxa"/>
          </w:tcPr>
          <w:p w:rsidR="001B2D86" w:rsidRDefault="001B2D86" w:rsidP="00B90518">
            <w:r>
              <w:t>0</w:t>
            </w:r>
          </w:p>
        </w:tc>
        <w:tc>
          <w:tcPr>
            <w:tcW w:w="876" w:type="dxa"/>
          </w:tcPr>
          <w:p w:rsidR="001B2D86" w:rsidRDefault="001B2D86" w:rsidP="00B90518">
            <w:r>
              <w:t>0</w:t>
            </w:r>
          </w:p>
        </w:tc>
        <w:tc>
          <w:tcPr>
            <w:tcW w:w="680" w:type="dxa"/>
          </w:tcPr>
          <w:p w:rsidR="001B2D86" w:rsidRDefault="001B2D86" w:rsidP="00B90518">
            <w:r>
              <w:t>0</w:t>
            </w:r>
          </w:p>
        </w:tc>
        <w:tc>
          <w:tcPr>
            <w:tcW w:w="788" w:type="dxa"/>
          </w:tcPr>
          <w:p w:rsidR="001B2D86" w:rsidRDefault="001B2D86" w:rsidP="00B90518">
            <w:r>
              <w:t>0</w:t>
            </w:r>
          </w:p>
        </w:tc>
        <w:tc>
          <w:tcPr>
            <w:tcW w:w="680" w:type="dxa"/>
          </w:tcPr>
          <w:p w:rsidR="001B2D86" w:rsidRDefault="001B2D86" w:rsidP="00B90518">
            <w:r>
              <w:t>0</w:t>
            </w:r>
          </w:p>
        </w:tc>
        <w:tc>
          <w:tcPr>
            <w:tcW w:w="723" w:type="dxa"/>
          </w:tcPr>
          <w:p w:rsidR="001B2D86" w:rsidRDefault="001B2D86" w:rsidP="00B90518">
            <w:r>
              <w:t>39</w:t>
            </w:r>
          </w:p>
        </w:tc>
        <w:tc>
          <w:tcPr>
            <w:tcW w:w="996" w:type="dxa"/>
          </w:tcPr>
          <w:p w:rsidR="001B2D86" w:rsidRDefault="001B2D86" w:rsidP="00B90518">
            <w:r>
              <w:t>484</w:t>
            </w:r>
          </w:p>
        </w:tc>
      </w:tr>
      <w:tr w:rsidR="001B2D86" w:rsidTr="00B90518">
        <w:tc>
          <w:tcPr>
            <w:tcW w:w="8856" w:type="dxa"/>
            <w:gridSpan w:val="11"/>
          </w:tcPr>
          <w:p w:rsidR="001B2D86" w:rsidRDefault="001B2D86" w:rsidP="00B90518">
            <w:pPr>
              <w:jc w:val="center"/>
            </w:pPr>
            <w:r>
              <w:t>Erosion Wind</w:t>
            </w:r>
          </w:p>
        </w:tc>
      </w:tr>
      <w:tr w:rsidR="001B2D86" w:rsidTr="00B90518">
        <w:tc>
          <w:tcPr>
            <w:tcW w:w="996" w:type="dxa"/>
          </w:tcPr>
          <w:p w:rsidR="001B2D86" w:rsidRDefault="001B2D86" w:rsidP="00B90518">
            <w:r>
              <w:t>5</w:t>
            </w:r>
          </w:p>
        </w:tc>
        <w:tc>
          <w:tcPr>
            <w:tcW w:w="756" w:type="dxa"/>
          </w:tcPr>
          <w:p w:rsidR="001B2D86" w:rsidRDefault="001B2D86" w:rsidP="00B90518">
            <w:r>
              <w:t>10</w:t>
            </w:r>
          </w:p>
        </w:tc>
        <w:tc>
          <w:tcPr>
            <w:tcW w:w="787" w:type="dxa"/>
          </w:tcPr>
          <w:p w:rsidR="001B2D86" w:rsidRDefault="001B2D86" w:rsidP="00B90518">
            <w:r>
              <w:t>15</w:t>
            </w:r>
          </w:p>
        </w:tc>
        <w:tc>
          <w:tcPr>
            <w:tcW w:w="787" w:type="dxa"/>
          </w:tcPr>
          <w:p w:rsidR="001B2D86" w:rsidRDefault="001B2D86" w:rsidP="00B90518">
            <w:r>
              <w:t>20</w:t>
            </w:r>
          </w:p>
        </w:tc>
        <w:tc>
          <w:tcPr>
            <w:tcW w:w="787" w:type="dxa"/>
          </w:tcPr>
          <w:p w:rsidR="001B2D86" w:rsidRDefault="001B2D86" w:rsidP="00B90518">
            <w:r>
              <w:t>25</w:t>
            </w:r>
          </w:p>
        </w:tc>
        <w:tc>
          <w:tcPr>
            <w:tcW w:w="876" w:type="dxa"/>
          </w:tcPr>
          <w:p w:rsidR="001B2D86" w:rsidRDefault="001B2D86" w:rsidP="00B90518">
            <w:r>
              <w:t>30</w:t>
            </w:r>
          </w:p>
        </w:tc>
        <w:tc>
          <w:tcPr>
            <w:tcW w:w="680" w:type="dxa"/>
          </w:tcPr>
          <w:p w:rsidR="001B2D86" w:rsidRDefault="001B2D86" w:rsidP="00B90518">
            <w:r>
              <w:t>35</w:t>
            </w:r>
          </w:p>
        </w:tc>
        <w:tc>
          <w:tcPr>
            <w:tcW w:w="788" w:type="dxa"/>
          </w:tcPr>
          <w:p w:rsidR="001B2D86" w:rsidRDefault="001B2D86" w:rsidP="00B90518">
            <w:r>
              <w:t>40</w:t>
            </w:r>
          </w:p>
        </w:tc>
        <w:tc>
          <w:tcPr>
            <w:tcW w:w="680" w:type="dxa"/>
          </w:tcPr>
          <w:p w:rsidR="001B2D86" w:rsidRDefault="001B2D86" w:rsidP="00B90518">
            <w:r>
              <w:t>45</w:t>
            </w:r>
          </w:p>
        </w:tc>
        <w:tc>
          <w:tcPr>
            <w:tcW w:w="723" w:type="dxa"/>
          </w:tcPr>
          <w:p w:rsidR="001B2D86" w:rsidRDefault="001B2D86" w:rsidP="00B90518">
            <w:r>
              <w:t>50</w:t>
            </w:r>
          </w:p>
        </w:tc>
        <w:tc>
          <w:tcPr>
            <w:tcW w:w="996" w:type="dxa"/>
          </w:tcPr>
          <w:p w:rsidR="001B2D86" w:rsidRDefault="001B2D86" w:rsidP="00B90518">
            <w:r>
              <w:t>Total</w:t>
            </w:r>
          </w:p>
        </w:tc>
      </w:tr>
      <w:tr w:rsidR="001B2D86" w:rsidTr="00B90518">
        <w:tc>
          <w:tcPr>
            <w:tcW w:w="996" w:type="dxa"/>
          </w:tcPr>
          <w:p w:rsidR="001B2D86" w:rsidRDefault="001B2D86" w:rsidP="00B90518">
            <w:r>
              <w:t>73</w:t>
            </w:r>
          </w:p>
        </w:tc>
        <w:tc>
          <w:tcPr>
            <w:tcW w:w="756" w:type="dxa"/>
          </w:tcPr>
          <w:p w:rsidR="001B2D86" w:rsidRDefault="001B2D86" w:rsidP="00B90518">
            <w:r>
              <w:t>133</w:t>
            </w:r>
          </w:p>
        </w:tc>
        <w:tc>
          <w:tcPr>
            <w:tcW w:w="787" w:type="dxa"/>
          </w:tcPr>
          <w:p w:rsidR="001B2D86" w:rsidRDefault="001B2D86" w:rsidP="00B90518">
            <w:r>
              <w:t>93</w:t>
            </w:r>
          </w:p>
        </w:tc>
        <w:tc>
          <w:tcPr>
            <w:tcW w:w="787" w:type="dxa"/>
          </w:tcPr>
          <w:p w:rsidR="001B2D86" w:rsidRDefault="001B2D86" w:rsidP="00B90518">
            <w:r>
              <w:t>39</w:t>
            </w:r>
          </w:p>
        </w:tc>
        <w:tc>
          <w:tcPr>
            <w:tcW w:w="787" w:type="dxa"/>
          </w:tcPr>
          <w:p w:rsidR="001B2D86" w:rsidRDefault="001B2D86" w:rsidP="00B90518">
            <w:r>
              <w:t>39</w:t>
            </w:r>
          </w:p>
        </w:tc>
        <w:tc>
          <w:tcPr>
            <w:tcW w:w="876" w:type="dxa"/>
          </w:tcPr>
          <w:p w:rsidR="001B2D86" w:rsidRDefault="001B2D86" w:rsidP="00B90518">
            <w:r>
              <w:t>39</w:t>
            </w:r>
          </w:p>
        </w:tc>
        <w:tc>
          <w:tcPr>
            <w:tcW w:w="680" w:type="dxa"/>
          </w:tcPr>
          <w:p w:rsidR="001B2D86" w:rsidRDefault="001B2D86" w:rsidP="00B90518">
            <w:r>
              <w:t>39</w:t>
            </w:r>
          </w:p>
        </w:tc>
        <w:tc>
          <w:tcPr>
            <w:tcW w:w="788" w:type="dxa"/>
          </w:tcPr>
          <w:p w:rsidR="001B2D86" w:rsidRDefault="001B2D86" w:rsidP="00B90518">
            <w:r>
              <w:t>39</w:t>
            </w:r>
          </w:p>
        </w:tc>
        <w:tc>
          <w:tcPr>
            <w:tcW w:w="680" w:type="dxa"/>
          </w:tcPr>
          <w:p w:rsidR="001B2D86" w:rsidRDefault="001B2D86" w:rsidP="00B90518">
            <w:r>
              <w:t>39</w:t>
            </w:r>
          </w:p>
        </w:tc>
        <w:tc>
          <w:tcPr>
            <w:tcW w:w="723" w:type="dxa"/>
          </w:tcPr>
          <w:p w:rsidR="001B2D86" w:rsidRDefault="001B2D86" w:rsidP="00B90518">
            <w:r>
              <w:t>0</w:t>
            </w:r>
          </w:p>
        </w:tc>
        <w:tc>
          <w:tcPr>
            <w:tcW w:w="996" w:type="dxa"/>
          </w:tcPr>
          <w:p w:rsidR="001B2D86" w:rsidRDefault="001B2D86" w:rsidP="00B90518">
            <w:r>
              <w:t>484</w:t>
            </w:r>
          </w:p>
        </w:tc>
      </w:tr>
      <w:tr w:rsidR="001B2D86" w:rsidTr="00B90518">
        <w:tc>
          <w:tcPr>
            <w:tcW w:w="8856" w:type="dxa"/>
            <w:gridSpan w:val="11"/>
          </w:tcPr>
          <w:p w:rsidR="001B2D86" w:rsidRDefault="001B2D86" w:rsidP="00B90518"/>
        </w:tc>
      </w:tr>
      <w:tr w:rsidR="001B2D86" w:rsidTr="00B90518">
        <w:tc>
          <w:tcPr>
            <w:tcW w:w="8856" w:type="dxa"/>
            <w:gridSpan w:val="11"/>
          </w:tcPr>
          <w:p w:rsidR="001B2D86" w:rsidRDefault="001B2D86" w:rsidP="00B90518">
            <w:pPr>
              <w:jc w:val="center"/>
            </w:pPr>
            <w:r>
              <w:t>Crop Production Index</w:t>
            </w:r>
          </w:p>
        </w:tc>
      </w:tr>
      <w:tr w:rsidR="001B2D86" w:rsidTr="00B90518">
        <w:tc>
          <w:tcPr>
            <w:tcW w:w="996" w:type="dxa"/>
          </w:tcPr>
          <w:p w:rsidR="001B2D86" w:rsidRDefault="001B2D86" w:rsidP="00B90518">
            <w:r>
              <w:t>10</w:t>
            </w:r>
          </w:p>
        </w:tc>
        <w:tc>
          <w:tcPr>
            <w:tcW w:w="756" w:type="dxa"/>
          </w:tcPr>
          <w:p w:rsidR="001B2D86" w:rsidRDefault="001B2D86" w:rsidP="00B90518">
            <w:r>
              <w:t>20</w:t>
            </w:r>
          </w:p>
        </w:tc>
        <w:tc>
          <w:tcPr>
            <w:tcW w:w="787" w:type="dxa"/>
          </w:tcPr>
          <w:p w:rsidR="001B2D86" w:rsidRDefault="001B2D86" w:rsidP="00B90518">
            <w:r>
              <w:t>30</w:t>
            </w:r>
          </w:p>
        </w:tc>
        <w:tc>
          <w:tcPr>
            <w:tcW w:w="787" w:type="dxa"/>
          </w:tcPr>
          <w:p w:rsidR="001B2D86" w:rsidRDefault="001B2D86" w:rsidP="00B90518">
            <w:r>
              <w:t>40</w:t>
            </w:r>
          </w:p>
        </w:tc>
        <w:tc>
          <w:tcPr>
            <w:tcW w:w="787" w:type="dxa"/>
          </w:tcPr>
          <w:p w:rsidR="001B2D86" w:rsidRDefault="001B2D86" w:rsidP="00B90518">
            <w:r>
              <w:t>50</w:t>
            </w:r>
          </w:p>
        </w:tc>
        <w:tc>
          <w:tcPr>
            <w:tcW w:w="876" w:type="dxa"/>
          </w:tcPr>
          <w:p w:rsidR="001B2D86" w:rsidRDefault="001B2D86" w:rsidP="00B90518">
            <w:r>
              <w:t>60</w:t>
            </w:r>
          </w:p>
        </w:tc>
        <w:tc>
          <w:tcPr>
            <w:tcW w:w="680" w:type="dxa"/>
          </w:tcPr>
          <w:p w:rsidR="001B2D86" w:rsidRDefault="001B2D86" w:rsidP="00B90518">
            <w:r>
              <w:t>70</w:t>
            </w:r>
          </w:p>
        </w:tc>
        <w:tc>
          <w:tcPr>
            <w:tcW w:w="788" w:type="dxa"/>
          </w:tcPr>
          <w:p w:rsidR="001B2D86" w:rsidRDefault="001B2D86" w:rsidP="00B90518">
            <w:r>
              <w:t>80</w:t>
            </w:r>
          </w:p>
        </w:tc>
        <w:tc>
          <w:tcPr>
            <w:tcW w:w="680" w:type="dxa"/>
          </w:tcPr>
          <w:p w:rsidR="001B2D86" w:rsidRDefault="001B2D86" w:rsidP="00B90518">
            <w:r>
              <w:t>90</w:t>
            </w:r>
          </w:p>
        </w:tc>
        <w:tc>
          <w:tcPr>
            <w:tcW w:w="723" w:type="dxa"/>
          </w:tcPr>
          <w:p w:rsidR="001B2D86" w:rsidRDefault="001B2D86" w:rsidP="00B90518">
            <w:r>
              <w:t>100</w:t>
            </w:r>
          </w:p>
        </w:tc>
        <w:tc>
          <w:tcPr>
            <w:tcW w:w="996" w:type="dxa"/>
          </w:tcPr>
          <w:p w:rsidR="001B2D86" w:rsidRDefault="001B2D86" w:rsidP="00B90518">
            <w:r>
              <w:t>Total</w:t>
            </w:r>
          </w:p>
        </w:tc>
      </w:tr>
      <w:tr w:rsidR="001B2D86" w:rsidTr="00B90518">
        <w:tc>
          <w:tcPr>
            <w:tcW w:w="996" w:type="dxa"/>
          </w:tcPr>
          <w:p w:rsidR="001B2D86" w:rsidRDefault="001B2D86" w:rsidP="00B90518">
            <w:r>
              <w:t>0</w:t>
            </w:r>
          </w:p>
        </w:tc>
        <w:tc>
          <w:tcPr>
            <w:tcW w:w="756" w:type="dxa"/>
          </w:tcPr>
          <w:p w:rsidR="001B2D86" w:rsidRDefault="001B2D86" w:rsidP="00B90518">
            <w:r>
              <w:t>32</w:t>
            </w:r>
          </w:p>
        </w:tc>
        <w:tc>
          <w:tcPr>
            <w:tcW w:w="787" w:type="dxa"/>
          </w:tcPr>
          <w:p w:rsidR="001B2D86" w:rsidRDefault="001B2D86" w:rsidP="00B90518">
            <w:r>
              <w:t>55</w:t>
            </w:r>
          </w:p>
        </w:tc>
        <w:tc>
          <w:tcPr>
            <w:tcW w:w="787" w:type="dxa"/>
          </w:tcPr>
          <w:p w:rsidR="001B2D86" w:rsidRDefault="001B2D86" w:rsidP="00B90518">
            <w:r>
              <w:t>27</w:t>
            </w:r>
          </w:p>
        </w:tc>
        <w:tc>
          <w:tcPr>
            <w:tcW w:w="787" w:type="dxa"/>
          </w:tcPr>
          <w:p w:rsidR="001B2D86" w:rsidRDefault="001B2D86" w:rsidP="00B90518">
            <w:r>
              <w:t>34</w:t>
            </w:r>
          </w:p>
        </w:tc>
        <w:tc>
          <w:tcPr>
            <w:tcW w:w="876" w:type="dxa"/>
          </w:tcPr>
          <w:p w:rsidR="001B2D86" w:rsidRDefault="001B2D86" w:rsidP="00B90518">
            <w:r>
              <w:t>0</w:t>
            </w:r>
          </w:p>
        </w:tc>
        <w:tc>
          <w:tcPr>
            <w:tcW w:w="680" w:type="dxa"/>
          </w:tcPr>
          <w:p w:rsidR="001B2D86" w:rsidRDefault="001B2D86" w:rsidP="00B90518">
            <w:r>
              <w:t>100</w:t>
            </w:r>
          </w:p>
        </w:tc>
        <w:tc>
          <w:tcPr>
            <w:tcW w:w="788" w:type="dxa"/>
          </w:tcPr>
          <w:p w:rsidR="001B2D86" w:rsidRDefault="001B2D86" w:rsidP="00B90518">
            <w:r>
              <w:t>29</w:t>
            </w:r>
          </w:p>
        </w:tc>
        <w:tc>
          <w:tcPr>
            <w:tcW w:w="680" w:type="dxa"/>
          </w:tcPr>
          <w:p w:rsidR="001B2D86" w:rsidRDefault="001B2D86" w:rsidP="00B90518">
            <w:r>
              <w:t>18</w:t>
            </w:r>
          </w:p>
        </w:tc>
        <w:tc>
          <w:tcPr>
            <w:tcW w:w="723" w:type="dxa"/>
          </w:tcPr>
          <w:p w:rsidR="001B2D86" w:rsidRDefault="001B2D86" w:rsidP="00B90518">
            <w:r>
              <w:t>190</w:t>
            </w:r>
          </w:p>
        </w:tc>
        <w:tc>
          <w:tcPr>
            <w:tcW w:w="996" w:type="dxa"/>
          </w:tcPr>
          <w:p w:rsidR="001B2D86" w:rsidRDefault="001B2D86" w:rsidP="00B90518">
            <w:r>
              <w:t>484</w:t>
            </w:r>
          </w:p>
        </w:tc>
      </w:tr>
      <w:tr w:rsidR="001B2D86" w:rsidTr="00B90518">
        <w:tc>
          <w:tcPr>
            <w:tcW w:w="8856" w:type="dxa"/>
            <w:gridSpan w:val="11"/>
          </w:tcPr>
          <w:p w:rsidR="001B2D86" w:rsidRDefault="001B2D86" w:rsidP="00B90518">
            <w:pPr>
              <w:jc w:val="center"/>
            </w:pPr>
            <w:r>
              <w:t>Aspen Production Index</w:t>
            </w:r>
          </w:p>
        </w:tc>
      </w:tr>
      <w:tr w:rsidR="001B2D86" w:rsidTr="00B90518">
        <w:tc>
          <w:tcPr>
            <w:tcW w:w="996" w:type="dxa"/>
          </w:tcPr>
          <w:p w:rsidR="001B2D86" w:rsidRDefault="001B2D86" w:rsidP="00B90518">
            <w:r>
              <w:t>10</w:t>
            </w:r>
          </w:p>
        </w:tc>
        <w:tc>
          <w:tcPr>
            <w:tcW w:w="756" w:type="dxa"/>
          </w:tcPr>
          <w:p w:rsidR="001B2D86" w:rsidRDefault="001B2D86" w:rsidP="00B90518">
            <w:r>
              <w:t>20</w:t>
            </w:r>
          </w:p>
        </w:tc>
        <w:tc>
          <w:tcPr>
            <w:tcW w:w="787" w:type="dxa"/>
          </w:tcPr>
          <w:p w:rsidR="001B2D86" w:rsidRDefault="001B2D86" w:rsidP="00B90518">
            <w:r>
              <w:t>30</w:t>
            </w:r>
          </w:p>
        </w:tc>
        <w:tc>
          <w:tcPr>
            <w:tcW w:w="787" w:type="dxa"/>
          </w:tcPr>
          <w:p w:rsidR="001B2D86" w:rsidRDefault="001B2D86" w:rsidP="00B90518">
            <w:r>
              <w:t>40</w:t>
            </w:r>
          </w:p>
        </w:tc>
        <w:tc>
          <w:tcPr>
            <w:tcW w:w="787" w:type="dxa"/>
          </w:tcPr>
          <w:p w:rsidR="001B2D86" w:rsidRDefault="001B2D86" w:rsidP="00B90518">
            <w:r>
              <w:t>50</w:t>
            </w:r>
          </w:p>
        </w:tc>
        <w:tc>
          <w:tcPr>
            <w:tcW w:w="876" w:type="dxa"/>
          </w:tcPr>
          <w:p w:rsidR="001B2D86" w:rsidRDefault="001B2D86" w:rsidP="00B90518">
            <w:r>
              <w:t>60</w:t>
            </w:r>
          </w:p>
        </w:tc>
        <w:tc>
          <w:tcPr>
            <w:tcW w:w="680" w:type="dxa"/>
          </w:tcPr>
          <w:p w:rsidR="001B2D86" w:rsidRDefault="001B2D86" w:rsidP="00B90518">
            <w:r>
              <w:t>70</w:t>
            </w:r>
          </w:p>
        </w:tc>
        <w:tc>
          <w:tcPr>
            <w:tcW w:w="788" w:type="dxa"/>
          </w:tcPr>
          <w:p w:rsidR="001B2D86" w:rsidRDefault="001B2D86" w:rsidP="00B90518">
            <w:r>
              <w:t>80</w:t>
            </w:r>
          </w:p>
        </w:tc>
        <w:tc>
          <w:tcPr>
            <w:tcW w:w="680" w:type="dxa"/>
          </w:tcPr>
          <w:p w:rsidR="001B2D86" w:rsidRDefault="001B2D86" w:rsidP="00B90518">
            <w:r>
              <w:t>90</w:t>
            </w:r>
          </w:p>
        </w:tc>
        <w:tc>
          <w:tcPr>
            <w:tcW w:w="723" w:type="dxa"/>
          </w:tcPr>
          <w:p w:rsidR="001B2D86" w:rsidRDefault="001B2D86" w:rsidP="00B90518">
            <w:r>
              <w:t>100</w:t>
            </w:r>
          </w:p>
        </w:tc>
        <w:tc>
          <w:tcPr>
            <w:tcW w:w="996" w:type="dxa"/>
          </w:tcPr>
          <w:p w:rsidR="001B2D86" w:rsidRDefault="001B2D86" w:rsidP="00B90518">
            <w:r>
              <w:t>Total</w:t>
            </w:r>
          </w:p>
        </w:tc>
      </w:tr>
      <w:tr w:rsidR="001B2D86" w:rsidTr="00B90518">
        <w:tc>
          <w:tcPr>
            <w:tcW w:w="996" w:type="dxa"/>
          </w:tcPr>
          <w:p w:rsidR="001B2D86" w:rsidRDefault="001B2D86" w:rsidP="00B90518">
            <w:r>
              <w:t>0</w:t>
            </w:r>
          </w:p>
        </w:tc>
        <w:tc>
          <w:tcPr>
            <w:tcW w:w="756" w:type="dxa"/>
          </w:tcPr>
          <w:p w:rsidR="001B2D86" w:rsidRDefault="001B2D86" w:rsidP="00B90518">
            <w:r>
              <w:t>0</w:t>
            </w:r>
          </w:p>
        </w:tc>
        <w:tc>
          <w:tcPr>
            <w:tcW w:w="787" w:type="dxa"/>
          </w:tcPr>
          <w:p w:rsidR="001B2D86" w:rsidRDefault="001B2D86" w:rsidP="00B90518">
            <w:r>
              <w:t>0</w:t>
            </w:r>
          </w:p>
        </w:tc>
        <w:tc>
          <w:tcPr>
            <w:tcW w:w="787" w:type="dxa"/>
          </w:tcPr>
          <w:p w:rsidR="001B2D86" w:rsidRDefault="001B2D86" w:rsidP="00B90518">
            <w:r>
              <w:t>0</w:t>
            </w:r>
          </w:p>
        </w:tc>
        <w:tc>
          <w:tcPr>
            <w:tcW w:w="787" w:type="dxa"/>
          </w:tcPr>
          <w:p w:rsidR="001B2D86" w:rsidRDefault="001B2D86" w:rsidP="00B90518">
            <w:r>
              <w:t>0</w:t>
            </w:r>
          </w:p>
        </w:tc>
        <w:tc>
          <w:tcPr>
            <w:tcW w:w="876" w:type="dxa"/>
          </w:tcPr>
          <w:p w:rsidR="001B2D86" w:rsidRDefault="001B2D86" w:rsidP="00B90518">
            <w:r>
              <w:t>0</w:t>
            </w:r>
          </w:p>
        </w:tc>
        <w:tc>
          <w:tcPr>
            <w:tcW w:w="680" w:type="dxa"/>
          </w:tcPr>
          <w:p w:rsidR="001B2D86" w:rsidRDefault="001B2D86" w:rsidP="00B90518">
            <w:r>
              <w:t>0</w:t>
            </w:r>
          </w:p>
        </w:tc>
        <w:tc>
          <w:tcPr>
            <w:tcW w:w="788" w:type="dxa"/>
          </w:tcPr>
          <w:p w:rsidR="001B2D86" w:rsidRDefault="001B2D86" w:rsidP="00B90518">
            <w:r>
              <w:t>0</w:t>
            </w:r>
          </w:p>
        </w:tc>
        <w:tc>
          <w:tcPr>
            <w:tcW w:w="680" w:type="dxa"/>
          </w:tcPr>
          <w:p w:rsidR="001B2D86" w:rsidRDefault="001B2D86" w:rsidP="00B90518">
            <w:r>
              <w:t>0</w:t>
            </w:r>
          </w:p>
        </w:tc>
        <w:tc>
          <w:tcPr>
            <w:tcW w:w="723" w:type="dxa"/>
          </w:tcPr>
          <w:p w:rsidR="001B2D86" w:rsidRDefault="001B2D86" w:rsidP="00B90518">
            <w:r>
              <w:t>0</w:t>
            </w:r>
          </w:p>
        </w:tc>
        <w:tc>
          <w:tcPr>
            <w:tcW w:w="996" w:type="dxa"/>
          </w:tcPr>
          <w:p w:rsidR="001B2D86" w:rsidRDefault="001B2D86" w:rsidP="00B90518">
            <w:r>
              <w:t>484</w:t>
            </w:r>
          </w:p>
        </w:tc>
      </w:tr>
    </w:tbl>
    <w:p w:rsidR="001B2D86" w:rsidRDefault="001B2D86" w:rsidP="001B2D86">
      <w:r>
        <w:t>Wind and water erosion tables reflect the number of acres with the above listed tonnage of erosion per acre.</w:t>
      </w:r>
    </w:p>
    <w:p w:rsidR="001B2D86" w:rsidRDefault="001B2D86" w:rsidP="001B2D86">
      <w:r>
        <w:t>Crop production index display the number of acres that fall within the above listed crop growing potential; the higher the growing potential, the better that land is for farming.</w:t>
      </w:r>
    </w:p>
    <w:p w:rsidR="001B2D86" w:rsidRDefault="001B2D86" w:rsidP="001B2D86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1F3211" w:rsidRDefault="001F3211" w:rsidP="00924362"/>
    <w:p w:rsidR="001B2D86" w:rsidRDefault="001B2D86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1B2D86" w:rsidP="00924362">
            <w:r>
              <w:t>58,618</w:t>
            </w:r>
          </w:p>
        </w:tc>
        <w:tc>
          <w:tcPr>
            <w:tcW w:w="2952" w:type="dxa"/>
          </w:tcPr>
          <w:p w:rsidR="00692784" w:rsidRDefault="001B2D86" w:rsidP="00924362">
            <w:r>
              <w:t>469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1B2D86" w:rsidP="00924362">
            <w:r>
              <w:t>36,662</w:t>
            </w:r>
          </w:p>
        </w:tc>
        <w:tc>
          <w:tcPr>
            <w:tcW w:w="2952" w:type="dxa"/>
          </w:tcPr>
          <w:p w:rsidR="00692784" w:rsidRDefault="001B2D86" w:rsidP="00924362">
            <w:r>
              <w:t>440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1B2D86" w:rsidP="00924362">
            <w:r>
              <w:t>0</w:t>
            </w:r>
          </w:p>
        </w:tc>
        <w:tc>
          <w:tcPr>
            <w:tcW w:w="2952" w:type="dxa"/>
          </w:tcPr>
          <w:p w:rsidR="00692784" w:rsidRDefault="001B2D8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1B2D86" w:rsidP="00924362">
            <w:r>
              <w:t>1,583</w:t>
            </w:r>
          </w:p>
        </w:tc>
        <w:tc>
          <w:tcPr>
            <w:tcW w:w="2952" w:type="dxa"/>
          </w:tcPr>
          <w:p w:rsidR="00692784" w:rsidRDefault="001B2D86" w:rsidP="00924362">
            <w:r>
              <w:t>19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1B2D86" w:rsidP="00924362">
            <w:r>
              <w:t>870,190</w:t>
            </w:r>
          </w:p>
        </w:tc>
        <w:tc>
          <w:tcPr>
            <w:tcW w:w="2952" w:type="dxa"/>
          </w:tcPr>
          <w:p w:rsidR="00692784" w:rsidRDefault="001B2D86" w:rsidP="00924362">
            <w:r>
              <w:t>8,703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1B2D86" w:rsidP="00924362">
            <w:r>
              <w:t>78,059</w:t>
            </w:r>
          </w:p>
        </w:tc>
        <w:tc>
          <w:tcPr>
            <w:tcW w:w="2952" w:type="dxa"/>
          </w:tcPr>
          <w:p w:rsidR="00692784" w:rsidRDefault="001B2D86" w:rsidP="00924362">
            <w:r>
              <w:t>951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1B2D86" w:rsidP="00924362">
            <w:r>
              <w:t>1,576</w:t>
            </w:r>
          </w:p>
        </w:tc>
        <w:tc>
          <w:tcPr>
            <w:tcW w:w="2952" w:type="dxa"/>
          </w:tcPr>
          <w:p w:rsidR="00692784" w:rsidRDefault="001B2D86" w:rsidP="00924362">
            <w:r>
              <w:t>26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1B2D86" w:rsidP="00924362">
            <w:r>
              <w:t>0</w:t>
            </w:r>
          </w:p>
        </w:tc>
        <w:tc>
          <w:tcPr>
            <w:tcW w:w="2952" w:type="dxa"/>
          </w:tcPr>
          <w:p w:rsidR="00692784" w:rsidRDefault="001B2D8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1B2D86" w:rsidP="00924362">
            <w:r>
              <w:t>128,651</w:t>
            </w:r>
          </w:p>
        </w:tc>
        <w:tc>
          <w:tcPr>
            <w:tcW w:w="2952" w:type="dxa"/>
          </w:tcPr>
          <w:p w:rsidR="00692784" w:rsidRDefault="001B2D86" w:rsidP="00924362">
            <w:r>
              <w:t>3,088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1B2D86" w:rsidP="00924362">
            <w:r>
              <w:t>0</w:t>
            </w:r>
          </w:p>
        </w:tc>
        <w:tc>
          <w:tcPr>
            <w:tcW w:w="2952" w:type="dxa"/>
          </w:tcPr>
          <w:p w:rsidR="00692784" w:rsidRDefault="001B2D8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1B2D86" w:rsidP="00924362">
            <w:r>
              <w:t>0</w:t>
            </w:r>
          </w:p>
        </w:tc>
        <w:tc>
          <w:tcPr>
            <w:tcW w:w="2952" w:type="dxa"/>
          </w:tcPr>
          <w:p w:rsidR="00692784" w:rsidRDefault="001B2D8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1B2D86" w:rsidP="00924362">
            <w:r>
              <w:t>122,279</w:t>
            </w:r>
          </w:p>
        </w:tc>
        <w:tc>
          <w:tcPr>
            <w:tcW w:w="2952" w:type="dxa"/>
          </w:tcPr>
          <w:p w:rsidR="00692784" w:rsidRDefault="001B2D86" w:rsidP="00924362">
            <w:r>
              <w:t>4,158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1B2D86" w:rsidP="00924362">
            <w:r>
              <w:t>0</w:t>
            </w:r>
          </w:p>
        </w:tc>
        <w:tc>
          <w:tcPr>
            <w:tcW w:w="2952" w:type="dxa"/>
          </w:tcPr>
          <w:p w:rsidR="00692784" w:rsidRDefault="001B2D8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1B2D86" w:rsidP="00924362">
            <w:r>
              <w:t>133.683</w:t>
            </w:r>
          </w:p>
        </w:tc>
        <w:tc>
          <w:tcPr>
            <w:tcW w:w="2952" w:type="dxa"/>
          </w:tcPr>
          <w:p w:rsidR="00692784" w:rsidRDefault="001B2D86" w:rsidP="00924362">
            <w:r>
              <w:t>3,915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1B2D86" w:rsidP="00924362">
            <w:r>
              <w:t>1,431,300</w:t>
            </w:r>
          </w:p>
        </w:tc>
        <w:tc>
          <w:tcPr>
            <w:tcW w:w="2952" w:type="dxa"/>
          </w:tcPr>
          <w:p w:rsidR="00692784" w:rsidRDefault="001B2D86" w:rsidP="00924362">
            <w:r>
              <w:t>21,769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A4" w:rsidRDefault="00527AA4" w:rsidP="00404D34">
      <w:r>
        <w:separator/>
      </w:r>
    </w:p>
  </w:endnote>
  <w:endnote w:type="continuationSeparator" w:id="0">
    <w:p w:rsidR="00527AA4" w:rsidRDefault="00527AA4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A4" w:rsidRDefault="00527AA4" w:rsidP="00404D34">
      <w:r>
        <w:separator/>
      </w:r>
    </w:p>
  </w:footnote>
  <w:footnote w:type="continuationSeparator" w:id="0">
    <w:p w:rsidR="00527AA4" w:rsidRDefault="00527AA4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1B2D86" w:rsidRDefault="001B2D86" w:rsidP="001B2D86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40A18"/>
    <w:rsid w:val="001B2D86"/>
    <w:rsid w:val="001F3211"/>
    <w:rsid w:val="0022225D"/>
    <w:rsid w:val="002360AF"/>
    <w:rsid w:val="00247D2E"/>
    <w:rsid w:val="00267B88"/>
    <w:rsid w:val="002A2344"/>
    <w:rsid w:val="002B0343"/>
    <w:rsid w:val="00336E54"/>
    <w:rsid w:val="00404D34"/>
    <w:rsid w:val="004427E5"/>
    <w:rsid w:val="0048772C"/>
    <w:rsid w:val="004B5C95"/>
    <w:rsid w:val="0050196A"/>
    <w:rsid w:val="00514E6F"/>
    <w:rsid w:val="00527AA4"/>
    <w:rsid w:val="00692784"/>
    <w:rsid w:val="007251AB"/>
    <w:rsid w:val="007274F2"/>
    <w:rsid w:val="007450F9"/>
    <w:rsid w:val="007B40E4"/>
    <w:rsid w:val="00814E79"/>
    <w:rsid w:val="008A5B79"/>
    <w:rsid w:val="00924362"/>
    <w:rsid w:val="00931CF6"/>
    <w:rsid w:val="009353E4"/>
    <w:rsid w:val="00943E57"/>
    <w:rsid w:val="00955711"/>
    <w:rsid w:val="009A5989"/>
    <w:rsid w:val="00AB06DF"/>
    <w:rsid w:val="00B64483"/>
    <w:rsid w:val="00B70AD5"/>
    <w:rsid w:val="00D12390"/>
    <w:rsid w:val="00D4219B"/>
    <w:rsid w:val="00E13BAA"/>
    <w:rsid w:val="00E9313E"/>
    <w:rsid w:val="00ED3920"/>
    <w:rsid w:val="00EE45A3"/>
    <w:rsid w:val="00F1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4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Jessica Orth</cp:lastModifiedBy>
  <cp:revision>2</cp:revision>
  <dcterms:created xsi:type="dcterms:W3CDTF">2012-05-26T20:09:00Z</dcterms:created>
  <dcterms:modified xsi:type="dcterms:W3CDTF">2012-05-26T20:09:00Z</dcterms:modified>
</cp:coreProperties>
</file>