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15773A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Dawson City, Lac qui Parle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8C6218">
              <w:rPr>
                <w:color w:val="FFFFFF" w:themeColor="background1"/>
                <w:sz w:val="28"/>
                <w:szCs w:val="28"/>
              </w:rPr>
              <w:t>1970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8C6218" w:rsidP="00924362">
            <w:r>
              <w:t>1699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8C6218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8C6218" w:rsidP="00924362">
            <w:r>
              <w:t>830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8C6218" w:rsidP="00924362">
            <w:r>
              <w:t>869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8C6218" w:rsidP="00924362">
            <w:r>
              <w:t>1698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8C6218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8C6218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8C6218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426D68" w:rsidP="00924362">
            <w:r>
              <w:t>Total Households</w:t>
            </w:r>
          </w:p>
        </w:tc>
        <w:tc>
          <w:tcPr>
            <w:tcW w:w="4428" w:type="dxa"/>
          </w:tcPr>
          <w:p w:rsidR="00924362" w:rsidRDefault="008C6218" w:rsidP="00924362">
            <w:r>
              <w:t>626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414CC6" w:rsidRDefault="00414CC6" w:rsidP="00924362"/>
    <w:p w:rsidR="00414CC6" w:rsidRDefault="00414CC6" w:rsidP="00924362"/>
    <w:p w:rsidR="00414CC6" w:rsidRDefault="00414CC6" w:rsidP="00924362"/>
    <w:p w:rsidR="00414CC6" w:rsidRDefault="00414CC6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426D68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0F4BCB"/>
    <w:rsid w:val="00122089"/>
    <w:rsid w:val="0015773A"/>
    <w:rsid w:val="001F3211"/>
    <w:rsid w:val="0022225D"/>
    <w:rsid w:val="002360AF"/>
    <w:rsid w:val="00267B88"/>
    <w:rsid w:val="002A2344"/>
    <w:rsid w:val="002F50E4"/>
    <w:rsid w:val="00336E54"/>
    <w:rsid w:val="00366CF0"/>
    <w:rsid w:val="00381390"/>
    <w:rsid w:val="00404D34"/>
    <w:rsid w:val="00410BD6"/>
    <w:rsid w:val="00414CC6"/>
    <w:rsid w:val="00426D68"/>
    <w:rsid w:val="0048772C"/>
    <w:rsid w:val="0050196A"/>
    <w:rsid w:val="00514E6F"/>
    <w:rsid w:val="00527AA4"/>
    <w:rsid w:val="005E613F"/>
    <w:rsid w:val="00692784"/>
    <w:rsid w:val="006A21A5"/>
    <w:rsid w:val="007274F2"/>
    <w:rsid w:val="007450F9"/>
    <w:rsid w:val="007B40E4"/>
    <w:rsid w:val="00814E79"/>
    <w:rsid w:val="008A5B79"/>
    <w:rsid w:val="008C6218"/>
    <w:rsid w:val="008E5A7A"/>
    <w:rsid w:val="00923014"/>
    <w:rsid w:val="00924362"/>
    <w:rsid w:val="009353E4"/>
    <w:rsid w:val="00943E57"/>
    <w:rsid w:val="00955711"/>
    <w:rsid w:val="00960DE8"/>
    <w:rsid w:val="009A5989"/>
    <w:rsid w:val="00A507FB"/>
    <w:rsid w:val="00A739EE"/>
    <w:rsid w:val="00AB5C6A"/>
    <w:rsid w:val="00B2621C"/>
    <w:rsid w:val="00B62C59"/>
    <w:rsid w:val="00C25F35"/>
    <w:rsid w:val="00CA1754"/>
    <w:rsid w:val="00D12390"/>
    <w:rsid w:val="00D14CCA"/>
    <w:rsid w:val="00DC5F85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35</cp:revision>
  <dcterms:created xsi:type="dcterms:W3CDTF">2012-05-21T15:49:00Z</dcterms:created>
  <dcterms:modified xsi:type="dcterms:W3CDTF">2012-06-05T01:29:00Z</dcterms:modified>
</cp:coreProperties>
</file>