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B829A7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Montevideo City,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B829A7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510011" w:rsidP="00924362">
            <w:r>
              <w:t>5661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510011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510011" w:rsidP="00924362">
            <w:r>
              <w:t>2653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510011" w:rsidP="00924362">
            <w:r>
              <w:t>3008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510011" w:rsidP="00924362">
            <w:r>
              <w:t>5655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510011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510011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510011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2F46D5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510011" w:rsidP="00924362">
            <w:r>
              <w:t>1988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CE5186" w:rsidRDefault="00CE5186" w:rsidP="00924362"/>
    <w:p w:rsidR="00CE5186" w:rsidRDefault="00CE5186" w:rsidP="00924362"/>
    <w:p w:rsidR="00CE5186" w:rsidRDefault="00CE5186" w:rsidP="00924362"/>
    <w:p w:rsidR="00CE5186" w:rsidRDefault="00CE5186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2F46D5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46D5"/>
    <w:rsid w:val="002F50E4"/>
    <w:rsid w:val="00336E54"/>
    <w:rsid w:val="00381390"/>
    <w:rsid w:val="00404D34"/>
    <w:rsid w:val="00410BD6"/>
    <w:rsid w:val="004175E5"/>
    <w:rsid w:val="0048772C"/>
    <w:rsid w:val="0050196A"/>
    <w:rsid w:val="00510011"/>
    <w:rsid w:val="00514E6F"/>
    <w:rsid w:val="00527AA4"/>
    <w:rsid w:val="005E613F"/>
    <w:rsid w:val="005F0F72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62C59"/>
    <w:rsid w:val="00B829A7"/>
    <w:rsid w:val="00C25F35"/>
    <w:rsid w:val="00CA1754"/>
    <w:rsid w:val="00CE5186"/>
    <w:rsid w:val="00CE65B5"/>
    <w:rsid w:val="00D12390"/>
    <w:rsid w:val="00D14CCA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2012-06-05T01:25:00Z</dcterms:modified>
</cp:coreProperties>
</file>