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D70154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Ortonville City, Big Stone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D70154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D70154" w:rsidP="00924362">
            <w:r>
              <w:t>2841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D70154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D70154" w:rsidP="00924362">
            <w:r>
              <w:t>1375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D70154" w:rsidP="00924362">
            <w:r>
              <w:t>1466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D70154" w:rsidP="00924362">
            <w:r>
              <w:t>2824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D70154" w:rsidP="00924362">
            <w:r>
              <w:t>1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D70154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D70154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7D4DDD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D70154" w:rsidP="00924362">
            <w:r>
              <w:t>982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2C18C7" w:rsidRDefault="002C18C7" w:rsidP="00924362"/>
    <w:p w:rsidR="002C18C7" w:rsidRDefault="002C18C7" w:rsidP="00924362"/>
    <w:p w:rsidR="002C18C7" w:rsidRDefault="002C18C7" w:rsidP="00924362"/>
    <w:p w:rsidR="002C18C7" w:rsidRDefault="002C18C7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7D4DDD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67B88"/>
    <w:rsid w:val="002A2344"/>
    <w:rsid w:val="002C18C7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7274F2"/>
    <w:rsid w:val="007450F9"/>
    <w:rsid w:val="007B40E4"/>
    <w:rsid w:val="007D4DDD"/>
    <w:rsid w:val="007E2F8E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739EE"/>
    <w:rsid w:val="00AB5C6A"/>
    <w:rsid w:val="00B2621C"/>
    <w:rsid w:val="00B36195"/>
    <w:rsid w:val="00B62C59"/>
    <w:rsid w:val="00C25F35"/>
    <w:rsid w:val="00C368A3"/>
    <w:rsid w:val="00CA1754"/>
    <w:rsid w:val="00D12390"/>
    <w:rsid w:val="00D14CCA"/>
    <w:rsid w:val="00D70154"/>
    <w:rsid w:val="00DC5F85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34</cp:revision>
  <dcterms:created xsi:type="dcterms:W3CDTF">2012-05-21T15:49:00Z</dcterms:created>
  <dcterms:modified xsi:type="dcterms:W3CDTF">2012-06-05T01:21:00Z</dcterms:modified>
</cp:coreProperties>
</file>