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277A3" w:rsidRPr="008B1D93" w14:paraId="162373F1" w14:textId="77777777">
        <w:tc>
          <w:tcPr>
            <w:tcW w:w="8856" w:type="dxa"/>
            <w:shd w:val="clear" w:color="auto" w:fill="800000"/>
          </w:tcPr>
          <w:p w14:paraId="3850202D" w14:textId="77777777" w:rsidR="004277A3" w:rsidRPr="008B1D93" w:rsidRDefault="004277A3" w:rsidP="004277A3">
            <w:pPr>
              <w:jc w:val="center"/>
              <w:rPr>
                <w:sz w:val="36"/>
                <w:szCs w:val="36"/>
              </w:rPr>
            </w:pPr>
            <w:r w:rsidRPr="008B1D93">
              <w:rPr>
                <w:sz w:val="36"/>
                <w:szCs w:val="36"/>
              </w:rPr>
              <w:t>DATA SERVICES CENTER</w:t>
            </w:r>
          </w:p>
          <w:p w14:paraId="74EF29CC" w14:textId="77777777" w:rsidR="004277A3" w:rsidRPr="008B1D93" w:rsidRDefault="004277A3" w:rsidP="004277A3">
            <w:pPr>
              <w:jc w:val="center"/>
              <w:rPr>
                <w:sz w:val="32"/>
                <w:szCs w:val="32"/>
              </w:rPr>
            </w:pPr>
            <w:r w:rsidRPr="008B1D93">
              <w:rPr>
                <w:sz w:val="32"/>
                <w:szCs w:val="32"/>
              </w:rPr>
              <w:t>University of Minnesota, Morris</w:t>
            </w:r>
          </w:p>
        </w:tc>
      </w:tr>
    </w:tbl>
    <w:p w14:paraId="6923AFB4" w14:textId="77777777" w:rsidR="004277A3" w:rsidRPr="008B1D93" w:rsidRDefault="004277A3" w:rsidP="004277A3"/>
    <w:p w14:paraId="19186D5A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277A3" w:rsidRPr="008B1D93" w14:paraId="669CABCF" w14:textId="77777777">
        <w:tc>
          <w:tcPr>
            <w:tcW w:w="8856" w:type="dxa"/>
            <w:shd w:val="clear" w:color="auto" w:fill="E0B716"/>
          </w:tcPr>
          <w:p w14:paraId="5927CAD1" w14:textId="77777777" w:rsidR="004277A3" w:rsidRPr="008B1D93" w:rsidRDefault="004277A3" w:rsidP="004277A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8B1D93">
              <w:rPr>
                <w:b/>
                <w:color w:val="FFFFFF"/>
                <w:sz w:val="28"/>
                <w:szCs w:val="28"/>
              </w:rPr>
              <w:t>Swift County</w:t>
            </w:r>
          </w:p>
        </w:tc>
      </w:tr>
    </w:tbl>
    <w:p w14:paraId="23781604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277A3" w:rsidRPr="008B1D93" w14:paraId="5912C1BD" w14:textId="77777777">
        <w:tc>
          <w:tcPr>
            <w:tcW w:w="8856" w:type="dxa"/>
            <w:shd w:val="clear" w:color="auto" w:fill="9BBB59"/>
          </w:tcPr>
          <w:p w14:paraId="50F16DEB" w14:textId="77777777" w:rsidR="004277A3" w:rsidRPr="008B1D93" w:rsidRDefault="004277A3" w:rsidP="004277A3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tab/>
            </w:r>
            <w:r w:rsidRPr="008B1D93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3F9F42AE" w14:textId="77777777" w:rsidR="004277A3" w:rsidRPr="008B1D93" w:rsidRDefault="004277A3" w:rsidP="004277A3"/>
    <w:p w14:paraId="5BCDF0F0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277A3" w:rsidRPr="008B1D93" w14:paraId="6E1528A5" w14:textId="77777777">
        <w:tc>
          <w:tcPr>
            <w:tcW w:w="8856" w:type="dxa"/>
            <w:gridSpan w:val="2"/>
            <w:shd w:val="clear" w:color="auto" w:fill="0000FF"/>
          </w:tcPr>
          <w:p w14:paraId="06A11E54" w14:textId="77777777" w:rsidR="004277A3" w:rsidRPr="008B1D93" w:rsidRDefault="004277A3" w:rsidP="004277A3">
            <w:pPr>
              <w:jc w:val="center"/>
              <w:rPr>
                <w:sz w:val="28"/>
                <w:szCs w:val="28"/>
              </w:rPr>
            </w:pPr>
            <w:r w:rsidRPr="008B1D93">
              <w:rPr>
                <w:sz w:val="28"/>
                <w:szCs w:val="28"/>
              </w:rPr>
              <w:t>Demographic</w:t>
            </w:r>
            <w:r w:rsidRPr="008B1D93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4277A3" w:rsidRPr="008B1D93" w14:paraId="3D38E7B1" w14:textId="77777777">
        <w:tc>
          <w:tcPr>
            <w:tcW w:w="4428" w:type="dxa"/>
            <w:shd w:val="clear" w:color="auto" w:fill="auto"/>
          </w:tcPr>
          <w:p w14:paraId="3CC5419F" w14:textId="77777777" w:rsidR="004277A3" w:rsidRPr="008B1D93" w:rsidRDefault="004277A3" w:rsidP="004277A3">
            <w:r w:rsidRPr="008B1D93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76733804" w14:textId="77777777" w:rsidR="004277A3" w:rsidRPr="008B1D93" w:rsidRDefault="004277A3" w:rsidP="004277A3">
            <w:r w:rsidRPr="008B1D93">
              <w:t>9783</w:t>
            </w:r>
          </w:p>
        </w:tc>
      </w:tr>
      <w:tr w:rsidR="004277A3" w:rsidRPr="008B1D93" w14:paraId="38745CB2" w14:textId="77777777">
        <w:tc>
          <w:tcPr>
            <w:tcW w:w="4428" w:type="dxa"/>
            <w:shd w:val="clear" w:color="auto" w:fill="auto"/>
          </w:tcPr>
          <w:p w14:paraId="4B1D3D0E" w14:textId="77777777" w:rsidR="004277A3" w:rsidRPr="008B1D93" w:rsidRDefault="004277A3" w:rsidP="004277A3">
            <w:r w:rsidRPr="008B1D93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3BBC0E10" w14:textId="77777777" w:rsidR="004277A3" w:rsidRPr="008B1D93" w:rsidRDefault="004277A3" w:rsidP="004277A3">
            <w:r w:rsidRPr="008B1D93">
              <w:t>44.4</w:t>
            </w:r>
          </w:p>
        </w:tc>
      </w:tr>
      <w:tr w:rsidR="004277A3" w:rsidRPr="008B1D93" w14:paraId="7607D2EB" w14:textId="77777777">
        <w:tc>
          <w:tcPr>
            <w:tcW w:w="4428" w:type="dxa"/>
            <w:shd w:val="clear" w:color="auto" w:fill="auto"/>
          </w:tcPr>
          <w:p w14:paraId="6314ED2E" w14:textId="77777777" w:rsidR="004277A3" w:rsidRPr="008B1D93" w:rsidRDefault="004277A3" w:rsidP="004277A3">
            <w:r w:rsidRPr="008B1D93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34DBF9B8" w14:textId="77777777" w:rsidR="004277A3" w:rsidRPr="008B1D93" w:rsidRDefault="004277A3" w:rsidP="004277A3">
            <w:r w:rsidRPr="008B1D93">
              <w:t>4925</w:t>
            </w:r>
          </w:p>
        </w:tc>
      </w:tr>
      <w:tr w:rsidR="004277A3" w:rsidRPr="008B1D93" w14:paraId="7A2B83F1" w14:textId="77777777">
        <w:tc>
          <w:tcPr>
            <w:tcW w:w="4428" w:type="dxa"/>
            <w:shd w:val="clear" w:color="auto" w:fill="auto"/>
          </w:tcPr>
          <w:p w14:paraId="253381BA" w14:textId="77777777" w:rsidR="004277A3" w:rsidRPr="008B1D93" w:rsidRDefault="004277A3" w:rsidP="004277A3">
            <w:r w:rsidRPr="008B1D93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440475E4" w14:textId="77777777" w:rsidR="004277A3" w:rsidRPr="008B1D93" w:rsidRDefault="004277A3" w:rsidP="004277A3">
            <w:r w:rsidRPr="008B1D93">
              <w:t>4858</w:t>
            </w:r>
          </w:p>
        </w:tc>
      </w:tr>
      <w:tr w:rsidR="004277A3" w:rsidRPr="008B1D93" w14:paraId="1D8D1B39" w14:textId="77777777">
        <w:tc>
          <w:tcPr>
            <w:tcW w:w="4428" w:type="dxa"/>
            <w:shd w:val="clear" w:color="auto" w:fill="auto"/>
          </w:tcPr>
          <w:p w14:paraId="7271A5C4" w14:textId="77777777" w:rsidR="004277A3" w:rsidRPr="008B1D93" w:rsidRDefault="004277A3" w:rsidP="004277A3">
            <w:r w:rsidRPr="008B1D93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0CF13BBB" w14:textId="77777777" w:rsidR="004277A3" w:rsidRPr="008B1D93" w:rsidRDefault="004277A3" w:rsidP="004277A3">
            <w:r w:rsidRPr="008B1D93">
              <w:t>9453</w:t>
            </w:r>
          </w:p>
        </w:tc>
      </w:tr>
      <w:tr w:rsidR="004277A3" w:rsidRPr="008B1D93" w14:paraId="2794E9F7" w14:textId="77777777">
        <w:tc>
          <w:tcPr>
            <w:tcW w:w="4428" w:type="dxa"/>
            <w:shd w:val="clear" w:color="auto" w:fill="auto"/>
          </w:tcPr>
          <w:p w14:paraId="495A2C94" w14:textId="77777777" w:rsidR="004277A3" w:rsidRPr="008B1D93" w:rsidRDefault="004277A3" w:rsidP="004277A3">
            <w:r w:rsidRPr="008B1D93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236CFF90" w14:textId="77777777" w:rsidR="004277A3" w:rsidRPr="008B1D93" w:rsidRDefault="004277A3" w:rsidP="004277A3">
            <w:r w:rsidRPr="008B1D93">
              <w:t>49</w:t>
            </w:r>
          </w:p>
        </w:tc>
      </w:tr>
      <w:tr w:rsidR="004277A3" w:rsidRPr="008B1D93" w14:paraId="4BBA2F51" w14:textId="77777777">
        <w:tc>
          <w:tcPr>
            <w:tcW w:w="4428" w:type="dxa"/>
            <w:shd w:val="clear" w:color="auto" w:fill="auto"/>
          </w:tcPr>
          <w:p w14:paraId="16E07A7B" w14:textId="77777777" w:rsidR="004277A3" w:rsidRPr="008B1D93" w:rsidRDefault="004277A3" w:rsidP="004277A3">
            <w:r w:rsidRPr="008B1D93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3CC77AAE" w14:textId="77777777" w:rsidR="004277A3" w:rsidRPr="008B1D93" w:rsidRDefault="004277A3" w:rsidP="004277A3">
            <w:r w:rsidRPr="008B1D93">
              <w:t>21</w:t>
            </w:r>
          </w:p>
        </w:tc>
      </w:tr>
      <w:tr w:rsidR="004277A3" w:rsidRPr="008B1D93" w14:paraId="312FD446" w14:textId="77777777">
        <w:tc>
          <w:tcPr>
            <w:tcW w:w="4428" w:type="dxa"/>
            <w:shd w:val="clear" w:color="auto" w:fill="auto"/>
          </w:tcPr>
          <w:p w14:paraId="40B6028E" w14:textId="77777777" w:rsidR="004277A3" w:rsidRPr="008B1D93" w:rsidRDefault="004277A3" w:rsidP="004277A3">
            <w:r w:rsidRPr="008B1D93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218CCA0B" w14:textId="77777777" w:rsidR="004277A3" w:rsidRPr="008B1D93" w:rsidRDefault="004277A3" w:rsidP="004277A3">
            <w:r w:rsidRPr="008B1D93">
              <w:t>350</w:t>
            </w:r>
          </w:p>
        </w:tc>
      </w:tr>
      <w:tr w:rsidR="004277A3" w:rsidRPr="008B1D93" w14:paraId="0AF92015" w14:textId="77777777">
        <w:tc>
          <w:tcPr>
            <w:tcW w:w="4428" w:type="dxa"/>
            <w:shd w:val="clear" w:color="auto" w:fill="auto"/>
          </w:tcPr>
          <w:p w14:paraId="12EF57D3" w14:textId="77777777" w:rsidR="004277A3" w:rsidRPr="008B1D93" w:rsidRDefault="004277A3" w:rsidP="004277A3">
            <w:r w:rsidRPr="008B1D93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0308FDB1" w14:textId="77777777" w:rsidR="004277A3" w:rsidRPr="008B1D93" w:rsidRDefault="004277A3" w:rsidP="004277A3">
            <w:r w:rsidRPr="008B1D93">
              <w:t>4236</w:t>
            </w:r>
          </w:p>
        </w:tc>
      </w:tr>
    </w:tbl>
    <w:p w14:paraId="125082A0" w14:textId="77777777" w:rsidR="004277A3" w:rsidRPr="008B1D93" w:rsidRDefault="004277A3" w:rsidP="004277A3"/>
    <w:p w14:paraId="35AFF90D" w14:textId="77777777" w:rsidR="004277A3" w:rsidRPr="008B1D93" w:rsidRDefault="004277A3" w:rsidP="004277A3"/>
    <w:p w14:paraId="3AF23683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170"/>
        <w:gridCol w:w="1170"/>
        <w:gridCol w:w="1170"/>
        <w:gridCol w:w="1080"/>
      </w:tblGrid>
      <w:tr w:rsidR="004277A3" w:rsidRPr="008B1D93" w14:paraId="294DE421" w14:textId="77777777">
        <w:tc>
          <w:tcPr>
            <w:tcW w:w="8838" w:type="dxa"/>
            <w:gridSpan w:val="6"/>
            <w:shd w:val="clear" w:color="auto" w:fill="E36C0A"/>
          </w:tcPr>
          <w:p w14:paraId="79220605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t>Local Employment Dynamics</w:t>
            </w:r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4277A3" w:rsidRPr="008B1D93" w14:paraId="6047D51F" w14:textId="77777777">
        <w:tc>
          <w:tcPr>
            <w:tcW w:w="2988" w:type="dxa"/>
            <w:shd w:val="clear" w:color="auto" w:fill="auto"/>
          </w:tcPr>
          <w:p w14:paraId="2C3598A3" w14:textId="77777777" w:rsidR="004277A3" w:rsidRPr="008B1D93" w:rsidRDefault="004277A3" w:rsidP="004277A3"/>
        </w:tc>
        <w:tc>
          <w:tcPr>
            <w:tcW w:w="1260" w:type="dxa"/>
            <w:shd w:val="clear" w:color="auto" w:fill="auto"/>
          </w:tcPr>
          <w:p w14:paraId="1F2D661B" w14:textId="77777777" w:rsidR="004277A3" w:rsidRPr="008B1D93" w:rsidRDefault="004277A3" w:rsidP="004277A3">
            <w:r w:rsidRPr="008B1D93">
              <w:t>Quarter 1</w:t>
            </w:r>
          </w:p>
        </w:tc>
        <w:tc>
          <w:tcPr>
            <w:tcW w:w="1170" w:type="dxa"/>
            <w:shd w:val="clear" w:color="auto" w:fill="auto"/>
          </w:tcPr>
          <w:p w14:paraId="2BB2D8D3" w14:textId="77777777" w:rsidR="004277A3" w:rsidRPr="008B1D93" w:rsidRDefault="004277A3" w:rsidP="004277A3">
            <w:r w:rsidRPr="008B1D93">
              <w:t>Quarter 2</w:t>
            </w:r>
          </w:p>
        </w:tc>
        <w:tc>
          <w:tcPr>
            <w:tcW w:w="1170" w:type="dxa"/>
            <w:shd w:val="clear" w:color="auto" w:fill="auto"/>
          </w:tcPr>
          <w:p w14:paraId="0734E747" w14:textId="77777777" w:rsidR="004277A3" w:rsidRPr="008B1D93" w:rsidRDefault="004277A3" w:rsidP="004277A3">
            <w:r w:rsidRPr="008B1D93">
              <w:t>Quarter 3</w:t>
            </w:r>
          </w:p>
        </w:tc>
        <w:tc>
          <w:tcPr>
            <w:tcW w:w="1170" w:type="dxa"/>
            <w:shd w:val="clear" w:color="auto" w:fill="auto"/>
          </w:tcPr>
          <w:p w14:paraId="1399535B" w14:textId="77777777" w:rsidR="004277A3" w:rsidRPr="008B1D93" w:rsidRDefault="004277A3" w:rsidP="004277A3">
            <w:r w:rsidRPr="008B1D93">
              <w:t>Quarter 4</w:t>
            </w:r>
          </w:p>
        </w:tc>
        <w:tc>
          <w:tcPr>
            <w:tcW w:w="1080" w:type="dxa"/>
            <w:shd w:val="clear" w:color="auto" w:fill="auto"/>
          </w:tcPr>
          <w:p w14:paraId="7C1F8540" w14:textId="77777777" w:rsidR="004277A3" w:rsidRPr="008B1D93" w:rsidRDefault="004277A3" w:rsidP="004277A3">
            <w:r w:rsidRPr="008B1D93">
              <w:t>Annual</w:t>
            </w:r>
          </w:p>
        </w:tc>
      </w:tr>
      <w:tr w:rsidR="004277A3" w:rsidRPr="008B1D93" w14:paraId="13DA84EB" w14:textId="77777777">
        <w:tc>
          <w:tcPr>
            <w:tcW w:w="2988" w:type="dxa"/>
            <w:shd w:val="clear" w:color="auto" w:fill="auto"/>
          </w:tcPr>
          <w:p w14:paraId="3EC7DD41" w14:textId="77777777" w:rsidR="004277A3" w:rsidRPr="008B1D93" w:rsidRDefault="004277A3" w:rsidP="004277A3">
            <w:r w:rsidRPr="008B1D93">
              <w:t>Total Employment</w:t>
            </w:r>
          </w:p>
        </w:tc>
        <w:tc>
          <w:tcPr>
            <w:tcW w:w="1260" w:type="dxa"/>
            <w:shd w:val="clear" w:color="auto" w:fill="auto"/>
          </w:tcPr>
          <w:p w14:paraId="147FDC09" w14:textId="77777777" w:rsidR="004277A3" w:rsidRPr="008B1D93" w:rsidRDefault="004277A3" w:rsidP="004277A3">
            <w:r w:rsidRPr="008B1D93">
              <w:t>2785</w:t>
            </w:r>
          </w:p>
        </w:tc>
        <w:tc>
          <w:tcPr>
            <w:tcW w:w="1170" w:type="dxa"/>
            <w:shd w:val="clear" w:color="auto" w:fill="auto"/>
          </w:tcPr>
          <w:p w14:paraId="0828FB72" w14:textId="77777777" w:rsidR="004277A3" w:rsidRPr="008B1D93" w:rsidRDefault="004277A3" w:rsidP="004277A3">
            <w:r w:rsidRPr="008B1D93">
              <w:t>2836</w:t>
            </w:r>
          </w:p>
        </w:tc>
        <w:tc>
          <w:tcPr>
            <w:tcW w:w="1170" w:type="dxa"/>
            <w:shd w:val="clear" w:color="auto" w:fill="auto"/>
          </w:tcPr>
          <w:p w14:paraId="27430468" w14:textId="77777777" w:rsidR="004277A3" w:rsidRPr="008B1D93" w:rsidRDefault="004277A3" w:rsidP="004277A3">
            <w:r w:rsidRPr="008B1D93">
              <w:t>2632</w:t>
            </w:r>
          </w:p>
        </w:tc>
        <w:tc>
          <w:tcPr>
            <w:tcW w:w="1170" w:type="dxa"/>
            <w:shd w:val="clear" w:color="auto" w:fill="auto"/>
          </w:tcPr>
          <w:p w14:paraId="510CC1E7" w14:textId="77777777" w:rsidR="004277A3" w:rsidRPr="008B1D93" w:rsidRDefault="004277A3" w:rsidP="004277A3">
            <w:r w:rsidRPr="008B1D93">
              <w:t>3120</w:t>
            </w:r>
          </w:p>
        </w:tc>
        <w:tc>
          <w:tcPr>
            <w:tcW w:w="1080" w:type="dxa"/>
            <w:shd w:val="clear" w:color="auto" w:fill="auto"/>
          </w:tcPr>
          <w:p w14:paraId="717796A1" w14:textId="10076181" w:rsidR="004277A3" w:rsidRPr="008B1D93" w:rsidRDefault="00B44513" w:rsidP="004277A3">
            <w:r>
              <w:t>2843</w:t>
            </w:r>
          </w:p>
        </w:tc>
      </w:tr>
      <w:tr w:rsidR="004277A3" w:rsidRPr="008B1D93" w14:paraId="276B7BA3" w14:textId="77777777">
        <w:tc>
          <w:tcPr>
            <w:tcW w:w="2988" w:type="dxa"/>
            <w:shd w:val="clear" w:color="auto" w:fill="auto"/>
          </w:tcPr>
          <w:p w14:paraId="4129EA89" w14:textId="77777777" w:rsidR="004277A3" w:rsidRPr="008B1D93" w:rsidRDefault="004277A3" w:rsidP="004277A3">
            <w:r w:rsidRPr="008B1D93">
              <w:t>Net Job Flows</w:t>
            </w:r>
          </w:p>
        </w:tc>
        <w:tc>
          <w:tcPr>
            <w:tcW w:w="1260" w:type="dxa"/>
            <w:shd w:val="clear" w:color="auto" w:fill="auto"/>
          </w:tcPr>
          <w:p w14:paraId="00176855" w14:textId="77777777" w:rsidR="004277A3" w:rsidRPr="008B1D93" w:rsidRDefault="004277A3" w:rsidP="004277A3">
            <w:r w:rsidRPr="008B1D93">
              <w:t>-64</w:t>
            </w:r>
          </w:p>
        </w:tc>
        <w:tc>
          <w:tcPr>
            <w:tcW w:w="1170" w:type="dxa"/>
            <w:shd w:val="clear" w:color="auto" w:fill="auto"/>
          </w:tcPr>
          <w:p w14:paraId="1D0A4133" w14:textId="77777777" w:rsidR="004277A3" w:rsidRPr="008B1D93" w:rsidRDefault="004277A3" w:rsidP="004277A3">
            <w:r w:rsidRPr="008B1D93">
              <w:t>-53</w:t>
            </w:r>
          </w:p>
        </w:tc>
        <w:tc>
          <w:tcPr>
            <w:tcW w:w="1170" w:type="dxa"/>
            <w:shd w:val="clear" w:color="auto" w:fill="auto"/>
          </w:tcPr>
          <w:p w14:paraId="2D73FD79" w14:textId="77777777" w:rsidR="004277A3" w:rsidRPr="008B1D93" w:rsidRDefault="004277A3" w:rsidP="004277A3">
            <w:r w:rsidRPr="008B1D93">
              <w:t>408</w:t>
            </w:r>
          </w:p>
        </w:tc>
        <w:tc>
          <w:tcPr>
            <w:tcW w:w="1170" w:type="dxa"/>
            <w:shd w:val="clear" w:color="auto" w:fill="auto"/>
          </w:tcPr>
          <w:p w14:paraId="55CFD80F" w14:textId="77777777" w:rsidR="004277A3" w:rsidRPr="008B1D93" w:rsidRDefault="004277A3" w:rsidP="004277A3">
            <w:r w:rsidRPr="008B1D93">
              <w:t>-27</w:t>
            </w:r>
          </w:p>
        </w:tc>
        <w:tc>
          <w:tcPr>
            <w:tcW w:w="1080" w:type="dxa"/>
            <w:shd w:val="clear" w:color="auto" w:fill="auto"/>
          </w:tcPr>
          <w:p w14:paraId="21A08DC5" w14:textId="0634444B" w:rsidR="004277A3" w:rsidRPr="008B1D93" w:rsidRDefault="004277A3" w:rsidP="004277A3"/>
        </w:tc>
      </w:tr>
      <w:tr w:rsidR="004277A3" w:rsidRPr="008B1D93" w14:paraId="0E486378" w14:textId="77777777">
        <w:tc>
          <w:tcPr>
            <w:tcW w:w="2988" w:type="dxa"/>
            <w:shd w:val="clear" w:color="auto" w:fill="auto"/>
          </w:tcPr>
          <w:p w14:paraId="6172D11D" w14:textId="77777777" w:rsidR="004277A3" w:rsidRPr="008B1D93" w:rsidRDefault="004277A3" w:rsidP="004277A3">
            <w:r w:rsidRPr="008B1D93">
              <w:t>Job Creation</w:t>
            </w:r>
          </w:p>
        </w:tc>
        <w:tc>
          <w:tcPr>
            <w:tcW w:w="1260" w:type="dxa"/>
            <w:shd w:val="clear" w:color="auto" w:fill="auto"/>
          </w:tcPr>
          <w:p w14:paraId="0CCD2885" w14:textId="77777777" w:rsidR="004277A3" w:rsidRPr="008B1D93" w:rsidRDefault="004277A3" w:rsidP="004277A3">
            <w:r w:rsidRPr="008B1D93">
              <w:t>123</w:t>
            </w:r>
          </w:p>
        </w:tc>
        <w:tc>
          <w:tcPr>
            <w:tcW w:w="1170" w:type="dxa"/>
            <w:shd w:val="clear" w:color="auto" w:fill="auto"/>
          </w:tcPr>
          <w:p w14:paraId="359827C5" w14:textId="77777777" w:rsidR="004277A3" w:rsidRPr="008B1D93" w:rsidRDefault="004277A3" w:rsidP="004277A3">
            <w:r w:rsidRPr="008B1D93">
              <w:t>155</w:t>
            </w:r>
          </w:p>
        </w:tc>
        <w:tc>
          <w:tcPr>
            <w:tcW w:w="1170" w:type="dxa"/>
            <w:shd w:val="clear" w:color="auto" w:fill="auto"/>
          </w:tcPr>
          <w:p w14:paraId="293A85E9" w14:textId="77777777" w:rsidR="004277A3" w:rsidRPr="008B1D93" w:rsidRDefault="004277A3" w:rsidP="004277A3">
            <w:r w:rsidRPr="008B1D93">
              <w:t>493</w:t>
            </w:r>
          </w:p>
        </w:tc>
        <w:tc>
          <w:tcPr>
            <w:tcW w:w="1170" w:type="dxa"/>
            <w:shd w:val="clear" w:color="auto" w:fill="auto"/>
          </w:tcPr>
          <w:p w14:paraId="45301136" w14:textId="77777777" w:rsidR="004277A3" w:rsidRPr="008B1D93" w:rsidRDefault="004277A3" w:rsidP="004277A3">
            <w:r w:rsidRPr="008B1D93">
              <w:t>179</w:t>
            </w:r>
          </w:p>
        </w:tc>
        <w:tc>
          <w:tcPr>
            <w:tcW w:w="1080" w:type="dxa"/>
            <w:shd w:val="clear" w:color="auto" w:fill="auto"/>
          </w:tcPr>
          <w:p w14:paraId="60112F17" w14:textId="57E72B76" w:rsidR="004277A3" w:rsidRPr="008B1D93" w:rsidRDefault="00B44513" w:rsidP="004277A3">
            <w:r>
              <w:t>237</w:t>
            </w:r>
          </w:p>
        </w:tc>
      </w:tr>
      <w:tr w:rsidR="004277A3" w:rsidRPr="008B1D93" w14:paraId="2CBDEB20" w14:textId="77777777">
        <w:tc>
          <w:tcPr>
            <w:tcW w:w="2988" w:type="dxa"/>
            <w:shd w:val="clear" w:color="auto" w:fill="auto"/>
          </w:tcPr>
          <w:p w14:paraId="0A1CAB78" w14:textId="77777777" w:rsidR="004277A3" w:rsidRPr="008B1D93" w:rsidRDefault="004277A3" w:rsidP="004277A3">
            <w:r w:rsidRPr="008B1D93">
              <w:t>New Hires</w:t>
            </w:r>
          </w:p>
        </w:tc>
        <w:tc>
          <w:tcPr>
            <w:tcW w:w="1260" w:type="dxa"/>
            <w:shd w:val="clear" w:color="auto" w:fill="auto"/>
          </w:tcPr>
          <w:p w14:paraId="08EAC8E7" w14:textId="77777777" w:rsidR="004277A3" w:rsidRPr="008B1D93" w:rsidRDefault="004277A3" w:rsidP="004277A3">
            <w:r w:rsidRPr="008B1D93">
              <w:t>176</w:t>
            </w:r>
          </w:p>
        </w:tc>
        <w:tc>
          <w:tcPr>
            <w:tcW w:w="1170" w:type="dxa"/>
            <w:shd w:val="clear" w:color="auto" w:fill="auto"/>
          </w:tcPr>
          <w:p w14:paraId="322A0323" w14:textId="77777777" w:rsidR="004277A3" w:rsidRPr="008B1D93" w:rsidRDefault="004277A3" w:rsidP="004277A3">
            <w:r w:rsidRPr="008B1D93">
              <w:t>203</w:t>
            </w:r>
          </w:p>
        </w:tc>
        <w:tc>
          <w:tcPr>
            <w:tcW w:w="1170" w:type="dxa"/>
            <w:shd w:val="clear" w:color="auto" w:fill="auto"/>
          </w:tcPr>
          <w:p w14:paraId="10C7188E" w14:textId="77777777" w:rsidR="004277A3" w:rsidRPr="008B1D93" w:rsidRDefault="004277A3" w:rsidP="004277A3">
            <w:r w:rsidRPr="008B1D93">
              <w:t>629</w:t>
            </w:r>
          </w:p>
        </w:tc>
        <w:tc>
          <w:tcPr>
            <w:tcW w:w="1170" w:type="dxa"/>
            <w:shd w:val="clear" w:color="auto" w:fill="auto"/>
          </w:tcPr>
          <w:p w14:paraId="4105B3F6" w14:textId="77777777" w:rsidR="004277A3" w:rsidRPr="008B1D93" w:rsidRDefault="004277A3" w:rsidP="004277A3">
            <w:r w:rsidRPr="008B1D93">
              <w:t>244</w:t>
            </w:r>
          </w:p>
        </w:tc>
        <w:tc>
          <w:tcPr>
            <w:tcW w:w="1080" w:type="dxa"/>
            <w:shd w:val="clear" w:color="auto" w:fill="auto"/>
          </w:tcPr>
          <w:p w14:paraId="12D5BCEF" w14:textId="413661DC" w:rsidR="004277A3" w:rsidRPr="008B1D93" w:rsidRDefault="00B44513" w:rsidP="004277A3">
            <w:r>
              <w:t>313</w:t>
            </w:r>
          </w:p>
        </w:tc>
      </w:tr>
      <w:tr w:rsidR="004277A3" w:rsidRPr="008B1D93" w14:paraId="0C35D932" w14:textId="77777777">
        <w:tc>
          <w:tcPr>
            <w:tcW w:w="2988" w:type="dxa"/>
            <w:shd w:val="clear" w:color="auto" w:fill="auto"/>
          </w:tcPr>
          <w:p w14:paraId="0CF1FD59" w14:textId="77777777" w:rsidR="004277A3" w:rsidRPr="008B1D93" w:rsidRDefault="004277A3" w:rsidP="004277A3">
            <w:r w:rsidRPr="008B1D93">
              <w:t>Separations</w:t>
            </w:r>
          </w:p>
        </w:tc>
        <w:tc>
          <w:tcPr>
            <w:tcW w:w="1260" w:type="dxa"/>
            <w:shd w:val="clear" w:color="auto" w:fill="auto"/>
          </w:tcPr>
          <w:p w14:paraId="3A910730" w14:textId="77777777" w:rsidR="004277A3" w:rsidRPr="008B1D93" w:rsidRDefault="004277A3" w:rsidP="004277A3">
            <w:r w:rsidRPr="008B1D93">
              <w:t>289</w:t>
            </w:r>
          </w:p>
        </w:tc>
        <w:tc>
          <w:tcPr>
            <w:tcW w:w="1170" w:type="dxa"/>
            <w:shd w:val="clear" w:color="auto" w:fill="auto"/>
          </w:tcPr>
          <w:p w14:paraId="68CD9DB1" w14:textId="77777777" w:rsidR="004277A3" w:rsidRPr="008B1D93" w:rsidRDefault="004277A3" w:rsidP="004277A3">
            <w:r w:rsidRPr="008B1D93">
              <w:t>402</w:t>
            </w:r>
          </w:p>
        </w:tc>
        <w:tc>
          <w:tcPr>
            <w:tcW w:w="1170" w:type="dxa"/>
            <w:shd w:val="clear" w:color="auto" w:fill="auto"/>
          </w:tcPr>
          <w:p w14:paraId="332786AA" w14:textId="77777777" w:rsidR="004277A3" w:rsidRPr="008B1D93" w:rsidRDefault="004277A3" w:rsidP="004277A3">
            <w:r w:rsidRPr="008B1D93">
              <w:t>241</w:t>
            </w:r>
          </w:p>
        </w:tc>
        <w:tc>
          <w:tcPr>
            <w:tcW w:w="1170" w:type="dxa"/>
            <w:shd w:val="clear" w:color="auto" w:fill="auto"/>
          </w:tcPr>
          <w:p w14:paraId="0E65E8CD" w14:textId="77777777" w:rsidR="004277A3" w:rsidRPr="008B1D93" w:rsidRDefault="004277A3" w:rsidP="004277A3">
            <w:r w:rsidRPr="008B1D93">
              <w:t>479</w:t>
            </w:r>
          </w:p>
        </w:tc>
        <w:tc>
          <w:tcPr>
            <w:tcW w:w="1080" w:type="dxa"/>
            <w:shd w:val="clear" w:color="auto" w:fill="auto"/>
          </w:tcPr>
          <w:p w14:paraId="76A0A70F" w14:textId="7D44419E" w:rsidR="004277A3" w:rsidRPr="008B1D93" w:rsidRDefault="00B44513" w:rsidP="004277A3">
            <w:r>
              <w:t>352</w:t>
            </w:r>
          </w:p>
        </w:tc>
      </w:tr>
      <w:tr w:rsidR="004277A3" w:rsidRPr="008B1D93" w14:paraId="352B1355" w14:textId="77777777">
        <w:tc>
          <w:tcPr>
            <w:tcW w:w="2988" w:type="dxa"/>
            <w:shd w:val="clear" w:color="auto" w:fill="auto"/>
          </w:tcPr>
          <w:p w14:paraId="08DA18A0" w14:textId="77777777" w:rsidR="004277A3" w:rsidRPr="008B1D93" w:rsidRDefault="004277A3" w:rsidP="004277A3">
            <w:r w:rsidRPr="008B1D93">
              <w:t>Turnover (percent)</w:t>
            </w:r>
          </w:p>
        </w:tc>
        <w:tc>
          <w:tcPr>
            <w:tcW w:w="1260" w:type="dxa"/>
            <w:shd w:val="clear" w:color="auto" w:fill="auto"/>
          </w:tcPr>
          <w:p w14:paraId="31EF7437" w14:textId="77777777" w:rsidR="004277A3" w:rsidRPr="008B1D93" w:rsidRDefault="004277A3" w:rsidP="004277A3">
            <w:r w:rsidRPr="008B1D93">
              <w:t>8.0%</w:t>
            </w:r>
          </w:p>
        </w:tc>
        <w:tc>
          <w:tcPr>
            <w:tcW w:w="1170" w:type="dxa"/>
            <w:shd w:val="clear" w:color="auto" w:fill="auto"/>
          </w:tcPr>
          <w:p w14:paraId="4A4A1D66" w14:textId="77777777" w:rsidR="004277A3" w:rsidRPr="008B1D93" w:rsidRDefault="004277A3" w:rsidP="004277A3">
            <w:r w:rsidRPr="008B1D93">
              <w:t>7.5%</w:t>
            </w:r>
          </w:p>
        </w:tc>
        <w:tc>
          <w:tcPr>
            <w:tcW w:w="1170" w:type="dxa"/>
            <w:shd w:val="clear" w:color="auto" w:fill="auto"/>
          </w:tcPr>
          <w:p w14:paraId="1856AD78" w14:textId="77777777" w:rsidR="004277A3" w:rsidRPr="008B1D93" w:rsidRDefault="004277A3" w:rsidP="004277A3">
            <w:r w:rsidRPr="008B1D93">
              <w:t>5.5%</w:t>
            </w:r>
          </w:p>
        </w:tc>
        <w:tc>
          <w:tcPr>
            <w:tcW w:w="1170" w:type="dxa"/>
            <w:shd w:val="clear" w:color="auto" w:fill="auto"/>
          </w:tcPr>
          <w:p w14:paraId="50499F26" w14:textId="77777777" w:rsidR="004277A3" w:rsidRPr="008B1D93" w:rsidRDefault="004277A3" w:rsidP="004277A3">
            <w:r w:rsidRPr="008B1D93">
              <w:t>12.6%</w:t>
            </w:r>
          </w:p>
        </w:tc>
        <w:tc>
          <w:tcPr>
            <w:tcW w:w="1080" w:type="dxa"/>
            <w:shd w:val="clear" w:color="auto" w:fill="auto"/>
          </w:tcPr>
          <w:p w14:paraId="336B4461" w14:textId="23C7A994" w:rsidR="004277A3" w:rsidRPr="008B1D93" w:rsidRDefault="00B44513" w:rsidP="004277A3">
            <w:r>
              <w:t>8.4%</w:t>
            </w:r>
          </w:p>
        </w:tc>
      </w:tr>
      <w:tr w:rsidR="004277A3" w:rsidRPr="008B1D93" w14:paraId="1E21184D" w14:textId="77777777">
        <w:tc>
          <w:tcPr>
            <w:tcW w:w="2988" w:type="dxa"/>
            <w:shd w:val="clear" w:color="auto" w:fill="auto"/>
          </w:tcPr>
          <w:p w14:paraId="50917267" w14:textId="77777777" w:rsidR="004277A3" w:rsidRPr="008B1D93" w:rsidRDefault="004277A3" w:rsidP="004277A3">
            <w:r w:rsidRPr="008B1D93">
              <w:t>Average Monthly Earnings</w:t>
            </w:r>
          </w:p>
        </w:tc>
        <w:tc>
          <w:tcPr>
            <w:tcW w:w="1260" w:type="dxa"/>
            <w:shd w:val="clear" w:color="auto" w:fill="auto"/>
          </w:tcPr>
          <w:p w14:paraId="76DEC10A" w14:textId="77777777" w:rsidR="004277A3" w:rsidRPr="008B1D93" w:rsidRDefault="004277A3" w:rsidP="004277A3">
            <w:r w:rsidRPr="008B1D93">
              <w:t>2615</w:t>
            </w:r>
          </w:p>
        </w:tc>
        <w:tc>
          <w:tcPr>
            <w:tcW w:w="1170" w:type="dxa"/>
            <w:shd w:val="clear" w:color="auto" w:fill="auto"/>
          </w:tcPr>
          <w:p w14:paraId="5AA0A4DA" w14:textId="77777777" w:rsidR="004277A3" w:rsidRPr="008B1D93" w:rsidRDefault="004277A3" w:rsidP="004277A3">
            <w:r w:rsidRPr="008B1D93">
              <w:t>2961</w:t>
            </w:r>
          </w:p>
        </w:tc>
        <w:tc>
          <w:tcPr>
            <w:tcW w:w="1170" w:type="dxa"/>
            <w:shd w:val="clear" w:color="auto" w:fill="auto"/>
          </w:tcPr>
          <w:p w14:paraId="5FE121B9" w14:textId="77777777" w:rsidR="004277A3" w:rsidRPr="008B1D93" w:rsidRDefault="004277A3" w:rsidP="004277A3">
            <w:r w:rsidRPr="008B1D93">
              <w:t>2819</w:t>
            </w:r>
          </w:p>
        </w:tc>
        <w:tc>
          <w:tcPr>
            <w:tcW w:w="1170" w:type="dxa"/>
            <w:shd w:val="clear" w:color="auto" w:fill="auto"/>
          </w:tcPr>
          <w:p w14:paraId="5AD7B0F0" w14:textId="77777777" w:rsidR="004277A3" w:rsidRPr="008B1D93" w:rsidRDefault="004277A3" w:rsidP="004277A3">
            <w:r w:rsidRPr="008B1D93">
              <w:t>3455</w:t>
            </w:r>
          </w:p>
        </w:tc>
        <w:tc>
          <w:tcPr>
            <w:tcW w:w="1080" w:type="dxa"/>
            <w:shd w:val="clear" w:color="auto" w:fill="auto"/>
          </w:tcPr>
          <w:p w14:paraId="1FABD542" w14:textId="3C7F5560" w:rsidR="004277A3" w:rsidRPr="008B1D93" w:rsidRDefault="00B44513" w:rsidP="004277A3">
            <w:r>
              <w:t>2962.50</w:t>
            </w:r>
          </w:p>
        </w:tc>
      </w:tr>
      <w:tr w:rsidR="004277A3" w:rsidRPr="008B1D93" w14:paraId="77981DFA" w14:textId="77777777">
        <w:tc>
          <w:tcPr>
            <w:tcW w:w="2988" w:type="dxa"/>
            <w:shd w:val="clear" w:color="auto" w:fill="auto"/>
          </w:tcPr>
          <w:p w14:paraId="76ADF4D9" w14:textId="77777777" w:rsidR="004277A3" w:rsidRPr="008B1D93" w:rsidRDefault="004277A3" w:rsidP="004277A3">
            <w:r w:rsidRPr="008B1D93">
              <w:t>Average New Hire Earnings</w:t>
            </w:r>
          </w:p>
        </w:tc>
        <w:tc>
          <w:tcPr>
            <w:tcW w:w="1260" w:type="dxa"/>
            <w:shd w:val="clear" w:color="auto" w:fill="auto"/>
          </w:tcPr>
          <w:p w14:paraId="0A970F7D" w14:textId="77777777" w:rsidR="004277A3" w:rsidRPr="008B1D93" w:rsidRDefault="004277A3" w:rsidP="004277A3">
            <w:r w:rsidRPr="008B1D93">
              <w:t>2036</w:t>
            </w:r>
          </w:p>
        </w:tc>
        <w:tc>
          <w:tcPr>
            <w:tcW w:w="1170" w:type="dxa"/>
            <w:shd w:val="clear" w:color="auto" w:fill="auto"/>
          </w:tcPr>
          <w:p w14:paraId="6039DC31" w14:textId="77777777" w:rsidR="004277A3" w:rsidRPr="008B1D93" w:rsidRDefault="004277A3" w:rsidP="004277A3">
            <w:r w:rsidRPr="008B1D93">
              <w:t>2428</w:t>
            </w:r>
          </w:p>
        </w:tc>
        <w:tc>
          <w:tcPr>
            <w:tcW w:w="1170" w:type="dxa"/>
            <w:shd w:val="clear" w:color="auto" w:fill="auto"/>
          </w:tcPr>
          <w:p w14:paraId="26C11CF8" w14:textId="77777777" w:rsidR="004277A3" w:rsidRPr="008B1D93" w:rsidRDefault="004277A3" w:rsidP="004277A3">
            <w:r w:rsidRPr="008B1D93">
              <w:t>2030</w:t>
            </w:r>
          </w:p>
        </w:tc>
        <w:tc>
          <w:tcPr>
            <w:tcW w:w="1170" w:type="dxa"/>
            <w:shd w:val="clear" w:color="auto" w:fill="auto"/>
          </w:tcPr>
          <w:p w14:paraId="59810F6A" w14:textId="77777777" w:rsidR="004277A3" w:rsidRPr="008B1D93" w:rsidRDefault="004277A3" w:rsidP="004277A3">
            <w:r w:rsidRPr="008B1D93">
              <w:t>4181</w:t>
            </w:r>
          </w:p>
        </w:tc>
        <w:tc>
          <w:tcPr>
            <w:tcW w:w="1080" w:type="dxa"/>
            <w:shd w:val="clear" w:color="auto" w:fill="auto"/>
          </w:tcPr>
          <w:p w14:paraId="47392DA0" w14:textId="69EC7B74" w:rsidR="004277A3" w:rsidRPr="008B1D93" w:rsidRDefault="00B44513" w:rsidP="004277A3">
            <w:r>
              <w:t>2668.75</w:t>
            </w:r>
            <w:bookmarkStart w:id="0" w:name="_GoBack"/>
            <w:bookmarkEnd w:id="0"/>
          </w:p>
        </w:tc>
      </w:tr>
      <w:tr w:rsidR="004277A3" w:rsidRPr="008B1D93" w14:paraId="1F432B9D" w14:textId="77777777">
        <w:tc>
          <w:tcPr>
            <w:tcW w:w="2988" w:type="dxa"/>
            <w:shd w:val="clear" w:color="auto" w:fill="auto"/>
          </w:tcPr>
          <w:p w14:paraId="21C2EB45" w14:textId="77777777" w:rsidR="004277A3" w:rsidRPr="008B1D93" w:rsidRDefault="004277A3" w:rsidP="004277A3"/>
        </w:tc>
        <w:tc>
          <w:tcPr>
            <w:tcW w:w="5850" w:type="dxa"/>
            <w:gridSpan w:val="5"/>
            <w:shd w:val="clear" w:color="auto" w:fill="auto"/>
          </w:tcPr>
          <w:p w14:paraId="4DC87BD3" w14:textId="77777777" w:rsidR="004277A3" w:rsidRPr="008B1D93" w:rsidRDefault="004277A3" w:rsidP="004277A3"/>
        </w:tc>
      </w:tr>
      <w:tr w:rsidR="004277A3" w:rsidRPr="008B1D93" w14:paraId="1396AC37" w14:textId="77777777">
        <w:tc>
          <w:tcPr>
            <w:tcW w:w="2988" w:type="dxa"/>
            <w:shd w:val="clear" w:color="auto" w:fill="auto"/>
          </w:tcPr>
          <w:p w14:paraId="6EECF754" w14:textId="77777777" w:rsidR="004277A3" w:rsidRPr="008B1D93" w:rsidRDefault="004277A3" w:rsidP="004277A3">
            <w:r w:rsidRPr="008B1D93">
              <w:t>Percent Employed</w:t>
            </w:r>
            <w:r w:rsidRPr="008B1D93"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  <w:shd w:val="clear" w:color="auto" w:fill="auto"/>
          </w:tcPr>
          <w:p w14:paraId="13D954CB" w14:textId="77777777" w:rsidR="004277A3" w:rsidRPr="008B1D93" w:rsidRDefault="004277A3" w:rsidP="004277A3">
            <w:r>
              <w:t>57.7</w:t>
            </w:r>
          </w:p>
        </w:tc>
      </w:tr>
      <w:tr w:rsidR="004277A3" w:rsidRPr="008B1D93" w14:paraId="27638C0C" w14:textId="77777777">
        <w:tc>
          <w:tcPr>
            <w:tcW w:w="2988" w:type="dxa"/>
            <w:shd w:val="clear" w:color="auto" w:fill="auto"/>
          </w:tcPr>
          <w:p w14:paraId="165983DD" w14:textId="77777777" w:rsidR="004277A3" w:rsidRPr="008B1D93" w:rsidRDefault="004277A3" w:rsidP="004277A3">
            <w:r w:rsidRPr="008B1D93">
              <w:t>Percent Unemployed</w:t>
            </w:r>
            <w:r w:rsidRPr="008B1D93"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  <w:shd w:val="clear" w:color="auto" w:fill="auto"/>
          </w:tcPr>
          <w:p w14:paraId="03246C83" w14:textId="77777777" w:rsidR="004277A3" w:rsidRPr="008B1D93" w:rsidRDefault="004277A3" w:rsidP="004277A3">
            <w:r>
              <w:t>1.8</w:t>
            </w:r>
          </w:p>
        </w:tc>
      </w:tr>
    </w:tbl>
    <w:p w14:paraId="31007384" w14:textId="77777777" w:rsidR="004277A3" w:rsidRPr="008B1D93" w:rsidRDefault="004277A3" w:rsidP="004277A3"/>
    <w:p w14:paraId="795C608C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277A3" w:rsidRPr="008B1D93" w14:paraId="1CF4334A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7F0D3A4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lastRenderedPageBreak/>
              <w:t>Commuting to Work (percent)</w:t>
            </w:r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4277A3" w:rsidRPr="008B1D93" w14:paraId="3DE74D3B" w14:textId="77777777">
        <w:tc>
          <w:tcPr>
            <w:tcW w:w="4428" w:type="dxa"/>
            <w:shd w:val="clear" w:color="auto" w:fill="auto"/>
          </w:tcPr>
          <w:p w14:paraId="5F606942" w14:textId="77777777" w:rsidR="004277A3" w:rsidRPr="008B1D93" w:rsidRDefault="004277A3" w:rsidP="004277A3">
            <w:r w:rsidRPr="008B1D93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10B2FED8" w14:textId="77777777" w:rsidR="004277A3" w:rsidRPr="008B1D93" w:rsidRDefault="004277A3" w:rsidP="004277A3">
            <w:r w:rsidRPr="008B1D93">
              <w:t xml:space="preserve"> 3728 (82.83%)</w:t>
            </w:r>
          </w:p>
        </w:tc>
      </w:tr>
      <w:tr w:rsidR="004277A3" w:rsidRPr="008B1D93" w14:paraId="453C367B" w14:textId="77777777">
        <w:tc>
          <w:tcPr>
            <w:tcW w:w="4428" w:type="dxa"/>
            <w:shd w:val="clear" w:color="auto" w:fill="auto"/>
          </w:tcPr>
          <w:p w14:paraId="6D8AA314" w14:textId="77777777" w:rsidR="004277A3" w:rsidRPr="008B1D93" w:rsidRDefault="004277A3" w:rsidP="004277A3">
            <w:r w:rsidRPr="008B1D93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7A9F1D83" w14:textId="77777777" w:rsidR="004277A3" w:rsidRPr="008B1D93" w:rsidRDefault="004277A3" w:rsidP="004277A3">
            <w:r w:rsidRPr="008B1D93">
              <w:t>3357 (74.6%)</w:t>
            </w:r>
          </w:p>
        </w:tc>
      </w:tr>
      <w:tr w:rsidR="004277A3" w:rsidRPr="008B1D93" w14:paraId="6BE0F316" w14:textId="77777777">
        <w:tc>
          <w:tcPr>
            <w:tcW w:w="4428" w:type="dxa"/>
            <w:shd w:val="clear" w:color="auto" w:fill="auto"/>
          </w:tcPr>
          <w:p w14:paraId="3202EB52" w14:textId="77777777" w:rsidR="004277A3" w:rsidRPr="008B1D93" w:rsidRDefault="004277A3" w:rsidP="004277A3">
            <w:r w:rsidRPr="008B1D93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350A6C13" w14:textId="77777777" w:rsidR="004277A3" w:rsidRPr="008B1D93" w:rsidRDefault="004277A3" w:rsidP="004277A3">
            <w:r w:rsidRPr="008B1D93">
              <w:t>371 (8.2%)</w:t>
            </w:r>
          </w:p>
        </w:tc>
      </w:tr>
      <w:tr w:rsidR="004277A3" w:rsidRPr="008B1D93" w14:paraId="19FA8113" w14:textId="77777777">
        <w:tc>
          <w:tcPr>
            <w:tcW w:w="4428" w:type="dxa"/>
            <w:shd w:val="clear" w:color="auto" w:fill="auto"/>
          </w:tcPr>
          <w:p w14:paraId="2FDA7932" w14:textId="77777777" w:rsidR="004277A3" w:rsidRPr="008B1D93" w:rsidRDefault="004277A3" w:rsidP="004277A3">
            <w:r w:rsidRPr="008B1D93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6B6843B6" w14:textId="77777777" w:rsidR="004277A3" w:rsidRPr="008B1D93" w:rsidRDefault="004277A3" w:rsidP="004277A3">
            <w:r w:rsidRPr="008B1D93">
              <w:t>7 (.2%)</w:t>
            </w:r>
          </w:p>
        </w:tc>
      </w:tr>
      <w:tr w:rsidR="004277A3" w:rsidRPr="008B1D93" w14:paraId="26BB158B" w14:textId="77777777">
        <w:tc>
          <w:tcPr>
            <w:tcW w:w="4428" w:type="dxa"/>
            <w:shd w:val="clear" w:color="auto" w:fill="auto"/>
          </w:tcPr>
          <w:p w14:paraId="3A36755E" w14:textId="77777777" w:rsidR="004277A3" w:rsidRPr="008B1D93" w:rsidRDefault="004277A3" w:rsidP="004277A3">
            <w:r w:rsidRPr="008B1D93">
              <w:t>Walked</w:t>
            </w:r>
          </w:p>
        </w:tc>
        <w:tc>
          <w:tcPr>
            <w:tcW w:w="4428" w:type="dxa"/>
            <w:shd w:val="clear" w:color="auto" w:fill="auto"/>
          </w:tcPr>
          <w:p w14:paraId="56416B38" w14:textId="77777777" w:rsidR="004277A3" w:rsidRPr="008B1D93" w:rsidRDefault="004277A3" w:rsidP="004277A3">
            <w:r w:rsidRPr="008B1D93">
              <w:t>331 (7.4%)</w:t>
            </w:r>
          </w:p>
        </w:tc>
      </w:tr>
      <w:tr w:rsidR="004277A3" w:rsidRPr="008B1D93" w14:paraId="37F690E9" w14:textId="77777777">
        <w:tc>
          <w:tcPr>
            <w:tcW w:w="4428" w:type="dxa"/>
            <w:shd w:val="clear" w:color="auto" w:fill="auto"/>
          </w:tcPr>
          <w:p w14:paraId="723632EF" w14:textId="77777777" w:rsidR="004277A3" w:rsidRPr="008B1D93" w:rsidRDefault="004277A3" w:rsidP="004277A3">
            <w:r w:rsidRPr="008B1D93">
              <w:t>Bicycle</w:t>
            </w:r>
          </w:p>
        </w:tc>
        <w:tc>
          <w:tcPr>
            <w:tcW w:w="4428" w:type="dxa"/>
            <w:shd w:val="clear" w:color="auto" w:fill="auto"/>
          </w:tcPr>
          <w:p w14:paraId="244CF8EE" w14:textId="77777777" w:rsidR="004277A3" w:rsidRPr="008B1D93" w:rsidRDefault="004277A3" w:rsidP="004277A3">
            <w:r>
              <w:t>0.4%</w:t>
            </w:r>
          </w:p>
        </w:tc>
      </w:tr>
      <w:tr w:rsidR="004277A3" w:rsidRPr="008B1D93" w14:paraId="1241D249" w14:textId="77777777">
        <w:tc>
          <w:tcPr>
            <w:tcW w:w="4428" w:type="dxa"/>
            <w:shd w:val="clear" w:color="auto" w:fill="auto"/>
          </w:tcPr>
          <w:p w14:paraId="09221B4E" w14:textId="77777777" w:rsidR="004277A3" w:rsidRPr="008B1D93" w:rsidRDefault="004277A3" w:rsidP="004277A3">
            <w:r w:rsidRPr="008B1D93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7C7E3EF2" w14:textId="77777777" w:rsidR="004277A3" w:rsidRPr="008B1D93" w:rsidRDefault="004277A3" w:rsidP="004277A3">
            <w:r w:rsidRPr="008B1D93">
              <w:t>61 (1.4%)</w:t>
            </w:r>
          </w:p>
        </w:tc>
      </w:tr>
      <w:tr w:rsidR="004277A3" w:rsidRPr="008B1D93" w14:paraId="7D95C449" w14:textId="77777777">
        <w:tc>
          <w:tcPr>
            <w:tcW w:w="4428" w:type="dxa"/>
            <w:shd w:val="clear" w:color="auto" w:fill="auto"/>
          </w:tcPr>
          <w:p w14:paraId="022D047A" w14:textId="77777777" w:rsidR="004277A3" w:rsidRPr="008B1D93" w:rsidRDefault="004277A3" w:rsidP="004277A3">
            <w:r w:rsidRPr="008B1D93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14117A84" w14:textId="77777777" w:rsidR="004277A3" w:rsidRPr="008B1D93" w:rsidRDefault="004277A3" w:rsidP="004277A3">
            <w:r w:rsidRPr="008B1D93">
              <w:t>374 (8.3%)</w:t>
            </w:r>
          </w:p>
        </w:tc>
      </w:tr>
      <w:tr w:rsidR="004277A3" w:rsidRPr="008B1D93" w14:paraId="7857D263" w14:textId="77777777">
        <w:tc>
          <w:tcPr>
            <w:tcW w:w="4428" w:type="dxa"/>
            <w:shd w:val="clear" w:color="auto" w:fill="auto"/>
          </w:tcPr>
          <w:p w14:paraId="75982D69" w14:textId="77777777" w:rsidR="004277A3" w:rsidRPr="008B1D93" w:rsidRDefault="004277A3" w:rsidP="004277A3">
            <w:r w:rsidRPr="008B1D93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6A130FF3" w14:textId="77777777" w:rsidR="004277A3" w:rsidRPr="008B1D93" w:rsidRDefault="004277A3" w:rsidP="004277A3">
            <w:r>
              <w:t>74.8%</w:t>
            </w:r>
          </w:p>
        </w:tc>
      </w:tr>
      <w:tr w:rsidR="004277A3" w:rsidRPr="008B1D93" w14:paraId="3D3508BC" w14:textId="77777777">
        <w:tc>
          <w:tcPr>
            <w:tcW w:w="4428" w:type="dxa"/>
            <w:shd w:val="clear" w:color="auto" w:fill="auto"/>
          </w:tcPr>
          <w:p w14:paraId="5C2F1C7F" w14:textId="77777777" w:rsidR="004277A3" w:rsidRPr="008B1D93" w:rsidRDefault="004277A3" w:rsidP="004277A3">
            <w:r w:rsidRPr="008B1D93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166509C8" w14:textId="77777777" w:rsidR="004277A3" w:rsidRPr="008B1D93" w:rsidRDefault="004277A3" w:rsidP="004277A3">
            <w:r>
              <w:t>24.6%</w:t>
            </w:r>
          </w:p>
        </w:tc>
      </w:tr>
      <w:tr w:rsidR="004277A3" w:rsidRPr="008B1D93" w14:paraId="4A853123" w14:textId="77777777">
        <w:tc>
          <w:tcPr>
            <w:tcW w:w="4428" w:type="dxa"/>
            <w:shd w:val="clear" w:color="auto" w:fill="auto"/>
          </w:tcPr>
          <w:p w14:paraId="369CEE49" w14:textId="77777777" w:rsidR="004277A3" w:rsidRPr="008B1D93" w:rsidRDefault="004277A3" w:rsidP="004277A3">
            <w:r w:rsidRPr="008B1D93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3D6E4621" w14:textId="77777777" w:rsidR="004277A3" w:rsidRPr="008B1D93" w:rsidRDefault="004277A3" w:rsidP="004277A3">
            <w:r>
              <w:t>16.3</w:t>
            </w:r>
          </w:p>
        </w:tc>
      </w:tr>
    </w:tbl>
    <w:p w14:paraId="72BADAB0" w14:textId="77777777" w:rsidR="004277A3" w:rsidRPr="008B1D93" w:rsidRDefault="004277A3" w:rsidP="004277A3"/>
    <w:p w14:paraId="05647D04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4277A3" w:rsidRPr="008B1D93" w14:paraId="14FE19D9" w14:textId="77777777">
        <w:tc>
          <w:tcPr>
            <w:tcW w:w="8856" w:type="dxa"/>
            <w:gridSpan w:val="2"/>
            <w:shd w:val="clear" w:color="auto" w:fill="5F497A"/>
          </w:tcPr>
          <w:p w14:paraId="7B1CA54B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t>Housing Occupancy (percent)</w:t>
            </w:r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4277A3" w:rsidRPr="008B1D93" w14:paraId="753CD43B" w14:textId="77777777">
        <w:tc>
          <w:tcPr>
            <w:tcW w:w="4518" w:type="dxa"/>
            <w:shd w:val="clear" w:color="auto" w:fill="auto"/>
          </w:tcPr>
          <w:p w14:paraId="73324703" w14:textId="77777777" w:rsidR="004277A3" w:rsidRPr="008B1D93" w:rsidRDefault="004277A3" w:rsidP="004277A3">
            <w:r w:rsidRPr="008B1D93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6ADB2C3B" w14:textId="77777777" w:rsidR="004277A3" w:rsidRPr="008B1D93" w:rsidRDefault="004277A3" w:rsidP="004277A3">
            <w:r w:rsidRPr="008B1D93">
              <w:t>4835 (100%)</w:t>
            </w:r>
          </w:p>
        </w:tc>
      </w:tr>
      <w:tr w:rsidR="004277A3" w:rsidRPr="008B1D93" w14:paraId="41B9812B" w14:textId="77777777">
        <w:tc>
          <w:tcPr>
            <w:tcW w:w="4518" w:type="dxa"/>
            <w:shd w:val="clear" w:color="auto" w:fill="auto"/>
          </w:tcPr>
          <w:p w14:paraId="39A6E4ED" w14:textId="77777777" w:rsidR="004277A3" w:rsidRPr="008B1D93" w:rsidRDefault="004277A3" w:rsidP="004277A3">
            <w:r w:rsidRPr="008B1D93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52A93DED" w14:textId="77777777" w:rsidR="004277A3" w:rsidRPr="008B1D93" w:rsidRDefault="004277A3" w:rsidP="004277A3">
            <w:r w:rsidRPr="008B1D93">
              <w:t>4236 (87.6%)</w:t>
            </w:r>
          </w:p>
        </w:tc>
      </w:tr>
      <w:tr w:rsidR="004277A3" w:rsidRPr="008B1D93" w14:paraId="0A143EAE" w14:textId="77777777">
        <w:tc>
          <w:tcPr>
            <w:tcW w:w="4518" w:type="dxa"/>
            <w:shd w:val="clear" w:color="auto" w:fill="auto"/>
          </w:tcPr>
          <w:p w14:paraId="049D20D2" w14:textId="77777777" w:rsidR="004277A3" w:rsidRPr="008B1D93" w:rsidRDefault="004277A3" w:rsidP="004277A3">
            <w:r w:rsidRPr="008B1D93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1B00D5BC" w14:textId="77777777" w:rsidR="004277A3" w:rsidRPr="008B1D93" w:rsidRDefault="004277A3" w:rsidP="004277A3">
            <w:r w:rsidRPr="008B1D93">
              <w:t>599 (12.4%)</w:t>
            </w:r>
          </w:p>
        </w:tc>
      </w:tr>
      <w:tr w:rsidR="004277A3" w:rsidRPr="008B1D93" w14:paraId="2A0669CB" w14:textId="77777777">
        <w:tc>
          <w:tcPr>
            <w:tcW w:w="4518" w:type="dxa"/>
            <w:shd w:val="clear" w:color="auto" w:fill="auto"/>
          </w:tcPr>
          <w:p w14:paraId="45B54139" w14:textId="77777777" w:rsidR="004277A3" w:rsidRPr="008B1D93" w:rsidRDefault="004277A3" w:rsidP="004277A3">
            <w:r w:rsidRPr="008B1D93">
              <w:t>For Rent</w:t>
            </w:r>
          </w:p>
        </w:tc>
        <w:tc>
          <w:tcPr>
            <w:tcW w:w="4338" w:type="dxa"/>
            <w:shd w:val="clear" w:color="auto" w:fill="auto"/>
          </w:tcPr>
          <w:p w14:paraId="55940165" w14:textId="77777777" w:rsidR="004277A3" w:rsidRPr="008B1D93" w:rsidRDefault="004277A3" w:rsidP="004277A3">
            <w:r w:rsidRPr="008B1D93">
              <w:t>167 (3.5%)</w:t>
            </w:r>
          </w:p>
        </w:tc>
      </w:tr>
      <w:tr w:rsidR="004277A3" w:rsidRPr="008B1D93" w14:paraId="15073742" w14:textId="77777777">
        <w:tc>
          <w:tcPr>
            <w:tcW w:w="4518" w:type="dxa"/>
            <w:shd w:val="clear" w:color="auto" w:fill="auto"/>
          </w:tcPr>
          <w:p w14:paraId="53154C03" w14:textId="77777777" w:rsidR="004277A3" w:rsidRPr="008B1D93" w:rsidRDefault="004277A3" w:rsidP="004277A3">
            <w:r w:rsidRPr="008B1D93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731202ED" w14:textId="77777777" w:rsidR="004277A3" w:rsidRPr="008B1D93" w:rsidRDefault="004277A3" w:rsidP="004277A3">
            <w:r w:rsidRPr="008B1D93">
              <w:t>1(0.0%)</w:t>
            </w:r>
          </w:p>
        </w:tc>
      </w:tr>
      <w:tr w:rsidR="004277A3" w:rsidRPr="008B1D93" w14:paraId="15B591F0" w14:textId="77777777">
        <w:tc>
          <w:tcPr>
            <w:tcW w:w="4518" w:type="dxa"/>
            <w:shd w:val="clear" w:color="auto" w:fill="auto"/>
          </w:tcPr>
          <w:p w14:paraId="50DFADE0" w14:textId="77777777" w:rsidR="004277A3" w:rsidRPr="008B1D93" w:rsidRDefault="004277A3" w:rsidP="004277A3">
            <w:r w:rsidRPr="008B1D93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301E4E7B" w14:textId="77777777" w:rsidR="004277A3" w:rsidRPr="008B1D93" w:rsidRDefault="004277A3" w:rsidP="004277A3">
            <w:r w:rsidRPr="008B1D93">
              <w:t>75 (1.6%)</w:t>
            </w:r>
          </w:p>
        </w:tc>
      </w:tr>
      <w:tr w:rsidR="004277A3" w:rsidRPr="008B1D93" w14:paraId="6CEF623A" w14:textId="77777777">
        <w:tc>
          <w:tcPr>
            <w:tcW w:w="4518" w:type="dxa"/>
            <w:shd w:val="clear" w:color="auto" w:fill="auto"/>
          </w:tcPr>
          <w:p w14:paraId="71AC6213" w14:textId="77777777" w:rsidR="004277A3" w:rsidRPr="008B1D93" w:rsidRDefault="004277A3" w:rsidP="004277A3">
            <w:r w:rsidRPr="008B1D93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7D3B7473" w14:textId="77777777" w:rsidR="004277A3" w:rsidRPr="008B1D93" w:rsidRDefault="004277A3" w:rsidP="004277A3">
            <w:r w:rsidRPr="008B1D93">
              <w:t>24 (0.5%)</w:t>
            </w:r>
          </w:p>
        </w:tc>
      </w:tr>
      <w:tr w:rsidR="004277A3" w:rsidRPr="008B1D93" w14:paraId="2AF1E359" w14:textId="77777777">
        <w:tc>
          <w:tcPr>
            <w:tcW w:w="4518" w:type="dxa"/>
            <w:shd w:val="clear" w:color="auto" w:fill="auto"/>
          </w:tcPr>
          <w:p w14:paraId="36982E0D" w14:textId="77777777" w:rsidR="004277A3" w:rsidRPr="008B1D93" w:rsidRDefault="004277A3" w:rsidP="004277A3">
            <w:r w:rsidRPr="008B1D93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072B809E" w14:textId="77777777" w:rsidR="004277A3" w:rsidRPr="008B1D93" w:rsidRDefault="004277A3" w:rsidP="004277A3">
            <w:r w:rsidRPr="008B1D93">
              <w:t>107(2.2%)</w:t>
            </w:r>
          </w:p>
        </w:tc>
      </w:tr>
      <w:tr w:rsidR="004277A3" w:rsidRPr="008B1D93" w14:paraId="6A0BF6AA" w14:textId="77777777">
        <w:tc>
          <w:tcPr>
            <w:tcW w:w="4518" w:type="dxa"/>
            <w:shd w:val="clear" w:color="auto" w:fill="auto"/>
          </w:tcPr>
          <w:p w14:paraId="1CAB9EC8" w14:textId="77777777" w:rsidR="004277A3" w:rsidRPr="008B1D93" w:rsidRDefault="004277A3" w:rsidP="004277A3">
            <w:r w:rsidRPr="008B1D93">
              <w:t xml:space="preserve">All other </w:t>
            </w:r>
            <w:proofErr w:type="spellStart"/>
            <w:r w:rsidRPr="008B1D93">
              <w:t>vacants</w:t>
            </w:r>
            <w:proofErr w:type="spellEnd"/>
          </w:p>
        </w:tc>
        <w:tc>
          <w:tcPr>
            <w:tcW w:w="4338" w:type="dxa"/>
            <w:shd w:val="clear" w:color="auto" w:fill="auto"/>
          </w:tcPr>
          <w:p w14:paraId="7EF72323" w14:textId="77777777" w:rsidR="004277A3" w:rsidRPr="008B1D93" w:rsidRDefault="004277A3" w:rsidP="004277A3">
            <w:r w:rsidRPr="008B1D93">
              <w:t>225 (4.7%)</w:t>
            </w:r>
          </w:p>
        </w:tc>
      </w:tr>
      <w:tr w:rsidR="004277A3" w:rsidRPr="008B1D93" w14:paraId="047B2D1D" w14:textId="77777777">
        <w:tc>
          <w:tcPr>
            <w:tcW w:w="4518" w:type="dxa"/>
            <w:shd w:val="clear" w:color="auto" w:fill="auto"/>
          </w:tcPr>
          <w:p w14:paraId="6802C8D3" w14:textId="77777777" w:rsidR="004277A3" w:rsidRPr="008B1D93" w:rsidRDefault="004277A3" w:rsidP="004277A3">
            <w:r w:rsidRPr="008B1D93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4DDF242A" w14:textId="77777777" w:rsidR="004277A3" w:rsidRPr="008B1D93" w:rsidRDefault="004277A3" w:rsidP="004277A3">
            <w:r w:rsidRPr="008B1D93">
              <w:t>2.3</w:t>
            </w:r>
          </w:p>
        </w:tc>
      </w:tr>
      <w:tr w:rsidR="004277A3" w:rsidRPr="008B1D93" w14:paraId="5D19C0A5" w14:textId="77777777">
        <w:tc>
          <w:tcPr>
            <w:tcW w:w="4518" w:type="dxa"/>
            <w:shd w:val="clear" w:color="auto" w:fill="auto"/>
          </w:tcPr>
          <w:p w14:paraId="047E5A73" w14:textId="77777777" w:rsidR="004277A3" w:rsidRPr="008B1D93" w:rsidRDefault="004277A3" w:rsidP="004277A3">
            <w:r w:rsidRPr="008B1D93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7E60A7FE" w14:textId="77777777" w:rsidR="004277A3" w:rsidRPr="008B1D93" w:rsidRDefault="004277A3" w:rsidP="004277A3">
            <w:r w:rsidRPr="008B1D93">
              <w:t>13.7</w:t>
            </w:r>
          </w:p>
        </w:tc>
      </w:tr>
    </w:tbl>
    <w:p w14:paraId="40006012" w14:textId="77777777" w:rsidR="004277A3" w:rsidRPr="008B1D93" w:rsidRDefault="004277A3" w:rsidP="004277A3"/>
    <w:p w14:paraId="69725C1E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4277A3" w:rsidRPr="008B1D93" w14:paraId="625E7FC2" w14:textId="77777777">
        <w:tc>
          <w:tcPr>
            <w:tcW w:w="8856" w:type="dxa"/>
            <w:gridSpan w:val="2"/>
            <w:shd w:val="clear" w:color="auto" w:fill="FF0000"/>
          </w:tcPr>
          <w:p w14:paraId="6344D2F9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t>Education (percent)</w:t>
            </w:r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4277A3" w:rsidRPr="008B1D93" w14:paraId="7020D01B" w14:textId="77777777">
        <w:tc>
          <w:tcPr>
            <w:tcW w:w="4698" w:type="dxa"/>
            <w:shd w:val="clear" w:color="auto" w:fill="auto"/>
          </w:tcPr>
          <w:p w14:paraId="5E58257E" w14:textId="77777777" w:rsidR="004277A3" w:rsidRPr="008B1D93" w:rsidRDefault="004277A3" w:rsidP="004277A3">
            <w:r w:rsidRPr="008B1D93">
              <w:t xml:space="preserve"> Less than 9</w:t>
            </w:r>
            <w:r w:rsidRPr="008B1D93">
              <w:rPr>
                <w:vertAlign w:val="superscript"/>
              </w:rPr>
              <w:t>th</w:t>
            </w:r>
            <w:r w:rsidRPr="008B1D93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76A341D0" w14:textId="77777777" w:rsidR="004277A3" w:rsidRPr="008B1D93" w:rsidRDefault="004277A3" w:rsidP="004277A3">
            <w:r w:rsidRPr="008B1D93">
              <w:t>338 (4.8%)</w:t>
            </w:r>
          </w:p>
        </w:tc>
      </w:tr>
      <w:tr w:rsidR="004277A3" w:rsidRPr="008B1D93" w14:paraId="7EB6450F" w14:textId="77777777">
        <w:tc>
          <w:tcPr>
            <w:tcW w:w="4698" w:type="dxa"/>
            <w:shd w:val="clear" w:color="auto" w:fill="auto"/>
          </w:tcPr>
          <w:p w14:paraId="35DC8C47" w14:textId="77777777" w:rsidR="004277A3" w:rsidRPr="008B1D93" w:rsidRDefault="004277A3" w:rsidP="004277A3">
            <w:r w:rsidRPr="008B1D93">
              <w:t>9</w:t>
            </w:r>
            <w:r w:rsidRPr="008B1D93">
              <w:rPr>
                <w:vertAlign w:val="superscript"/>
              </w:rPr>
              <w:t>th</w:t>
            </w:r>
            <w:r w:rsidRPr="008B1D93">
              <w:t xml:space="preserve"> to 12</w:t>
            </w:r>
            <w:r w:rsidRPr="008B1D93">
              <w:rPr>
                <w:vertAlign w:val="superscript"/>
              </w:rPr>
              <w:t>th</w:t>
            </w:r>
            <w:r w:rsidRPr="008B1D93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68FE4BFE" w14:textId="77777777" w:rsidR="004277A3" w:rsidRPr="008B1D93" w:rsidRDefault="004277A3" w:rsidP="004277A3">
            <w:r w:rsidRPr="008B1D93">
              <w:t>580 (8.2%)</w:t>
            </w:r>
          </w:p>
        </w:tc>
      </w:tr>
      <w:tr w:rsidR="004277A3" w:rsidRPr="008B1D93" w14:paraId="2CF56CAC" w14:textId="77777777">
        <w:tc>
          <w:tcPr>
            <w:tcW w:w="4698" w:type="dxa"/>
            <w:shd w:val="clear" w:color="auto" w:fill="auto"/>
          </w:tcPr>
          <w:p w14:paraId="31843EF8" w14:textId="77777777" w:rsidR="004277A3" w:rsidRPr="008B1D93" w:rsidRDefault="004277A3" w:rsidP="004277A3">
            <w:r w:rsidRPr="008B1D93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397086F0" w14:textId="77777777" w:rsidR="004277A3" w:rsidRPr="008B1D93" w:rsidRDefault="004277A3" w:rsidP="004277A3">
            <w:r w:rsidRPr="008B1D93">
              <w:t>2936 (41.5%)</w:t>
            </w:r>
          </w:p>
        </w:tc>
      </w:tr>
      <w:tr w:rsidR="004277A3" w:rsidRPr="008B1D93" w14:paraId="60F26D0F" w14:textId="77777777">
        <w:tc>
          <w:tcPr>
            <w:tcW w:w="4698" w:type="dxa"/>
            <w:shd w:val="clear" w:color="auto" w:fill="auto"/>
          </w:tcPr>
          <w:p w14:paraId="5E56C0E6" w14:textId="77777777" w:rsidR="004277A3" w:rsidRPr="008B1D93" w:rsidRDefault="004277A3" w:rsidP="004277A3">
            <w:r w:rsidRPr="008B1D93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41331D28" w14:textId="77777777" w:rsidR="004277A3" w:rsidRPr="008B1D93" w:rsidRDefault="004277A3" w:rsidP="004277A3">
            <w:r w:rsidRPr="008B1D93">
              <w:t>1462 (20.7%)</w:t>
            </w:r>
          </w:p>
        </w:tc>
      </w:tr>
      <w:tr w:rsidR="004277A3" w:rsidRPr="008B1D93" w14:paraId="4EC93A16" w14:textId="77777777">
        <w:tc>
          <w:tcPr>
            <w:tcW w:w="4698" w:type="dxa"/>
            <w:shd w:val="clear" w:color="auto" w:fill="auto"/>
          </w:tcPr>
          <w:p w14:paraId="4F4EB702" w14:textId="77777777" w:rsidR="004277A3" w:rsidRPr="008B1D93" w:rsidRDefault="004277A3" w:rsidP="004277A3">
            <w:r w:rsidRPr="008B1D93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19CFAA69" w14:textId="77777777" w:rsidR="004277A3" w:rsidRPr="008B1D93" w:rsidRDefault="004277A3" w:rsidP="004277A3">
            <w:r w:rsidRPr="008B1D93">
              <w:t>686 (9.7%)</w:t>
            </w:r>
          </w:p>
        </w:tc>
      </w:tr>
      <w:tr w:rsidR="004277A3" w:rsidRPr="008B1D93" w14:paraId="5D9BD29E" w14:textId="77777777">
        <w:tc>
          <w:tcPr>
            <w:tcW w:w="4698" w:type="dxa"/>
            <w:shd w:val="clear" w:color="auto" w:fill="auto"/>
          </w:tcPr>
          <w:p w14:paraId="18C643D3" w14:textId="77777777" w:rsidR="004277A3" w:rsidRPr="008B1D93" w:rsidRDefault="004277A3" w:rsidP="004277A3">
            <w:r w:rsidRPr="008B1D93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0924A35D" w14:textId="77777777" w:rsidR="004277A3" w:rsidRPr="008B1D93" w:rsidRDefault="004277A3" w:rsidP="004277A3">
            <w:r w:rsidRPr="008B1D93">
              <w:t>743 (10.5%)</w:t>
            </w:r>
          </w:p>
        </w:tc>
      </w:tr>
      <w:tr w:rsidR="004277A3" w:rsidRPr="008B1D93" w14:paraId="258DE23A" w14:textId="77777777">
        <w:tc>
          <w:tcPr>
            <w:tcW w:w="4698" w:type="dxa"/>
            <w:shd w:val="clear" w:color="auto" w:fill="auto"/>
          </w:tcPr>
          <w:p w14:paraId="3DEBDB34" w14:textId="77777777" w:rsidR="004277A3" w:rsidRPr="008B1D93" w:rsidRDefault="004277A3" w:rsidP="004277A3">
            <w:r w:rsidRPr="008B1D93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1C4531A2" w14:textId="77777777" w:rsidR="004277A3" w:rsidRPr="008B1D93" w:rsidRDefault="004277A3" w:rsidP="004277A3">
            <w:r w:rsidRPr="008B1D93">
              <w:t>329 (4.7%)</w:t>
            </w:r>
          </w:p>
        </w:tc>
      </w:tr>
      <w:tr w:rsidR="004277A3" w:rsidRPr="008B1D93" w14:paraId="2FEC3909" w14:textId="77777777">
        <w:tc>
          <w:tcPr>
            <w:tcW w:w="4698" w:type="dxa"/>
            <w:shd w:val="clear" w:color="auto" w:fill="auto"/>
          </w:tcPr>
          <w:p w14:paraId="4F2CA4C2" w14:textId="77777777" w:rsidR="004277A3" w:rsidRPr="008B1D93" w:rsidRDefault="004277A3" w:rsidP="004277A3">
            <w:r w:rsidRPr="008B1D93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7EB99092" w14:textId="77777777" w:rsidR="004277A3" w:rsidRPr="008B1D93" w:rsidRDefault="004277A3" w:rsidP="004277A3">
            <w:r>
              <w:t>92.5%</w:t>
            </w:r>
          </w:p>
        </w:tc>
      </w:tr>
      <w:tr w:rsidR="004277A3" w:rsidRPr="008B1D93" w14:paraId="0FA3A0CB" w14:textId="77777777">
        <w:tc>
          <w:tcPr>
            <w:tcW w:w="4698" w:type="dxa"/>
            <w:shd w:val="clear" w:color="auto" w:fill="auto"/>
          </w:tcPr>
          <w:p w14:paraId="1454DBD3" w14:textId="77777777" w:rsidR="004277A3" w:rsidRPr="008B1D93" w:rsidRDefault="004277A3" w:rsidP="004277A3">
            <w:r w:rsidRPr="008B1D93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1681E10E" w14:textId="77777777" w:rsidR="004277A3" w:rsidRPr="008B1D93" w:rsidRDefault="004277A3" w:rsidP="004277A3">
            <w:r>
              <w:t>25.3%</w:t>
            </w:r>
          </w:p>
        </w:tc>
      </w:tr>
    </w:tbl>
    <w:p w14:paraId="135C42E5" w14:textId="77777777" w:rsidR="004277A3" w:rsidRPr="008B1D93" w:rsidRDefault="004277A3" w:rsidP="004277A3"/>
    <w:p w14:paraId="557F190A" w14:textId="77777777" w:rsidR="004277A3" w:rsidRPr="008B1D93" w:rsidRDefault="004277A3" w:rsidP="004277A3"/>
    <w:p w14:paraId="07F08A46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888"/>
      </w:tblGrid>
      <w:tr w:rsidR="004277A3" w:rsidRPr="008B1D93" w14:paraId="2C7D1451" w14:textId="77777777">
        <w:tc>
          <w:tcPr>
            <w:tcW w:w="8856" w:type="dxa"/>
            <w:gridSpan w:val="2"/>
            <w:shd w:val="clear" w:color="auto" w:fill="4BACC6"/>
          </w:tcPr>
          <w:p w14:paraId="31F559A6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t>Agriculture</w:t>
            </w:r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8"/>
            </w:r>
          </w:p>
        </w:tc>
      </w:tr>
      <w:tr w:rsidR="004277A3" w:rsidRPr="008B1D93" w14:paraId="03840D51" w14:textId="77777777">
        <w:tc>
          <w:tcPr>
            <w:tcW w:w="4968" w:type="dxa"/>
            <w:shd w:val="clear" w:color="auto" w:fill="auto"/>
          </w:tcPr>
          <w:p w14:paraId="55812730" w14:textId="77777777" w:rsidR="004277A3" w:rsidRPr="008B1D93" w:rsidRDefault="004277A3" w:rsidP="004277A3">
            <w:r w:rsidRPr="008B1D93">
              <w:t>Number of Farms</w:t>
            </w:r>
          </w:p>
        </w:tc>
        <w:tc>
          <w:tcPr>
            <w:tcW w:w="3888" w:type="dxa"/>
            <w:shd w:val="clear" w:color="auto" w:fill="auto"/>
          </w:tcPr>
          <w:p w14:paraId="56C94C61" w14:textId="77777777" w:rsidR="004277A3" w:rsidRPr="008B1D93" w:rsidRDefault="004277A3" w:rsidP="004277A3">
            <w:r w:rsidRPr="008B1D93">
              <w:t>888</w:t>
            </w:r>
          </w:p>
        </w:tc>
      </w:tr>
      <w:tr w:rsidR="004277A3" w:rsidRPr="008B1D93" w14:paraId="27285D98" w14:textId="77777777">
        <w:tc>
          <w:tcPr>
            <w:tcW w:w="4968" w:type="dxa"/>
            <w:shd w:val="clear" w:color="auto" w:fill="auto"/>
          </w:tcPr>
          <w:p w14:paraId="7BFF9B5D" w14:textId="77777777" w:rsidR="004277A3" w:rsidRPr="008B1D93" w:rsidRDefault="004277A3" w:rsidP="004277A3">
            <w:r w:rsidRPr="008B1D93">
              <w:t>Land in Farms</w:t>
            </w:r>
          </w:p>
        </w:tc>
        <w:tc>
          <w:tcPr>
            <w:tcW w:w="3888" w:type="dxa"/>
            <w:shd w:val="clear" w:color="auto" w:fill="auto"/>
          </w:tcPr>
          <w:p w14:paraId="17F82ECE" w14:textId="77777777" w:rsidR="004277A3" w:rsidRPr="008B1D93" w:rsidRDefault="004277A3" w:rsidP="004277A3">
            <w:r w:rsidRPr="008B1D93">
              <w:t>388442</w:t>
            </w:r>
          </w:p>
        </w:tc>
      </w:tr>
      <w:tr w:rsidR="004277A3" w:rsidRPr="008B1D93" w14:paraId="150E1EC0" w14:textId="77777777">
        <w:tc>
          <w:tcPr>
            <w:tcW w:w="4968" w:type="dxa"/>
            <w:shd w:val="clear" w:color="auto" w:fill="auto"/>
          </w:tcPr>
          <w:p w14:paraId="529B5201" w14:textId="77777777" w:rsidR="004277A3" w:rsidRPr="008B1D93" w:rsidRDefault="004277A3" w:rsidP="004277A3">
            <w:r w:rsidRPr="008B1D93">
              <w:t>Average Size of Farm</w:t>
            </w:r>
          </w:p>
        </w:tc>
        <w:tc>
          <w:tcPr>
            <w:tcW w:w="3888" w:type="dxa"/>
            <w:shd w:val="clear" w:color="auto" w:fill="auto"/>
          </w:tcPr>
          <w:p w14:paraId="2BA5DCA3" w14:textId="77777777" w:rsidR="004277A3" w:rsidRPr="008B1D93" w:rsidRDefault="004277A3" w:rsidP="004277A3">
            <w:r w:rsidRPr="008B1D93">
              <w:t>437</w:t>
            </w:r>
          </w:p>
        </w:tc>
      </w:tr>
      <w:tr w:rsidR="004277A3" w:rsidRPr="008B1D93" w14:paraId="161843ED" w14:textId="77777777">
        <w:tc>
          <w:tcPr>
            <w:tcW w:w="4968" w:type="dxa"/>
            <w:shd w:val="clear" w:color="auto" w:fill="auto"/>
          </w:tcPr>
          <w:p w14:paraId="59BE74CE" w14:textId="77777777" w:rsidR="004277A3" w:rsidRPr="008B1D93" w:rsidRDefault="004277A3" w:rsidP="004277A3">
            <w:r w:rsidRPr="008B1D93">
              <w:t>Total value of agricultural products sold</w:t>
            </w:r>
          </w:p>
        </w:tc>
        <w:tc>
          <w:tcPr>
            <w:tcW w:w="3888" w:type="dxa"/>
            <w:shd w:val="clear" w:color="auto" w:fill="auto"/>
          </w:tcPr>
          <w:p w14:paraId="7A93E07E" w14:textId="77777777" w:rsidR="004277A3" w:rsidRPr="008B1D93" w:rsidRDefault="004277A3" w:rsidP="004277A3">
            <w:r w:rsidRPr="008B1D93">
              <w:t>206088</w:t>
            </w:r>
          </w:p>
        </w:tc>
      </w:tr>
      <w:tr w:rsidR="004277A3" w:rsidRPr="008B1D93" w14:paraId="154664A6" w14:textId="77777777">
        <w:tc>
          <w:tcPr>
            <w:tcW w:w="4968" w:type="dxa"/>
            <w:shd w:val="clear" w:color="auto" w:fill="auto"/>
          </w:tcPr>
          <w:p w14:paraId="3BF2A235" w14:textId="77777777" w:rsidR="004277A3" w:rsidRPr="008B1D93" w:rsidRDefault="004277A3" w:rsidP="004277A3">
            <w:r w:rsidRPr="008B1D93">
              <w:t>Value of crops including nursery and greenhouse</w:t>
            </w:r>
          </w:p>
        </w:tc>
        <w:tc>
          <w:tcPr>
            <w:tcW w:w="3888" w:type="dxa"/>
            <w:shd w:val="clear" w:color="auto" w:fill="auto"/>
          </w:tcPr>
          <w:p w14:paraId="66458D30" w14:textId="77777777" w:rsidR="004277A3" w:rsidRPr="008B1D93" w:rsidRDefault="004277A3" w:rsidP="004277A3">
            <w:r w:rsidRPr="008B1D93">
              <w:t>113760</w:t>
            </w:r>
          </w:p>
        </w:tc>
      </w:tr>
      <w:tr w:rsidR="004277A3" w:rsidRPr="008B1D93" w14:paraId="51306095" w14:textId="77777777">
        <w:tc>
          <w:tcPr>
            <w:tcW w:w="4968" w:type="dxa"/>
            <w:shd w:val="clear" w:color="auto" w:fill="auto"/>
          </w:tcPr>
          <w:p w14:paraId="488FF199" w14:textId="77777777" w:rsidR="004277A3" w:rsidRPr="008B1D93" w:rsidRDefault="004277A3" w:rsidP="004277A3">
            <w:r w:rsidRPr="008B1D93">
              <w:t>Value of livestock, poultry, and their products</w:t>
            </w:r>
          </w:p>
        </w:tc>
        <w:tc>
          <w:tcPr>
            <w:tcW w:w="3888" w:type="dxa"/>
            <w:shd w:val="clear" w:color="auto" w:fill="auto"/>
          </w:tcPr>
          <w:p w14:paraId="55344463" w14:textId="77777777" w:rsidR="004277A3" w:rsidRPr="008B1D93" w:rsidRDefault="004277A3" w:rsidP="004277A3">
            <w:r w:rsidRPr="008B1D93">
              <w:t>107827</w:t>
            </w:r>
          </w:p>
        </w:tc>
      </w:tr>
    </w:tbl>
    <w:p w14:paraId="47F60D12" w14:textId="77777777" w:rsidR="004277A3" w:rsidRPr="008B1D93" w:rsidRDefault="004277A3" w:rsidP="004277A3"/>
    <w:p w14:paraId="45603651" w14:textId="77777777" w:rsidR="004277A3" w:rsidRPr="008B1D93" w:rsidRDefault="004277A3" w:rsidP="004277A3"/>
    <w:p w14:paraId="1710A5E8" w14:textId="77777777" w:rsidR="004277A3" w:rsidRPr="008B1D93" w:rsidRDefault="004277A3" w:rsidP="004277A3"/>
    <w:p w14:paraId="74B97F02" w14:textId="77777777" w:rsidR="004277A3" w:rsidRPr="008B1D93" w:rsidRDefault="004277A3" w:rsidP="004277A3"/>
    <w:p w14:paraId="0B4A65BE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277A3" w:rsidRPr="008B1D93" w14:paraId="3B15C37B" w14:textId="77777777">
        <w:trPr>
          <w:trHeight w:val="350"/>
        </w:trPr>
        <w:tc>
          <w:tcPr>
            <w:tcW w:w="8856" w:type="dxa"/>
            <w:gridSpan w:val="2"/>
            <w:shd w:val="clear" w:color="auto" w:fill="9BBB59"/>
          </w:tcPr>
          <w:p w14:paraId="402DE0CC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t>Farmland Sales</w:t>
            </w:r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9"/>
            </w:r>
          </w:p>
        </w:tc>
      </w:tr>
      <w:tr w:rsidR="004277A3" w:rsidRPr="008B1D93" w14:paraId="0D89A870" w14:textId="77777777">
        <w:tc>
          <w:tcPr>
            <w:tcW w:w="4428" w:type="dxa"/>
            <w:shd w:val="clear" w:color="auto" w:fill="auto"/>
          </w:tcPr>
          <w:p w14:paraId="4CF92990" w14:textId="77777777" w:rsidR="004277A3" w:rsidRPr="008B1D93" w:rsidRDefault="004277A3" w:rsidP="004277A3">
            <w:r w:rsidRPr="008B1D93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0DBC5806" w14:textId="77777777" w:rsidR="004277A3" w:rsidRPr="008B1D93" w:rsidRDefault="004277A3" w:rsidP="004277A3">
            <w:r w:rsidRPr="008B1D93">
              <w:t>49</w:t>
            </w:r>
          </w:p>
        </w:tc>
      </w:tr>
      <w:tr w:rsidR="004277A3" w:rsidRPr="008B1D93" w14:paraId="6BBF9198" w14:textId="77777777">
        <w:tc>
          <w:tcPr>
            <w:tcW w:w="4428" w:type="dxa"/>
            <w:shd w:val="clear" w:color="auto" w:fill="auto"/>
          </w:tcPr>
          <w:p w14:paraId="750F8463" w14:textId="77777777" w:rsidR="004277A3" w:rsidRPr="008B1D93" w:rsidRDefault="004277A3" w:rsidP="004277A3">
            <w:r w:rsidRPr="008B1D93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6F56B08A" w14:textId="77777777" w:rsidR="004277A3" w:rsidRPr="008B1D93" w:rsidRDefault="004277A3" w:rsidP="004277A3">
            <w:r w:rsidRPr="008B1D93">
              <w:t>138</w:t>
            </w:r>
          </w:p>
        </w:tc>
      </w:tr>
      <w:tr w:rsidR="004277A3" w:rsidRPr="008B1D93" w14:paraId="6B1C8A92" w14:textId="77777777">
        <w:tc>
          <w:tcPr>
            <w:tcW w:w="4428" w:type="dxa"/>
            <w:shd w:val="clear" w:color="auto" w:fill="auto"/>
          </w:tcPr>
          <w:p w14:paraId="2F4170FA" w14:textId="77777777" w:rsidR="004277A3" w:rsidRPr="008B1D93" w:rsidRDefault="004277A3" w:rsidP="004277A3">
            <w:r w:rsidRPr="008B1D93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7C97EAED" w14:textId="77777777" w:rsidR="004277A3" w:rsidRPr="008B1D93" w:rsidRDefault="004277A3" w:rsidP="004277A3">
            <w:r w:rsidRPr="008B1D93">
              <w:t>6753</w:t>
            </w:r>
          </w:p>
        </w:tc>
      </w:tr>
      <w:tr w:rsidR="004277A3" w:rsidRPr="008B1D93" w14:paraId="401FBE88" w14:textId="77777777">
        <w:tc>
          <w:tcPr>
            <w:tcW w:w="4428" w:type="dxa"/>
            <w:shd w:val="clear" w:color="auto" w:fill="auto"/>
          </w:tcPr>
          <w:p w14:paraId="40FCE246" w14:textId="77777777" w:rsidR="004277A3" w:rsidRPr="008B1D93" w:rsidRDefault="004277A3" w:rsidP="004277A3">
            <w:r w:rsidRPr="008B1D93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40816C2D" w14:textId="77777777" w:rsidR="004277A3" w:rsidRPr="008B1D93" w:rsidRDefault="004277A3" w:rsidP="004277A3">
            <w:r w:rsidRPr="008B1D93">
              <w:t>37</w:t>
            </w:r>
          </w:p>
        </w:tc>
      </w:tr>
      <w:tr w:rsidR="004277A3" w:rsidRPr="008B1D93" w14:paraId="5EFB55F0" w14:textId="77777777">
        <w:tc>
          <w:tcPr>
            <w:tcW w:w="4428" w:type="dxa"/>
            <w:shd w:val="clear" w:color="auto" w:fill="auto"/>
          </w:tcPr>
          <w:p w14:paraId="1CDD4C7D" w14:textId="77777777" w:rsidR="004277A3" w:rsidRPr="008B1D93" w:rsidRDefault="004277A3" w:rsidP="004277A3">
            <w:r w:rsidRPr="008B1D93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70CC0C28" w14:textId="77777777" w:rsidR="004277A3" w:rsidRPr="008B1D93" w:rsidRDefault="004277A3" w:rsidP="004277A3">
            <w:r w:rsidRPr="008B1D93">
              <w:t>320</w:t>
            </w:r>
          </w:p>
        </w:tc>
      </w:tr>
    </w:tbl>
    <w:p w14:paraId="6B1CB851" w14:textId="77777777" w:rsidR="004277A3" w:rsidRPr="008B1D93" w:rsidRDefault="004277A3" w:rsidP="004277A3"/>
    <w:p w14:paraId="47D7FD5A" w14:textId="77777777" w:rsidR="004277A3" w:rsidRPr="008B1D93" w:rsidRDefault="004277A3" w:rsidP="004277A3"/>
    <w:p w14:paraId="441F3E56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277A3" w:rsidRPr="008B1D93" w14:paraId="1415F631" w14:textId="77777777">
        <w:tc>
          <w:tcPr>
            <w:tcW w:w="8856" w:type="dxa"/>
            <w:gridSpan w:val="2"/>
            <w:shd w:val="clear" w:color="auto" w:fill="948A54"/>
          </w:tcPr>
          <w:p w14:paraId="7DA73E82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t>Timberland Sales</w:t>
            </w:r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10"/>
            </w:r>
          </w:p>
        </w:tc>
      </w:tr>
      <w:tr w:rsidR="004277A3" w:rsidRPr="008B1D93" w14:paraId="40F29E39" w14:textId="77777777">
        <w:tc>
          <w:tcPr>
            <w:tcW w:w="4428" w:type="dxa"/>
            <w:shd w:val="clear" w:color="auto" w:fill="auto"/>
          </w:tcPr>
          <w:p w14:paraId="29927E1C" w14:textId="77777777" w:rsidR="004277A3" w:rsidRPr="008B1D93" w:rsidRDefault="004277A3" w:rsidP="004277A3">
            <w:r w:rsidRPr="008B1D93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73FCB682" w14:textId="77777777" w:rsidR="004277A3" w:rsidRPr="008B1D93" w:rsidRDefault="004277A3" w:rsidP="004277A3">
            <w:r w:rsidRPr="008B1D93">
              <w:t>NA</w:t>
            </w:r>
          </w:p>
        </w:tc>
      </w:tr>
      <w:tr w:rsidR="004277A3" w:rsidRPr="008B1D93" w14:paraId="01CCA19F" w14:textId="77777777">
        <w:tc>
          <w:tcPr>
            <w:tcW w:w="4428" w:type="dxa"/>
            <w:shd w:val="clear" w:color="auto" w:fill="auto"/>
          </w:tcPr>
          <w:p w14:paraId="36ACDA6F" w14:textId="77777777" w:rsidR="004277A3" w:rsidRPr="008B1D93" w:rsidRDefault="004277A3" w:rsidP="004277A3">
            <w:r w:rsidRPr="008B1D93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2044931E" w14:textId="77777777" w:rsidR="004277A3" w:rsidRPr="008B1D93" w:rsidRDefault="004277A3" w:rsidP="004277A3">
            <w:r w:rsidRPr="008B1D93">
              <w:t>NA</w:t>
            </w:r>
          </w:p>
        </w:tc>
      </w:tr>
      <w:tr w:rsidR="004277A3" w:rsidRPr="008B1D93" w14:paraId="0BE9C7C9" w14:textId="77777777">
        <w:tc>
          <w:tcPr>
            <w:tcW w:w="4428" w:type="dxa"/>
            <w:shd w:val="clear" w:color="auto" w:fill="auto"/>
          </w:tcPr>
          <w:p w14:paraId="2260FB53" w14:textId="77777777" w:rsidR="004277A3" w:rsidRPr="008B1D93" w:rsidRDefault="004277A3" w:rsidP="004277A3">
            <w:r w:rsidRPr="008B1D93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7D965938" w14:textId="77777777" w:rsidR="004277A3" w:rsidRPr="008B1D93" w:rsidRDefault="004277A3" w:rsidP="004277A3">
            <w:r w:rsidRPr="008B1D93">
              <w:t>NA</w:t>
            </w:r>
          </w:p>
        </w:tc>
      </w:tr>
      <w:tr w:rsidR="004277A3" w:rsidRPr="008B1D93" w14:paraId="0A012BC1" w14:textId="77777777">
        <w:tc>
          <w:tcPr>
            <w:tcW w:w="4428" w:type="dxa"/>
            <w:shd w:val="clear" w:color="auto" w:fill="auto"/>
          </w:tcPr>
          <w:p w14:paraId="22A22909" w14:textId="77777777" w:rsidR="004277A3" w:rsidRPr="008B1D93" w:rsidRDefault="004277A3" w:rsidP="004277A3">
            <w:r w:rsidRPr="008B1D93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420D0EE4" w14:textId="77777777" w:rsidR="004277A3" w:rsidRPr="008B1D93" w:rsidRDefault="004277A3" w:rsidP="004277A3">
            <w:r w:rsidRPr="008B1D93">
              <w:t>NA</w:t>
            </w:r>
          </w:p>
        </w:tc>
      </w:tr>
      <w:tr w:rsidR="004277A3" w:rsidRPr="008B1D93" w14:paraId="53F0C72B" w14:textId="77777777">
        <w:tc>
          <w:tcPr>
            <w:tcW w:w="4428" w:type="dxa"/>
            <w:shd w:val="clear" w:color="auto" w:fill="auto"/>
          </w:tcPr>
          <w:p w14:paraId="69F8464E" w14:textId="77777777" w:rsidR="004277A3" w:rsidRPr="008B1D93" w:rsidRDefault="004277A3" w:rsidP="004277A3">
            <w:r w:rsidRPr="008B1D93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74AE0B34" w14:textId="77777777" w:rsidR="004277A3" w:rsidRPr="008B1D93" w:rsidRDefault="004277A3" w:rsidP="004277A3">
            <w:r w:rsidRPr="008B1D93">
              <w:t>NA</w:t>
            </w:r>
          </w:p>
        </w:tc>
      </w:tr>
    </w:tbl>
    <w:p w14:paraId="5715B16F" w14:textId="77777777" w:rsidR="004277A3" w:rsidRPr="008B1D93" w:rsidRDefault="004277A3" w:rsidP="004277A3"/>
    <w:p w14:paraId="7644CFFB" w14:textId="77777777" w:rsidR="004277A3" w:rsidRPr="008B1D93" w:rsidRDefault="004277A3" w:rsidP="004277A3"/>
    <w:p w14:paraId="48EBB629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277A3" w:rsidRPr="008B1D93" w14:paraId="546F5BBE" w14:textId="77777777">
        <w:tc>
          <w:tcPr>
            <w:tcW w:w="8856" w:type="dxa"/>
            <w:gridSpan w:val="2"/>
            <w:shd w:val="clear" w:color="auto" w:fill="C0504D"/>
          </w:tcPr>
          <w:p w14:paraId="15B824FB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t>Land Values</w:t>
            </w:r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11"/>
            </w:r>
          </w:p>
        </w:tc>
      </w:tr>
      <w:tr w:rsidR="004277A3" w:rsidRPr="008B1D93" w14:paraId="5DCFF2C5" w14:textId="77777777">
        <w:tc>
          <w:tcPr>
            <w:tcW w:w="4428" w:type="dxa"/>
            <w:shd w:val="clear" w:color="auto" w:fill="auto"/>
          </w:tcPr>
          <w:p w14:paraId="4F1F6875" w14:textId="77777777" w:rsidR="004277A3" w:rsidRPr="008B1D93" w:rsidRDefault="004277A3" w:rsidP="004277A3">
            <w:r w:rsidRPr="008B1D93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02F72195" w14:textId="77777777" w:rsidR="004277A3" w:rsidRPr="008B1D93" w:rsidRDefault="004277A3" w:rsidP="004277A3">
            <w:r w:rsidRPr="008B1D93">
              <w:t>419091</w:t>
            </w:r>
          </w:p>
        </w:tc>
      </w:tr>
      <w:tr w:rsidR="004277A3" w:rsidRPr="008B1D93" w14:paraId="311752AB" w14:textId="77777777">
        <w:tc>
          <w:tcPr>
            <w:tcW w:w="4428" w:type="dxa"/>
            <w:shd w:val="clear" w:color="auto" w:fill="auto"/>
          </w:tcPr>
          <w:p w14:paraId="0DA15EC4" w14:textId="77777777" w:rsidR="004277A3" w:rsidRPr="008B1D93" w:rsidRDefault="004277A3" w:rsidP="004277A3">
            <w:r w:rsidRPr="008B1D93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02BD3E9A" w14:textId="77777777" w:rsidR="004277A3" w:rsidRPr="008B1D93" w:rsidRDefault="004277A3" w:rsidP="004277A3">
            <w:r w:rsidRPr="008B1D93">
              <w:t>1261119000</w:t>
            </w:r>
          </w:p>
        </w:tc>
      </w:tr>
      <w:tr w:rsidR="004277A3" w:rsidRPr="008B1D93" w14:paraId="4A728533" w14:textId="77777777">
        <w:tc>
          <w:tcPr>
            <w:tcW w:w="4428" w:type="dxa"/>
            <w:shd w:val="clear" w:color="auto" w:fill="auto"/>
          </w:tcPr>
          <w:p w14:paraId="66CB30DB" w14:textId="77777777" w:rsidR="004277A3" w:rsidRPr="008B1D93" w:rsidRDefault="004277A3" w:rsidP="004277A3">
            <w:r w:rsidRPr="008B1D93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1C1E1E06" w14:textId="77777777" w:rsidR="004277A3" w:rsidRPr="008B1D93" w:rsidRDefault="004277A3" w:rsidP="004277A3">
            <w:r w:rsidRPr="008B1D93">
              <w:t>3009</w:t>
            </w:r>
          </w:p>
        </w:tc>
      </w:tr>
    </w:tbl>
    <w:p w14:paraId="266CD823" w14:textId="77777777" w:rsidR="004277A3" w:rsidRPr="008B1D93" w:rsidRDefault="004277A3" w:rsidP="004277A3"/>
    <w:p w14:paraId="38AC6BB1" w14:textId="77777777" w:rsidR="004277A3" w:rsidRPr="008B1D93" w:rsidRDefault="004277A3" w:rsidP="004277A3"/>
    <w:p w14:paraId="49AC28E3" w14:textId="77777777" w:rsidR="004277A3" w:rsidRPr="008B1D93" w:rsidRDefault="004277A3" w:rsidP="004277A3"/>
    <w:p w14:paraId="6CA96028" w14:textId="77777777" w:rsidR="004277A3" w:rsidRPr="008B1D93" w:rsidRDefault="004277A3" w:rsidP="004277A3"/>
    <w:p w14:paraId="38DADA9D" w14:textId="77777777" w:rsidR="004277A3" w:rsidRPr="008B1D93" w:rsidRDefault="004277A3" w:rsidP="004277A3"/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76"/>
        <w:gridCol w:w="756"/>
        <w:gridCol w:w="876"/>
        <w:gridCol w:w="756"/>
        <w:gridCol w:w="876"/>
        <w:gridCol w:w="876"/>
        <w:gridCol w:w="876"/>
        <w:gridCol w:w="876"/>
        <w:gridCol w:w="996"/>
        <w:gridCol w:w="996"/>
      </w:tblGrid>
      <w:tr w:rsidR="004277A3" w:rsidRPr="008B1D93" w14:paraId="39417A7F" w14:textId="77777777" w:rsidTr="004277A3">
        <w:tc>
          <w:tcPr>
            <w:tcW w:w="9323" w:type="dxa"/>
            <w:gridSpan w:val="11"/>
            <w:shd w:val="clear" w:color="auto" w:fill="7F7F7F"/>
          </w:tcPr>
          <w:p w14:paraId="3F018B15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t>Soils Data</w:t>
            </w:r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12"/>
            </w:r>
          </w:p>
        </w:tc>
      </w:tr>
      <w:tr w:rsidR="004277A3" w:rsidRPr="008B1D93" w14:paraId="039384E4" w14:textId="77777777" w:rsidTr="004277A3">
        <w:tc>
          <w:tcPr>
            <w:tcW w:w="9323" w:type="dxa"/>
            <w:gridSpan w:val="11"/>
          </w:tcPr>
          <w:p w14:paraId="20053A1F" w14:textId="77777777" w:rsidR="004277A3" w:rsidRPr="008B1D93" w:rsidRDefault="004277A3" w:rsidP="004277A3">
            <w:pPr>
              <w:jc w:val="center"/>
            </w:pPr>
            <w:r w:rsidRPr="008B1D93">
              <w:t>Erosion Water</w:t>
            </w:r>
          </w:p>
        </w:tc>
      </w:tr>
      <w:tr w:rsidR="004277A3" w:rsidRPr="008B1D93" w14:paraId="755D5BCF" w14:textId="77777777" w:rsidTr="004277A3">
        <w:tc>
          <w:tcPr>
            <w:tcW w:w="876" w:type="dxa"/>
          </w:tcPr>
          <w:p w14:paraId="4D5DD932" w14:textId="77777777" w:rsidR="004277A3" w:rsidRPr="008B1D93" w:rsidRDefault="004277A3" w:rsidP="004277A3">
            <w:r w:rsidRPr="008B1D93">
              <w:t>5</w:t>
            </w:r>
          </w:p>
        </w:tc>
        <w:tc>
          <w:tcPr>
            <w:tcW w:w="563" w:type="dxa"/>
          </w:tcPr>
          <w:p w14:paraId="2462401D" w14:textId="77777777" w:rsidR="004277A3" w:rsidRPr="008B1D93" w:rsidRDefault="004277A3" w:rsidP="004277A3">
            <w:r w:rsidRPr="008B1D93">
              <w:t>10</w:t>
            </w:r>
          </w:p>
        </w:tc>
        <w:tc>
          <w:tcPr>
            <w:tcW w:w="756" w:type="dxa"/>
          </w:tcPr>
          <w:p w14:paraId="6842500E" w14:textId="77777777" w:rsidR="004277A3" w:rsidRPr="008B1D93" w:rsidRDefault="004277A3" w:rsidP="004277A3">
            <w:r w:rsidRPr="008B1D93">
              <w:t>15</w:t>
            </w:r>
          </w:p>
        </w:tc>
        <w:tc>
          <w:tcPr>
            <w:tcW w:w="876" w:type="dxa"/>
          </w:tcPr>
          <w:p w14:paraId="530619C7" w14:textId="77777777" w:rsidR="004277A3" w:rsidRPr="008B1D93" w:rsidRDefault="004277A3" w:rsidP="004277A3">
            <w:r w:rsidRPr="008B1D93">
              <w:t>20</w:t>
            </w:r>
          </w:p>
        </w:tc>
        <w:tc>
          <w:tcPr>
            <w:tcW w:w="756" w:type="dxa"/>
          </w:tcPr>
          <w:p w14:paraId="2C17C854" w14:textId="77777777" w:rsidR="004277A3" w:rsidRPr="008B1D93" w:rsidRDefault="004277A3" w:rsidP="004277A3">
            <w:r w:rsidRPr="008B1D93">
              <w:t>25</w:t>
            </w:r>
          </w:p>
        </w:tc>
        <w:tc>
          <w:tcPr>
            <w:tcW w:w="876" w:type="dxa"/>
          </w:tcPr>
          <w:p w14:paraId="276CFA9C" w14:textId="77777777" w:rsidR="004277A3" w:rsidRPr="008B1D93" w:rsidRDefault="004277A3" w:rsidP="004277A3">
            <w:r w:rsidRPr="008B1D93">
              <w:t>30</w:t>
            </w:r>
          </w:p>
        </w:tc>
        <w:tc>
          <w:tcPr>
            <w:tcW w:w="876" w:type="dxa"/>
          </w:tcPr>
          <w:p w14:paraId="1AD70013" w14:textId="77777777" w:rsidR="004277A3" w:rsidRPr="008B1D93" w:rsidRDefault="004277A3" w:rsidP="004277A3">
            <w:r w:rsidRPr="008B1D93">
              <w:t>35</w:t>
            </w:r>
          </w:p>
        </w:tc>
        <w:tc>
          <w:tcPr>
            <w:tcW w:w="876" w:type="dxa"/>
          </w:tcPr>
          <w:p w14:paraId="452AA4BB" w14:textId="77777777" w:rsidR="004277A3" w:rsidRPr="008B1D93" w:rsidRDefault="004277A3" w:rsidP="004277A3">
            <w:r w:rsidRPr="008B1D93">
              <w:t>40</w:t>
            </w:r>
          </w:p>
        </w:tc>
        <w:tc>
          <w:tcPr>
            <w:tcW w:w="876" w:type="dxa"/>
          </w:tcPr>
          <w:p w14:paraId="0FFE6CE2" w14:textId="77777777" w:rsidR="004277A3" w:rsidRPr="008B1D93" w:rsidRDefault="004277A3" w:rsidP="004277A3">
            <w:r w:rsidRPr="008B1D93">
              <w:t>45</w:t>
            </w:r>
          </w:p>
        </w:tc>
        <w:tc>
          <w:tcPr>
            <w:tcW w:w="996" w:type="dxa"/>
          </w:tcPr>
          <w:p w14:paraId="2EA3D080" w14:textId="77777777" w:rsidR="004277A3" w:rsidRPr="008B1D93" w:rsidRDefault="004277A3" w:rsidP="004277A3">
            <w:r w:rsidRPr="008B1D93">
              <w:t>50</w:t>
            </w:r>
          </w:p>
        </w:tc>
        <w:tc>
          <w:tcPr>
            <w:tcW w:w="996" w:type="dxa"/>
          </w:tcPr>
          <w:p w14:paraId="5D829364" w14:textId="77777777" w:rsidR="004277A3" w:rsidRPr="008B1D93" w:rsidRDefault="004277A3" w:rsidP="004277A3">
            <w:r w:rsidRPr="008B1D93">
              <w:t>Total</w:t>
            </w:r>
          </w:p>
        </w:tc>
      </w:tr>
      <w:tr w:rsidR="004277A3" w:rsidRPr="008B1D93" w14:paraId="122924BC" w14:textId="77777777" w:rsidTr="004277A3">
        <w:tc>
          <w:tcPr>
            <w:tcW w:w="876" w:type="dxa"/>
          </w:tcPr>
          <w:p w14:paraId="19981767" w14:textId="77777777" w:rsidR="004277A3" w:rsidRPr="008B1D93" w:rsidRDefault="004277A3" w:rsidP="004277A3">
            <w:r>
              <w:t>458,299</w:t>
            </w:r>
          </w:p>
        </w:tc>
        <w:tc>
          <w:tcPr>
            <w:tcW w:w="563" w:type="dxa"/>
          </w:tcPr>
          <w:p w14:paraId="7AC67FFD" w14:textId="77777777" w:rsidR="004277A3" w:rsidRPr="008B1D93" w:rsidRDefault="004277A3" w:rsidP="004277A3">
            <w:r>
              <w:t>9,713</w:t>
            </w:r>
          </w:p>
        </w:tc>
        <w:tc>
          <w:tcPr>
            <w:tcW w:w="756" w:type="dxa"/>
          </w:tcPr>
          <w:p w14:paraId="2C29083E" w14:textId="77777777" w:rsidR="004277A3" w:rsidRPr="008B1D93" w:rsidRDefault="004277A3" w:rsidP="004277A3">
            <w:r>
              <w:t>2,456</w:t>
            </w:r>
          </w:p>
        </w:tc>
        <w:tc>
          <w:tcPr>
            <w:tcW w:w="876" w:type="dxa"/>
          </w:tcPr>
          <w:p w14:paraId="3D2E0BC3" w14:textId="77777777" w:rsidR="004277A3" w:rsidRPr="008B1D93" w:rsidRDefault="004277A3" w:rsidP="004277A3">
            <w:r>
              <w:t>2,938</w:t>
            </w:r>
          </w:p>
        </w:tc>
        <w:tc>
          <w:tcPr>
            <w:tcW w:w="756" w:type="dxa"/>
          </w:tcPr>
          <w:p w14:paraId="2A861E7E" w14:textId="77777777" w:rsidR="004277A3" w:rsidRPr="008B1D93" w:rsidRDefault="004277A3" w:rsidP="004277A3">
            <w:r>
              <w:t>0</w:t>
            </w:r>
          </w:p>
        </w:tc>
        <w:tc>
          <w:tcPr>
            <w:tcW w:w="876" w:type="dxa"/>
          </w:tcPr>
          <w:p w14:paraId="764C9BC4" w14:textId="77777777" w:rsidR="004277A3" w:rsidRPr="008B1D93" w:rsidRDefault="004277A3" w:rsidP="004277A3">
            <w:r>
              <w:t>0</w:t>
            </w:r>
          </w:p>
        </w:tc>
        <w:tc>
          <w:tcPr>
            <w:tcW w:w="876" w:type="dxa"/>
          </w:tcPr>
          <w:p w14:paraId="74009FCB" w14:textId="77777777" w:rsidR="004277A3" w:rsidRPr="008B1D93" w:rsidRDefault="004277A3" w:rsidP="004277A3">
            <w:r>
              <w:t>1,701</w:t>
            </w:r>
          </w:p>
        </w:tc>
        <w:tc>
          <w:tcPr>
            <w:tcW w:w="876" w:type="dxa"/>
          </w:tcPr>
          <w:p w14:paraId="56FF16AC" w14:textId="77777777" w:rsidR="004277A3" w:rsidRPr="008B1D93" w:rsidRDefault="004277A3" w:rsidP="004277A3">
            <w:r>
              <w:t>171</w:t>
            </w:r>
          </w:p>
        </w:tc>
        <w:tc>
          <w:tcPr>
            <w:tcW w:w="876" w:type="dxa"/>
          </w:tcPr>
          <w:p w14:paraId="13159BEE" w14:textId="77777777" w:rsidR="004277A3" w:rsidRPr="008B1D93" w:rsidRDefault="004277A3" w:rsidP="004277A3">
            <w:r>
              <w:t>0</w:t>
            </w:r>
          </w:p>
        </w:tc>
        <w:tc>
          <w:tcPr>
            <w:tcW w:w="996" w:type="dxa"/>
          </w:tcPr>
          <w:p w14:paraId="3F0BABF7" w14:textId="68325F24" w:rsidR="004277A3" w:rsidRPr="008B1D93" w:rsidRDefault="00B44513" w:rsidP="004277A3">
            <w:r>
              <w:t>0</w:t>
            </w:r>
          </w:p>
        </w:tc>
        <w:tc>
          <w:tcPr>
            <w:tcW w:w="996" w:type="dxa"/>
          </w:tcPr>
          <w:p w14:paraId="3DD0E68B" w14:textId="6F78CBBB" w:rsidR="004277A3" w:rsidRPr="008B1D93" w:rsidRDefault="00B44513" w:rsidP="004277A3">
            <w:r>
              <w:t>475,277</w:t>
            </w:r>
          </w:p>
        </w:tc>
      </w:tr>
      <w:tr w:rsidR="004277A3" w:rsidRPr="008B1D93" w14:paraId="0B461ED8" w14:textId="77777777" w:rsidTr="004277A3">
        <w:tc>
          <w:tcPr>
            <w:tcW w:w="9323" w:type="dxa"/>
            <w:gridSpan w:val="11"/>
          </w:tcPr>
          <w:p w14:paraId="4F7309A7" w14:textId="77777777" w:rsidR="004277A3" w:rsidRPr="008B1D93" w:rsidRDefault="004277A3" w:rsidP="004277A3">
            <w:pPr>
              <w:jc w:val="center"/>
            </w:pPr>
            <w:r w:rsidRPr="008B1D93">
              <w:t>Erosion Wind</w:t>
            </w:r>
          </w:p>
        </w:tc>
      </w:tr>
      <w:tr w:rsidR="004277A3" w:rsidRPr="008B1D93" w14:paraId="4F7F5FC7" w14:textId="77777777" w:rsidTr="004277A3">
        <w:tc>
          <w:tcPr>
            <w:tcW w:w="876" w:type="dxa"/>
          </w:tcPr>
          <w:p w14:paraId="1C19E969" w14:textId="77777777" w:rsidR="004277A3" w:rsidRPr="008B1D93" w:rsidRDefault="004277A3" w:rsidP="004277A3">
            <w:r w:rsidRPr="008B1D93">
              <w:t>5</w:t>
            </w:r>
          </w:p>
        </w:tc>
        <w:tc>
          <w:tcPr>
            <w:tcW w:w="563" w:type="dxa"/>
          </w:tcPr>
          <w:p w14:paraId="291C29AD" w14:textId="77777777" w:rsidR="004277A3" w:rsidRPr="008B1D93" w:rsidRDefault="004277A3" w:rsidP="004277A3">
            <w:r w:rsidRPr="008B1D93">
              <w:t>10</w:t>
            </w:r>
          </w:p>
        </w:tc>
        <w:tc>
          <w:tcPr>
            <w:tcW w:w="756" w:type="dxa"/>
          </w:tcPr>
          <w:p w14:paraId="3877A518" w14:textId="77777777" w:rsidR="004277A3" w:rsidRPr="008B1D93" w:rsidRDefault="004277A3" w:rsidP="004277A3">
            <w:r w:rsidRPr="008B1D93">
              <w:t>15</w:t>
            </w:r>
          </w:p>
        </w:tc>
        <w:tc>
          <w:tcPr>
            <w:tcW w:w="876" w:type="dxa"/>
          </w:tcPr>
          <w:p w14:paraId="61055BFD" w14:textId="77777777" w:rsidR="004277A3" w:rsidRPr="008B1D93" w:rsidRDefault="004277A3" w:rsidP="004277A3">
            <w:r w:rsidRPr="008B1D93">
              <w:t>20</w:t>
            </w:r>
          </w:p>
        </w:tc>
        <w:tc>
          <w:tcPr>
            <w:tcW w:w="756" w:type="dxa"/>
          </w:tcPr>
          <w:p w14:paraId="25A6E3AF" w14:textId="77777777" w:rsidR="004277A3" w:rsidRPr="008B1D93" w:rsidRDefault="004277A3" w:rsidP="004277A3">
            <w:r w:rsidRPr="008B1D93">
              <w:t>25</w:t>
            </w:r>
          </w:p>
        </w:tc>
        <w:tc>
          <w:tcPr>
            <w:tcW w:w="876" w:type="dxa"/>
          </w:tcPr>
          <w:p w14:paraId="0E798433" w14:textId="77777777" w:rsidR="004277A3" w:rsidRPr="008B1D93" w:rsidRDefault="004277A3" w:rsidP="004277A3">
            <w:r w:rsidRPr="008B1D93">
              <w:t>30</w:t>
            </w:r>
          </w:p>
        </w:tc>
        <w:tc>
          <w:tcPr>
            <w:tcW w:w="876" w:type="dxa"/>
          </w:tcPr>
          <w:p w14:paraId="66D140E9" w14:textId="77777777" w:rsidR="004277A3" w:rsidRPr="008B1D93" w:rsidRDefault="004277A3" w:rsidP="004277A3">
            <w:r w:rsidRPr="008B1D93">
              <w:t>35</w:t>
            </w:r>
          </w:p>
        </w:tc>
        <w:tc>
          <w:tcPr>
            <w:tcW w:w="876" w:type="dxa"/>
          </w:tcPr>
          <w:p w14:paraId="04B4272E" w14:textId="77777777" w:rsidR="004277A3" w:rsidRPr="008B1D93" w:rsidRDefault="004277A3" w:rsidP="004277A3">
            <w:r w:rsidRPr="008B1D93">
              <w:t>40</w:t>
            </w:r>
          </w:p>
        </w:tc>
        <w:tc>
          <w:tcPr>
            <w:tcW w:w="876" w:type="dxa"/>
          </w:tcPr>
          <w:p w14:paraId="0E4FBED8" w14:textId="77777777" w:rsidR="004277A3" w:rsidRPr="008B1D93" w:rsidRDefault="004277A3" w:rsidP="004277A3">
            <w:r w:rsidRPr="008B1D93">
              <w:t>45</w:t>
            </w:r>
          </w:p>
        </w:tc>
        <w:tc>
          <w:tcPr>
            <w:tcW w:w="996" w:type="dxa"/>
          </w:tcPr>
          <w:p w14:paraId="2459219D" w14:textId="77777777" w:rsidR="004277A3" w:rsidRPr="008B1D93" w:rsidRDefault="004277A3" w:rsidP="004277A3">
            <w:r w:rsidRPr="008B1D93">
              <w:t>50</w:t>
            </w:r>
          </w:p>
        </w:tc>
        <w:tc>
          <w:tcPr>
            <w:tcW w:w="996" w:type="dxa"/>
          </w:tcPr>
          <w:p w14:paraId="0A6B3FE8" w14:textId="77777777" w:rsidR="004277A3" w:rsidRPr="008B1D93" w:rsidRDefault="004277A3" w:rsidP="004277A3">
            <w:r w:rsidRPr="008B1D93">
              <w:t>Total</w:t>
            </w:r>
          </w:p>
        </w:tc>
      </w:tr>
      <w:tr w:rsidR="004277A3" w:rsidRPr="008B1D93" w14:paraId="7C9A8C48" w14:textId="77777777" w:rsidTr="004277A3">
        <w:tc>
          <w:tcPr>
            <w:tcW w:w="876" w:type="dxa"/>
          </w:tcPr>
          <w:p w14:paraId="648A2D7B" w14:textId="4ADA3FDA" w:rsidR="004277A3" w:rsidRPr="008B1D93" w:rsidRDefault="00B44513" w:rsidP="004277A3">
            <w:r>
              <w:t>448,498</w:t>
            </w:r>
          </w:p>
        </w:tc>
        <w:tc>
          <w:tcPr>
            <w:tcW w:w="563" w:type="dxa"/>
          </w:tcPr>
          <w:p w14:paraId="23FFBFDF" w14:textId="31D0602B" w:rsidR="004277A3" w:rsidRPr="008B1D93" w:rsidRDefault="00B44513" w:rsidP="004277A3">
            <w:r>
              <w:t>16,979</w:t>
            </w:r>
          </w:p>
        </w:tc>
        <w:tc>
          <w:tcPr>
            <w:tcW w:w="756" w:type="dxa"/>
          </w:tcPr>
          <w:p w14:paraId="25708EFA" w14:textId="22062086" w:rsidR="004277A3" w:rsidRPr="008B1D93" w:rsidRDefault="00B44513" w:rsidP="004277A3">
            <w:r>
              <w:t>7,266</w:t>
            </w:r>
          </w:p>
        </w:tc>
        <w:tc>
          <w:tcPr>
            <w:tcW w:w="876" w:type="dxa"/>
          </w:tcPr>
          <w:p w14:paraId="6A29D2CD" w14:textId="601A726B" w:rsidR="004277A3" w:rsidRPr="008B1D93" w:rsidRDefault="00B44513" w:rsidP="004277A3">
            <w:r>
              <w:t>4,810</w:t>
            </w:r>
          </w:p>
        </w:tc>
        <w:tc>
          <w:tcPr>
            <w:tcW w:w="756" w:type="dxa"/>
          </w:tcPr>
          <w:p w14:paraId="6188F556" w14:textId="71A4667C" w:rsidR="004277A3" w:rsidRPr="008B1D93" w:rsidRDefault="00B44513" w:rsidP="004277A3">
            <w:r>
              <w:t>1,872</w:t>
            </w:r>
          </w:p>
        </w:tc>
        <w:tc>
          <w:tcPr>
            <w:tcW w:w="876" w:type="dxa"/>
          </w:tcPr>
          <w:p w14:paraId="5E38CF8A" w14:textId="4AFC874D" w:rsidR="004277A3" w:rsidRPr="008B1D93" w:rsidRDefault="00B44513" w:rsidP="004277A3">
            <w:r>
              <w:t>1,872</w:t>
            </w:r>
          </w:p>
        </w:tc>
        <w:tc>
          <w:tcPr>
            <w:tcW w:w="876" w:type="dxa"/>
          </w:tcPr>
          <w:p w14:paraId="447EBF2B" w14:textId="54DF704F" w:rsidR="004277A3" w:rsidRPr="008B1D93" w:rsidRDefault="00B44513" w:rsidP="004277A3">
            <w:r>
              <w:t>1,872</w:t>
            </w:r>
          </w:p>
        </w:tc>
        <w:tc>
          <w:tcPr>
            <w:tcW w:w="876" w:type="dxa"/>
          </w:tcPr>
          <w:p w14:paraId="4D78ACE3" w14:textId="1AE470A7" w:rsidR="004277A3" w:rsidRPr="008B1D93" w:rsidRDefault="00B44513" w:rsidP="004277A3">
            <w:r>
              <w:t>171</w:t>
            </w:r>
          </w:p>
        </w:tc>
        <w:tc>
          <w:tcPr>
            <w:tcW w:w="876" w:type="dxa"/>
          </w:tcPr>
          <w:p w14:paraId="298D5942" w14:textId="48C26400" w:rsidR="004277A3" w:rsidRPr="008B1D93" w:rsidRDefault="00B44513" w:rsidP="004277A3">
            <w:r>
              <w:t>0</w:t>
            </w:r>
          </w:p>
        </w:tc>
        <w:tc>
          <w:tcPr>
            <w:tcW w:w="996" w:type="dxa"/>
          </w:tcPr>
          <w:p w14:paraId="2EA5F5D2" w14:textId="648329B7" w:rsidR="004277A3" w:rsidRPr="008B1D93" w:rsidRDefault="00B44513" w:rsidP="004277A3">
            <w:r>
              <w:t>0</w:t>
            </w:r>
          </w:p>
        </w:tc>
        <w:tc>
          <w:tcPr>
            <w:tcW w:w="996" w:type="dxa"/>
          </w:tcPr>
          <w:p w14:paraId="2FD43FA6" w14:textId="4EF385B2" w:rsidR="004277A3" w:rsidRPr="008B1D93" w:rsidRDefault="00B44513" w:rsidP="004277A3">
            <w:r>
              <w:t>475,277</w:t>
            </w:r>
          </w:p>
        </w:tc>
      </w:tr>
      <w:tr w:rsidR="004277A3" w:rsidRPr="008B1D93" w14:paraId="5CF62E99" w14:textId="77777777" w:rsidTr="004277A3">
        <w:tc>
          <w:tcPr>
            <w:tcW w:w="9323" w:type="dxa"/>
            <w:gridSpan w:val="11"/>
          </w:tcPr>
          <w:p w14:paraId="5004A336" w14:textId="77777777" w:rsidR="004277A3" w:rsidRPr="008B1D93" w:rsidRDefault="004277A3" w:rsidP="004277A3"/>
        </w:tc>
      </w:tr>
      <w:tr w:rsidR="004277A3" w:rsidRPr="008B1D93" w14:paraId="59D19CC5" w14:textId="77777777" w:rsidTr="004277A3">
        <w:tc>
          <w:tcPr>
            <w:tcW w:w="9323" w:type="dxa"/>
            <w:gridSpan w:val="11"/>
          </w:tcPr>
          <w:p w14:paraId="6B669792" w14:textId="77777777" w:rsidR="004277A3" w:rsidRPr="008B1D93" w:rsidRDefault="004277A3" w:rsidP="004277A3">
            <w:pPr>
              <w:jc w:val="center"/>
            </w:pPr>
            <w:r w:rsidRPr="008B1D93">
              <w:t>Crop Production Index</w:t>
            </w:r>
          </w:p>
        </w:tc>
      </w:tr>
      <w:tr w:rsidR="004277A3" w:rsidRPr="008B1D93" w14:paraId="729B2B4E" w14:textId="77777777" w:rsidTr="004277A3">
        <w:tc>
          <w:tcPr>
            <w:tcW w:w="876" w:type="dxa"/>
          </w:tcPr>
          <w:p w14:paraId="59781E96" w14:textId="77777777" w:rsidR="004277A3" w:rsidRPr="008B1D93" w:rsidRDefault="004277A3" w:rsidP="004277A3">
            <w:r w:rsidRPr="008B1D93">
              <w:t>10</w:t>
            </w:r>
          </w:p>
        </w:tc>
        <w:tc>
          <w:tcPr>
            <w:tcW w:w="563" w:type="dxa"/>
          </w:tcPr>
          <w:p w14:paraId="703A4558" w14:textId="77777777" w:rsidR="004277A3" w:rsidRPr="008B1D93" w:rsidRDefault="004277A3" w:rsidP="004277A3">
            <w:r w:rsidRPr="008B1D93">
              <w:t>20</w:t>
            </w:r>
          </w:p>
        </w:tc>
        <w:tc>
          <w:tcPr>
            <w:tcW w:w="756" w:type="dxa"/>
          </w:tcPr>
          <w:p w14:paraId="06832D8B" w14:textId="77777777" w:rsidR="004277A3" w:rsidRPr="008B1D93" w:rsidRDefault="004277A3" w:rsidP="004277A3">
            <w:r w:rsidRPr="008B1D93">
              <w:t>30</w:t>
            </w:r>
          </w:p>
        </w:tc>
        <w:tc>
          <w:tcPr>
            <w:tcW w:w="876" w:type="dxa"/>
          </w:tcPr>
          <w:p w14:paraId="7176E89D" w14:textId="77777777" w:rsidR="004277A3" w:rsidRPr="008B1D93" w:rsidRDefault="004277A3" w:rsidP="004277A3">
            <w:r w:rsidRPr="008B1D93">
              <w:t>40</w:t>
            </w:r>
          </w:p>
        </w:tc>
        <w:tc>
          <w:tcPr>
            <w:tcW w:w="756" w:type="dxa"/>
          </w:tcPr>
          <w:p w14:paraId="79C6B4EF" w14:textId="77777777" w:rsidR="004277A3" w:rsidRPr="008B1D93" w:rsidRDefault="004277A3" w:rsidP="004277A3">
            <w:r w:rsidRPr="008B1D93">
              <w:t>50</w:t>
            </w:r>
          </w:p>
        </w:tc>
        <w:tc>
          <w:tcPr>
            <w:tcW w:w="876" w:type="dxa"/>
          </w:tcPr>
          <w:p w14:paraId="57183639" w14:textId="77777777" w:rsidR="004277A3" w:rsidRPr="008B1D93" w:rsidRDefault="004277A3" w:rsidP="004277A3">
            <w:r w:rsidRPr="008B1D93">
              <w:t>60</w:t>
            </w:r>
          </w:p>
        </w:tc>
        <w:tc>
          <w:tcPr>
            <w:tcW w:w="876" w:type="dxa"/>
          </w:tcPr>
          <w:p w14:paraId="56E51D38" w14:textId="77777777" w:rsidR="004277A3" w:rsidRPr="008B1D93" w:rsidRDefault="004277A3" w:rsidP="004277A3">
            <w:r w:rsidRPr="008B1D93">
              <w:t>70</w:t>
            </w:r>
          </w:p>
        </w:tc>
        <w:tc>
          <w:tcPr>
            <w:tcW w:w="876" w:type="dxa"/>
          </w:tcPr>
          <w:p w14:paraId="2E9ED87E" w14:textId="77777777" w:rsidR="004277A3" w:rsidRPr="008B1D93" w:rsidRDefault="004277A3" w:rsidP="004277A3">
            <w:r w:rsidRPr="008B1D93">
              <w:t>80</w:t>
            </w:r>
          </w:p>
        </w:tc>
        <w:tc>
          <w:tcPr>
            <w:tcW w:w="876" w:type="dxa"/>
          </w:tcPr>
          <w:p w14:paraId="1EE429E0" w14:textId="77777777" w:rsidR="004277A3" w:rsidRPr="008B1D93" w:rsidRDefault="004277A3" w:rsidP="004277A3">
            <w:r w:rsidRPr="008B1D93">
              <w:t>90</w:t>
            </w:r>
          </w:p>
        </w:tc>
        <w:tc>
          <w:tcPr>
            <w:tcW w:w="996" w:type="dxa"/>
          </w:tcPr>
          <w:p w14:paraId="32273085" w14:textId="77777777" w:rsidR="004277A3" w:rsidRPr="008B1D93" w:rsidRDefault="004277A3" w:rsidP="004277A3">
            <w:r w:rsidRPr="008B1D93">
              <w:t>100</w:t>
            </w:r>
          </w:p>
        </w:tc>
        <w:tc>
          <w:tcPr>
            <w:tcW w:w="996" w:type="dxa"/>
          </w:tcPr>
          <w:p w14:paraId="247D365C" w14:textId="77777777" w:rsidR="004277A3" w:rsidRPr="008B1D93" w:rsidRDefault="004277A3" w:rsidP="004277A3">
            <w:r w:rsidRPr="008B1D93">
              <w:t>Total</w:t>
            </w:r>
          </w:p>
        </w:tc>
      </w:tr>
      <w:tr w:rsidR="004277A3" w:rsidRPr="008B1D93" w14:paraId="5BDC5F25" w14:textId="77777777" w:rsidTr="004277A3">
        <w:tc>
          <w:tcPr>
            <w:tcW w:w="876" w:type="dxa"/>
          </w:tcPr>
          <w:p w14:paraId="45D93EE7" w14:textId="77777777" w:rsidR="004277A3" w:rsidRPr="008B1D93" w:rsidRDefault="004277A3" w:rsidP="004277A3">
            <w:r>
              <w:t>14,972</w:t>
            </w:r>
          </w:p>
        </w:tc>
        <w:tc>
          <w:tcPr>
            <w:tcW w:w="563" w:type="dxa"/>
          </w:tcPr>
          <w:p w14:paraId="3A4F0F97" w14:textId="77777777" w:rsidR="004277A3" w:rsidRPr="008B1D93" w:rsidRDefault="004277A3" w:rsidP="004277A3">
            <w:r>
              <w:t>0</w:t>
            </w:r>
          </w:p>
        </w:tc>
        <w:tc>
          <w:tcPr>
            <w:tcW w:w="756" w:type="dxa"/>
          </w:tcPr>
          <w:p w14:paraId="0615EE5F" w14:textId="77777777" w:rsidR="004277A3" w:rsidRPr="008B1D93" w:rsidRDefault="004277A3" w:rsidP="004277A3">
            <w:r>
              <w:t>9,124</w:t>
            </w:r>
          </w:p>
        </w:tc>
        <w:tc>
          <w:tcPr>
            <w:tcW w:w="876" w:type="dxa"/>
          </w:tcPr>
          <w:p w14:paraId="1266762D" w14:textId="77777777" w:rsidR="004277A3" w:rsidRPr="008B1D93" w:rsidRDefault="004277A3" w:rsidP="004277A3">
            <w:r>
              <w:t>10,905</w:t>
            </w:r>
          </w:p>
        </w:tc>
        <w:tc>
          <w:tcPr>
            <w:tcW w:w="756" w:type="dxa"/>
          </w:tcPr>
          <w:p w14:paraId="7FD050A5" w14:textId="77777777" w:rsidR="004277A3" w:rsidRPr="008B1D93" w:rsidRDefault="004277A3" w:rsidP="004277A3">
            <w:r>
              <w:t>8,495</w:t>
            </w:r>
          </w:p>
        </w:tc>
        <w:tc>
          <w:tcPr>
            <w:tcW w:w="876" w:type="dxa"/>
          </w:tcPr>
          <w:p w14:paraId="75B2C1E6" w14:textId="77777777" w:rsidR="004277A3" w:rsidRPr="008B1D93" w:rsidRDefault="004277A3" w:rsidP="004277A3">
            <w:r>
              <w:t>38,597</w:t>
            </w:r>
          </w:p>
        </w:tc>
        <w:tc>
          <w:tcPr>
            <w:tcW w:w="876" w:type="dxa"/>
          </w:tcPr>
          <w:p w14:paraId="65C58D69" w14:textId="77777777" w:rsidR="004277A3" w:rsidRPr="008B1D93" w:rsidRDefault="004277A3" w:rsidP="004277A3">
            <w:r>
              <w:t>50,509</w:t>
            </w:r>
          </w:p>
        </w:tc>
        <w:tc>
          <w:tcPr>
            <w:tcW w:w="876" w:type="dxa"/>
          </w:tcPr>
          <w:p w14:paraId="66CEF4E5" w14:textId="77777777" w:rsidR="004277A3" w:rsidRPr="008B1D93" w:rsidRDefault="004277A3" w:rsidP="004277A3">
            <w:r>
              <w:t>56,454</w:t>
            </w:r>
          </w:p>
        </w:tc>
        <w:tc>
          <w:tcPr>
            <w:tcW w:w="876" w:type="dxa"/>
          </w:tcPr>
          <w:p w14:paraId="2C95E9C8" w14:textId="77777777" w:rsidR="004277A3" w:rsidRPr="008B1D93" w:rsidRDefault="004277A3" w:rsidP="004277A3">
            <w:r>
              <w:t>70,586</w:t>
            </w:r>
          </w:p>
        </w:tc>
        <w:tc>
          <w:tcPr>
            <w:tcW w:w="996" w:type="dxa"/>
          </w:tcPr>
          <w:p w14:paraId="0E36696A" w14:textId="77777777" w:rsidR="004277A3" w:rsidRPr="008B1D93" w:rsidRDefault="004277A3" w:rsidP="004277A3">
            <w:r>
              <w:t>215,635</w:t>
            </w:r>
          </w:p>
        </w:tc>
        <w:tc>
          <w:tcPr>
            <w:tcW w:w="996" w:type="dxa"/>
          </w:tcPr>
          <w:p w14:paraId="5876AD1F" w14:textId="77777777" w:rsidR="004277A3" w:rsidRPr="008B1D93" w:rsidRDefault="004277A3" w:rsidP="004277A3">
            <w:r>
              <w:t>475,277</w:t>
            </w:r>
          </w:p>
        </w:tc>
      </w:tr>
      <w:tr w:rsidR="004277A3" w:rsidRPr="008B1D93" w14:paraId="5E21CD02" w14:textId="77777777" w:rsidTr="004277A3">
        <w:tc>
          <w:tcPr>
            <w:tcW w:w="9323" w:type="dxa"/>
            <w:gridSpan w:val="11"/>
          </w:tcPr>
          <w:p w14:paraId="303AE2F6" w14:textId="77777777" w:rsidR="004277A3" w:rsidRPr="008B1D93" w:rsidRDefault="004277A3" w:rsidP="004277A3">
            <w:pPr>
              <w:jc w:val="center"/>
            </w:pPr>
            <w:r w:rsidRPr="008B1D93">
              <w:t>Aspen Production Index</w:t>
            </w:r>
          </w:p>
        </w:tc>
      </w:tr>
      <w:tr w:rsidR="004277A3" w:rsidRPr="008B1D93" w14:paraId="727B3907" w14:textId="77777777" w:rsidTr="004277A3">
        <w:tc>
          <w:tcPr>
            <w:tcW w:w="876" w:type="dxa"/>
          </w:tcPr>
          <w:p w14:paraId="51C2B72B" w14:textId="77777777" w:rsidR="004277A3" w:rsidRPr="008B1D93" w:rsidRDefault="004277A3" w:rsidP="004277A3">
            <w:r w:rsidRPr="008B1D93">
              <w:t>10</w:t>
            </w:r>
          </w:p>
        </w:tc>
        <w:tc>
          <w:tcPr>
            <w:tcW w:w="563" w:type="dxa"/>
          </w:tcPr>
          <w:p w14:paraId="35F9C69C" w14:textId="77777777" w:rsidR="004277A3" w:rsidRPr="008B1D93" w:rsidRDefault="004277A3" w:rsidP="004277A3">
            <w:r w:rsidRPr="008B1D93">
              <w:t>20</w:t>
            </w:r>
          </w:p>
        </w:tc>
        <w:tc>
          <w:tcPr>
            <w:tcW w:w="756" w:type="dxa"/>
          </w:tcPr>
          <w:p w14:paraId="4A452E48" w14:textId="77777777" w:rsidR="004277A3" w:rsidRPr="008B1D93" w:rsidRDefault="004277A3" w:rsidP="004277A3">
            <w:r w:rsidRPr="008B1D93">
              <w:t>30</w:t>
            </w:r>
          </w:p>
        </w:tc>
        <w:tc>
          <w:tcPr>
            <w:tcW w:w="876" w:type="dxa"/>
          </w:tcPr>
          <w:p w14:paraId="5B0D514D" w14:textId="77777777" w:rsidR="004277A3" w:rsidRPr="008B1D93" w:rsidRDefault="004277A3" w:rsidP="004277A3">
            <w:r w:rsidRPr="008B1D93">
              <w:t>40</w:t>
            </w:r>
          </w:p>
        </w:tc>
        <w:tc>
          <w:tcPr>
            <w:tcW w:w="756" w:type="dxa"/>
          </w:tcPr>
          <w:p w14:paraId="28F4EC50" w14:textId="77777777" w:rsidR="004277A3" w:rsidRPr="008B1D93" w:rsidRDefault="004277A3" w:rsidP="004277A3">
            <w:r w:rsidRPr="008B1D93">
              <w:t>50</w:t>
            </w:r>
          </w:p>
        </w:tc>
        <w:tc>
          <w:tcPr>
            <w:tcW w:w="876" w:type="dxa"/>
          </w:tcPr>
          <w:p w14:paraId="571A7DC5" w14:textId="77777777" w:rsidR="004277A3" w:rsidRPr="008B1D93" w:rsidRDefault="004277A3" w:rsidP="004277A3">
            <w:r w:rsidRPr="008B1D93">
              <w:t>60</w:t>
            </w:r>
          </w:p>
        </w:tc>
        <w:tc>
          <w:tcPr>
            <w:tcW w:w="876" w:type="dxa"/>
          </w:tcPr>
          <w:p w14:paraId="2E57DE10" w14:textId="77777777" w:rsidR="004277A3" w:rsidRPr="008B1D93" w:rsidRDefault="004277A3" w:rsidP="004277A3">
            <w:r w:rsidRPr="008B1D93">
              <w:t>70</w:t>
            </w:r>
          </w:p>
        </w:tc>
        <w:tc>
          <w:tcPr>
            <w:tcW w:w="876" w:type="dxa"/>
          </w:tcPr>
          <w:p w14:paraId="7BEECA13" w14:textId="77777777" w:rsidR="004277A3" w:rsidRPr="008B1D93" w:rsidRDefault="004277A3" w:rsidP="004277A3">
            <w:r w:rsidRPr="008B1D93">
              <w:t>80</w:t>
            </w:r>
          </w:p>
        </w:tc>
        <w:tc>
          <w:tcPr>
            <w:tcW w:w="876" w:type="dxa"/>
          </w:tcPr>
          <w:p w14:paraId="12CB38EF" w14:textId="77777777" w:rsidR="004277A3" w:rsidRPr="008B1D93" w:rsidRDefault="004277A3" w:rsidP="004277A3">
            <w:r w:rsidRPr="008B1D93">
              <w:t>90</w:t>
            </w:r>
          </w:p>
        </w:tc>
        <w:tc>
          <w:tcPr>
            <w:tcW w:w="996" w:type="dxa"/>
          </w:tcPr>
          <w:p w14:paraId="1953F062" w14:textId="77777777" w:rsidR="004277A3" w:rsidRPr="008B1D93" w:rsidRDefault="004277A3" w:rsidP="004277A3">
            <w:r w:rsidRPr="008B1D93">
              <w:t>100</w:t>
            </w:r>
          </w:p>
        </w:tc>
        <w:tc>
          <w:tcPr>
            <w:tcW w:w="996" w:type="dxa"/>
          </w:tcPr>
          <w:p w14:paraId="4439A4FC" w14:textId="77777777" w:rsidR="004277A3" w:rsidRPr="008B1D93" w:rsidRDefault="004277A3" w:rsidP="004277A3">
            <w:r w:rsidRPr="008B1D93">
              <w:t>Total</w:t>
            </w:r>
          </w:p>
        </w:tc>
      </w:tr>
      <w:tr w:rsidR="004277A3" w:rsidRPr="008B1D93" w14:paraId="7F32B911" w14:textId="77777777" w:rsidTr="004277A3">
        <w:tc>
          <w:tcPr>
            <w:tcW w:w="876" w:type="dxa"/>
          </w:tcPr>
          <w:p w14:paraId="7C47A771" w14:textId="77777777" w:rsidR="004277A3" w:rsidRPr="008B1D93" w:rsidRDefault="004277A3" w:rsidP="004277A3">
            <w:r>
              <w:t>0</w:t>
            </w:r>
          </w:p>
        </w:tc>
        <w:tc>
          <w:tcPr>
            <w:tcW w:w="563" w:type="dxa"/>
          </w:tcPr>
          <w:p w14:paraId="63EF9B73" w14:textId="77777777" w:rsidR="004277A3" w:rsidRPr="008B1D93" w:rsidRDefault="004277A3" w:rsidP="004277A3">
            <w:r>
              <w:t>0</w:t>
            </w:r>
          </w:p>
        </w:tc>
        <w:tc>
          <w:tcPr>
            <w:tcW w:w="756" w:type="dxa"/>
          </w:tcPr>
          <w:p w14:paraId="7A2B7F4A" w14:textId="77777777" w:rsidR="004277A3" w:rsidRPr="008B1D93" w:rsidRDefault="004277A3" w:rsidP="004277A3">
            <w:r>
              <w:t>0</w:t>
            </w:r>
          </w:p>
        </w:tc>
        <w:tc>
          <w:tcPr>
            <w:tcW w:w="876" w:type="dxa"/>
          </w:tcPr>
          <w:p w14:paraId="71BF2507" w14:textId="77777777" w:rsidR="004277A3" w:rsidRPr="008B1D93" w:rsidRDefault="004277A3" w:rsidP="004277A3">
            <w:r>
              <w:t>0</w:t>
            </w:r>
          </w:p>
        </w:tc>
        <w:tc>
          <w:tcPr>
            <w:tcW w:w="756" w:type="dxa"/>
          </w:tcPr>
          <w:p w14:paraId="4CFC7427" w14:textId="77777777" w:rsidR="004277A3" w:rsidRPr="008B1D93" w:rsidRDefault="004277A3" w:rsidP="004277A3">
            <w:r>
              <w:t>0</w:t>
            </w:r>
          </w:p>
        </w:tc>
        <w:tc>
          <w:tcPr>
            <w:tcW w:w="876" w:type="dxa"/>
          </w:tcPr>
          <w:p w14:paraId="0C00EAB1" w14:textId="77777777" w:rsidR="004277A3" w:rsidRPr="008B1D93" w:rsidRDefault="004277A3" w:rsidP="004277A3">
            <w:r>
              <w:t>0</w:t>
            </w:r>
          </w:p>
        </w:tc>
        <w:tc>
          <w:tcPr>
            <w:tcW w:w="876" w:type="dxa"/>
          </w:tcPr>
          <w:p w14:paraId="1A3838B5" w14:textId="77777777" w:rsidR="004277A3" w:rsidRPr="008B1D93" w:rsidRDefault="004277A3" w:rsidP="004277A3">
            <w:r>
              <w:t>0</w:t>
            </w:r>
          </w:p>
        </w:tc>
        <w:tc>
          <w:tcPr>
            <w:tcW w:w="876" w:type="dxa"/>
          </w:tcPr>
          <w:p w14:paraId="79E43844" w14:textId="77777777" w:rsidR="004277A3" w:rsidRPr="008B1D93" w:rsidRDefault="004277A3" w:rsidP="004277A3">
            <w:r>
              <w:t>0</w:t>
            </w:r>
          </w:p>
        </w:tc>
        <w:tc>
          <w:tcPr>
            <w:tcW w:w="876" w:type="dxa"/>
          </w:tcPr>
          <w:p w14:paraId="434F719A" w14:textId="77777777" w:rsidR="004277A3" w:rsidRPr="008B1D93" w:rsidRDefault="004277A3" w:rsidP="004277A3">
            <w:r>
              <w:t>0</w:t>
            </w:r>
          </w:p>
        </w:tc>
        <w:tc>
          <w:tcPr>
            <w:tcW w:w="996" w:type="dxa"/>
          </w:tcPr>
          <w:p w14:paraId="59C6062C" w14:textId="77777777" w:rsidR="004277A3" w:rsidRPr="008B1D93" w:rsidRDefault="004277A3" w:rsidP="004277A3">
            <w:r>
              <w:t>0</w:t>
            </w:r>
          </w:p>
        </w:tc>
        <w:tc>
          <w:tcPr>
            <w:tcW w:w="996" w:type="dxa"/>
          </w:tcPr>
          <w:p w14:paraId="1CE7AF09" w14:textId="77777777" w:rsidR="004277A3" w:rsidRPr="008B1D93" w:rsidRDefault="004277A3" w:rsidP="004277A3">
            <w:r>
              <w:t>475,277</w:t>
            </w:r>
          </w:p>
        </w:tc>
      </w:tr>
    </w:tbl>
    <w:p w14:paraId="57F2C858" w14:textId="77777777" w:rsidR="004277A3" w:rsidRPr="008B1D93" w:rsidRDefault="004277A3" w:rsidP="004277A3">
      <w:r w:rsidRPr="008B1D93">
        <w:t>Wind and water erosion tables reflect the number of acres with the above listed tonnage of erosion per acre.</w:t>
      </w:r>
    </w:p>
    <w:p w14:paraId="17FCCBE3" w14:textId="77777777" w:rsidR="004277A3" w:rsidRPr="008B1D93" w:rsidRDefault="004277A3" w:rsidP="004277A3">
      <w:r w:rsidRPr="008B1D93">
        <w:t>Crop production index display the number of acres that fall within the above listed crop growing potential; the higher the growing potential, the better that land is for farming.</w:t>
      </w:r>
    </w:p>
    <w:p w14:paraId="582676DD" w14:textId="77777777" w:rsidR="004277A3" w:rsidRPr="008B1D93" w:rsidRDefault="004277A3" w:rsidP="004277A3">
      <w:r w:rsidRPr="008B1D93">
        <w:t>Aspen production index display the number of acres that fall within the above listed aspen growing potential; the higher the growing potential, the better that land is for growing aspen trees or forests.</w:t>
      </w:r>
    </w:p>
    <w:p w14:paraId="56AAED5A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277A3" w:rsidRPr="008B1D93" w14:paraId="6D30861A" w14:textId="77777777">
        <w:tc>
          <w:tcPr>
            <w:tcW w:w="8856" w:type="dxa"/>
            <w:gridSpan w:val="3"/>
            <w:shd w:val="clear" w:color="auto" w:fill="CCC0D9"/>
          </w:tcPr>
          <w:p w14:paraId="76607334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t>Property Taxes</w:t>
            </w:r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13"/>
            </w:r>
          </w:p>
        </w:tc>
      </w:tr>
      <w:tr w:rsidR="004277A3" w:rsidRPr="008B1D93" w14:paraId="2BD23B4B" w14:textId="77777777">
        <w:tc>
          <w:tcPr>
            <w:tcW w:w="2952" w:type="dxa"/>
            <w:shd w:val="clear" w:color="auto" w:fill="auto"/>
          </w:tcPr>
          <w:p w14:paraId="79958928" w14:textId="77777777" w:rsidR="004277A3" w:rsidRPr="008B1D93" w:rsidRDefault="004277A3" w:rsidP="004277A3"/>
        </w:tc>
        <w:tc>
          <w:tcPr>
            <w:tcW w:w="2952" w:type="dxa"/>
            <w:shd w:val="clear" w:color="auto" w:fill="auto"/>
          </w:tcPr>
          <w:p w14:paraId="78BBAB27" w14:textId="77777777" w:rsidR="004277A3" w:rsidRPr="008B1D93" w:rsidRDefault="004277A3" w:rsidP="004277A3">
            <w:r w:rsidRPr="008B1D93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52A1FF76" w14:textId="77777777" w:rsidR="004277A3" w:rsidRPr="008B1D93" w:rsidRDefault="004277A3" w:rsidP="004277A3">
            <w:r w:rsidRPr="008B1D93">
              <w:t>Local Net Tax Capacity</w:t>
            </w:r>
          </w:p>
        </w:tc>
      </w:tr>
      <w:tr w:rsidR="004277A3" w:rsidRPr="008B1D93" w14:paraId="224ECD38" w14:textId="77777777">
        <w:tc>
          <w:tcPr>
            <w:tcW w:w="2952" w:type="dxa"/>
            <w:shd w:val="clear" w:color="auto" w:fill="auto"/>
          </w:tcPr>
          <w:p w14:paraId="3B397587" w14:textId="77777777" w:rsidR="004277A3" w:rsidRPr="008B1D93" w:rsidRDefault="004277A3" w:rsidP="004277A3">
            <w:r w:rsidRPr="008B1D93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265E883F" w14:textId="77777777" w:rsidR="004277A3" w:rsidRPr="008B1D93" w:rsidRDefault="004277A3" w:rsidP="004277A3">
            <w:r w:rsidRPr="008B1D93">
              <w:rPr>
                <w:color w:val="000000"/>
              </w:rPr>
              <w:t>675875627</w:t>
            </w:r>
          </w:p>
        </w:tc>
        <w:tc>
          <w:tcPr>
            <w:tcW w:w="2952" w:type="dxa"/>
            <w:shd w:val="clear" w:color="auto" w:fill="auto"/>
          </w:tcPr>
          <w:p w14:paraId="139DA850" w14:textId="77777777" w:rsidR="004277A3" w:rsidRPr="008B1D93" w:rsidRDefault="004277A3" w:rsidP="004277A3">
            <w:r w:rsidRPr="008B1D93">
              <w:rPr>
                <w:color w:val="000000"/>
              </w:rPr>
              <w:t>4436325</w:t>
            </w:r>
          </w:p>
        </w:tc>
      </w:tr>
      <w:tr w:rsidR="004277A3" w:rsidRPr="008B1D93" w14:paraId="3A80AF35" w14:textId="77777777">
        <w:tc>
          <w:tcPr>
            <w:tcW w:w="2952" w:type="dxa"/>
            <w:shd w:val="clear" w:color="auto" w:fill="auto"/>
          </w:tcPr>
          <w:p w14:paraId="4423B41C" w14:textId="77777777" w:rsidR="004277A3" w:rsidRPr="008B1D93" w:rsidRDefault="004277A3" w:rsidP="004277A3">
            <w:r w:rsidRPr="008B1D93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28C17D0D" w14:textId="77777777" w:rsidR="004277A3" w:rsidRPr="008B1D93" w:rsidRDefault="004277A3" w:rsidP="004277A3">
            <w:r w:rsidRPr="008B1D93">
              <w:rPr>
                <w:color w:val="000000"/>
              </w:rPr>
              <w:t>339836446</w:t>
            </w:r>
          </w:p>
        </w:tc>
        <w:tc>
          <w:tcPr>
            <w:tcW w:w="2952" w:type="dxa"/>
            <w:shd w:val="clear" w:color="auto" w:fill="auto"/>
          </w:tcPr>
          <w:p w14:paraId="21E71E43" w14:textId="77777777" w:rsidR="004277A3" w:rsidRPr="008B1D93" w:rsidRDefault="004277A3" w:rsidP="004277A3">
            <w:r w:rsidRPr="008B1D93">
              <w:rPr>
                <w:color w:val="000000"/>
              </w:rPr>
              <w:t>3379122</w:t>
            </w:r>
          </w:p>
        </w:tc>
      </w:tr>
      <w:tr w:rsidR="004277A3" w:rsidRPr="008B1D93" w14:paraId="0F65E34A" w14:textId="77777777">
        <w:tc>
          <w:tcPr>
            <w:tcW w:w="2952" w:type="dxa"/>
            <w:shd w:val="clear" w:color="auto" w:fill="auto"/>
          </w:tcPr>
          <w:p w14:paraId="75CE46F0" w14:textId="77777777" w:rsidR="004277A3" w:rsidRPr="008B1D93" w:rsidRDefault="004277A3" w:rsidP="004277A3">
            <w:r w:rsidRPr="008B1D93">
              <w:t>Timber</w:t>
            </w:r>
          </w:p>
        </w:tc>
        <w:tc>
          <w:tcPr>
            <w:tcW w:w="2952" w:type="dxa"/>
            <w:shd w:val="clear" w:color="auto" w:fill="auto"/>
          </w:tcPr>
          <w:p w14:paraId="0584585B" w14:textId="77777777" w:rsidR="004277A3" w:rsidRPr="008B1D93" w:rsidRDefault="004277A3" w:rsidP="004277A3">
            <w:r w:rsidRPr="008B1D93">
              <w:t>0</w:t>
            </w:r>
          </w:p>
        </w:tc>
        <w:tc>
          <w:tcPr>
            <w:tcW w:w="2952" w:type="dxa"/>
            <w:shd w:val="clear" w:color="auto" w:fill="auto"/>
          </w:tcPr>
          <w:p w14:paraId="413E5594" w14:textId="77777777" w:rsidR="004277A3" w:rsidRPr="008B1D93" w:rsidRDefault="004277A3" w:rsidP="004277A3">
            <w:r w:rsidRPr="008B1D93">
              <w:t>0</w:t>
            </w:r>
          </w:p>
        </w:tc>
      </w:tr>
      <w:tr w:rsidR="004277A3" w:rsidRPr="008B1D93" w14:paraId="4561D70B" w14:textId="77777777">
        <w:tc>
          <w:tcPr>
            <w:tcW w:w="2952" w:type="dxa"/>
            <w:shd w:val="clear" w:color="auto" w:fill="auto"/>
          </w:tcPr>
          <w:p w14:paraId="52CD3D29" w14:textId="77777777" w:rsidR="004277A3" w:rsidRPr="008B1D93" w:rsidRDefault="004277A3" w:rsidP="004277A3">
            <w:r w:rsidRPr="008B1D93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26B03F56" w14:textId="77777777" w:rsidR="004277A3" w:rsidRPr="008B1D93" w:rsidRDefault="004277A3" w:rsidP="004277A3">
            <w:r w:rsidRPr="008B1D93">
              <w:rPr>
                <w:color w:val="000000"/>
              </w:rPr>
              <w:t>4098529</w:t>
            </w:r>
          </w:p>
        </w:tc>
        <w:tc>
          <w:tcPr>
            <w:tcW w:w="2952" w:type="dxa"/>
            <w:shd w:val="clear" w:color="auto" w:fill="auto"/>
          </w:tcPr>
          <w:p w14:paraId="527AA03B" w14:textId="77777777" w:rsidR="004277A3" w:rsidRPr="008B1D93" w:rsidRDefault="004277A3" w:rsidP="004277A3">
            <w:r w:rsidRPr="008B1D93">
              <w:rPr>
                <w:color w:val="000000"/>
              </w:rPr>
              <w:t>40856</w:t>
            </w:r>
          </w:p>
        </w:tc>
      </w:tr>
      <w:tr w:rsidR="004277A3" w:rsidRPr="008B1D93" w14:paraId="7A841A41" w14:textId="77777777">
        <w:tc>
          <w:tcPr>
            <w:tcW w:w="2952" w:type="dxa"/>
            <w:shd w:val="clear" w:color="auto" w:fill="auto"/>
          </w:tcPr>
          <w:p w14:paraId="55839224" w14:textId="77777777" w:rsidR="004277A3" w:rsidRPr="008B1D93" w:rsidRDefault="004277A3" w:rsidP="004277A3">
            <w:r w:rsidRPr="008B1D93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338A646B" w14:textId="77777777" w:rsidR="004277A3" w:rsidRPr="008B1D93" w:rsidRDefault="004277A3" w:rsidP="004277A3">
            <w:r w:rsidRPr="008B1D93">
              <w:rPr>
                <w:color w:val="000000"/>
              </w:rPr>
              <w:t>208727416</w:t>
            </w:r>
          </w:p>
        </w:tc>
        <w:tc>
          <w:tcPr>
            <w:tcW w:w="2952" w:type="dxa"/>
            <w:shd w:val="clear" w:color="auto" w:fill="auto"/>
          </w:tcPr>
          <w:p w14:paraId="5F3B2194" w14:textId="77777777" w:rsidR="004277A3" w:rsidRPr="008B1D93" w:rsidRDefault="004277A3" w:rsidP="004277A3">
            <w:r w:rsidRPr="008B1D93">
              <w:rPr>
                <w:color w:val="000000"/>
              </w:rPr>
              <w:t>2061260</w:t>
            </w:r>
          </w:p>
        </w:tc>
      </w:tr>
      <w:tr w:rsidR="004277A3" w:rsidRPr="008B1D93" w14:paraId="16AFF9ED" w14:textId="77777777">
        <w:tc>
          <w:tcPr>
            <w:tcW w:w="2952" w:type="dxa"/>
            <w:shd w:val="clear" w:color="auto" w:fill="auto"/>
          </w:tcPr>
          <w:p w14:paraId="38F03A9B" w14:textId="77777777" w:rsidR="004277A3" w:rsidRPr="008B1D93" w:rsidRDefault="004277A3" w:rsidP="004277A3">
            <w:r w:rsidRPr="008B1D93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7305240C" w14:textId="77777777" w:rsidR="004277A3" w:rsidRPr="008B1D93" w:rsidRDefault="004277A3" w:rsidP="004277A3">
            <w:r w:rsidRPr="008B1D93">
              <w:rPr>
                <w:color w:val="000000"/>
              </w:rPr>
              <w:t>32801326</w:t>
            </w:r>
          </w:p>
        </w:tc>
        <w:tc>
          <w:tcPr>
            <w:tcW w:w="2952" w:type="dxa"/>
            <w:shd w:val="clear" w:color="auto" w:fill="auto"/>
          </w:tcPr>
          <w:p w14:paraId="2744D519" w14:textId="77777777" w:rsidR="004277A3" w:rsidRPr="008B1D93" w:rsidRDefault="004277A3" w:rsidP="004277A3">
            <w:r w:rsidRPr="008B1D93">
              <w:rPr>
                <w:color w:val="000000"/>
              </w:rPr>
              <w:t>328994</w:t>
            </w:r>
          </w:p>
        </w:tc>
      </w:tr>
      <w:tr w:rsidR="004277A3" w:rsidRPr="008B1D93" w14:paraId="47102C3E" w14:textId="77777777">
        <w:tc>
          <w:tcPr>
            <w:tcW w:w="2952" w:type="dxa"/>
            <w:shd w:val="clear" w:color="auto" w:fill="auto"/>
          </w:tcPr>
          <w:p w14:paraId="7813A467" w14:textId="77777777" w:rsidR="004277A3" w:rsidRPr="008B1D93" w:rsidRDefault="004277A3" w:rsidP="004277A3">
            <w:r w:rsidRPr="008B1D93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2497032C" w14:textId="77777777" w:rsidR="004277A3" w:rsidRPr="008B1D93" w:rsidRDefault="004277A3" w:rsidP="004277A3">
            <w:r w:rsidRPr="008B1D93">
              <w:rPr>
                <w:color w:val="000000"/>
              </w:rPr>
              <w:t>9522633</w:t>
            </w:r>
          </w:p>
        </w:tc>
        <w:tc>
          <w:tcPr>
            <w:tcW w:w="2952" w:type="dxa"/>
            <w:shd w:val="clear" w:color="auto" w:fill="auto"/>
          </w:tcPr>
          <w:p w14:paraId="50617D49" w14:textId="77777777" w:rsidR="004277A3" w:rsidRPr="008B1D93" w:rsidRDefault="004277A3" w:rsidP="004277A3">
            <w:r w:rsidRPr="008B1D93">
              <w:rPr>
                <w:color w:val="000000"/>
              </w:rPr>
              <w:t>103018</w:t>
            </w:r>
          </w:p>
        </w:tc>
      </w:tr>
      <w:tr w:rsidR="004277A3" w:rsidRPr="008B1D93" w14:paraId="6D0854C0" w14:textId="77777777">
        <w:tc>
          <w:tcPr>
            <w:tcW w:w="2952" w:type="dxa"/>
            <w:shd w:val="clear" w:color="auto" w:fill="auto"/>
          </w:tcPr>
          <w:p w14:paraId="527E0E61" w14:textId="77777777" w:rsidR="004277A3" w:rsidRPr="008B1D93" w:rsidRDefault="004277A3" w:rsidP="004277A3">
            <w:r w:rsidRPr="008B1D93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48FA807F" w14:textId="77777777" w:rsidR="004277A3" w:rsidRPr="008B1D93" w:rsidRDefault="004277A3" w:rsidP="004277A3">
            <w:r w:rsidRPr="008B1D93">
              <w:rPr>
                <w:color w:val="000000"/>
              </w:rPr>
              <w:t>70324</w:t>
            </w:r>
          </w:p>
        </w:tc>
        <w:tc>
          <w:tcPr>
            <w:tcW w:w="2952" w:type="dxa"/>
            <w:shd w:val="clear" w:color="auto" w:fill="auto"/>
          </w:tcPr>
          <w:p w14:paraId="4D205922" w14:textId="77777777" w:rsidR="004277A3" w:rsidRPr="008B1D93" w:rsidRDefault="004277A3" w:rsidP="004277A3">
            <w:r w:rsidRPr="008B1D93">
              <w:rPr>
                <w:color w:val="000000"/>
              </w:rPr>
              <w:t>871</w:t>
            </w:r>
          </w:p>
        </w:tc>
      </w:tr>
      <w:tr w:rsidR="004277A3" w:rsidRPr="008B1D93" w14:paraId="2D5CB441" w14:textId="77777777">
        <w:tc>
          <w:tcPr>
            <w:tcW w:w="2952" w:type="dxa"/>
            <w:shd w:val="clear" w:color="auto" w:fill="auto"/>
          </w:tcPr>
          <w:p w14:paraId="73A83D10" w14:textId="77777777" w:rsidR="004277A3" w:rsidRPr="008B1D93" w:rsidRDefault="004277A3" w:rsidP="004277A3">
            <w:r w:rsidRPr="008B1D93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183B7DA2" w14:textId="77777777" w:rsidR="004277A3" w:rsidRPr="008B1D93" w:rsidRDefault="004277A3" w:rsidP="004277A3">
            <w:r w:rsidRPr="008B1D93">
              <w:rPr>
                <w:color w:val="000000"/>
              </w:rPr>
              <w:t>73787609</w:t>
            </w:r>
          </w:p>
        </w:tc>
        <w:tc>
          <w:tcPr>
            <w:tcW w:w="2952" w:type="dxa"/>
            <w:shd w:val="clear" w:color="auto" w:fill="auto"/>
          </w:tcPr>
          <w:p w14:paraId="3D4F7C34" w14:textId="77777777" w:rsidR="004277A3" w:rsidRPr="008B1D93" w:rsidRDefault="004277A3" w:rsidP="004277A3">
            <w:r w:rsidRPr="008B1D93">
              <w:rPr>
                <w:color w:val="000000"/>
              </w:rPr>
              <w:t>1349510</w:t>
            </w:r>
          </w:p>
        </w:tc>
      </w:tr>
      <w:tr w:rsidR="004277A3" w:rsidRPr="008B1D93" w14:paraId="28835EB6" w14:textId="77777777">
        <w:tc>
          <w:tcPr>
            <w:tcW w:w="2952" w:type="dxa"/>
            <w:shd w:val="clear" w:color="auto" w:fill="auto"/>
          </w:tcPr>
          <w:p w14:paraId="587BE187" w14:textId="77777777" w:rsidR="004277A3" w:rsidRPr="008B1D93" w:rsidRDefault="004277A3" w:rsidP="004277A3">
            <w:r w:rsidRPr="008B1D93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2387CF90" w14:textId="77777777" w:rsidR="004277A3" w:rsidRPr="008B1D93" w:rsidRDefault="004277A3" w:rsidP="004277A3">
            <w:r w:rsidRPr="008B1D93">
              <w:rPr>
                <w:color w:val="000000"/>
              </w:rPr>
              <w:t>43405659</w:t>
            </w:r>
          </w:p>
        </w:tc>
        <w:tc>
          <w:tcPr>
            <w:tcW w:w="2952" w:type="dxa"/>
            <w:shd w:val="clear" w:color="auto" w:fill="auto"/>
          </w:tcPr>
          <w:p w14:paraId="2C3280C9" w14:textId="77777777" w:rsidR="004277A3" w:rsidRPr="008B1D93" w:rsidRDefault="004277A3" w:rsidP="004277A3">
            <w:r w:rsidRPr="008B1D93">
              <w:rPr>
                <w:color w:val="000000"/>
              </w:rPr>
              <w:t>849252</w:t>
            </w:r>
          </w:p>
        </w:tc>
      </w:tr>
      <w:tr w:rsidR="004277A3" w:rsidRPr="008B1D93" w14:paraId="3984E287" w14:textId="77777777">
        <w:tc>
          <w:tcPr>
            <w:tcW w:w="2952" w:type="dxa"/>
            <w:shd w:val="clear" w:color="auto" w:fill="auto"/>
          </w:tcPr>
          <w:p w14:paraId="52D52EBA" w14:textId="77777777" w:rsidR="004277A3" w:rsidRPr="008B1D93" w:rsidRDefault="004277A3" w:rsidP="004277A3">
            <w:r w:rsidRPr="008B1D93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576E81C4" w14:textId="77777777" w:rsidR="004277A3" w:rsidRPr="008B1D93" w:rsidRDefault="004277A3" w:rsidP="004277A3">
            <w:r w:rsidRPr="008B1D93">
              <w:rPr>
                <w:color w:val="000000"/>
              </w:rPr>
              <w:t>7137301</w:t>
            </w:r>
          </w:p>
        </w:tc>
        <w:tc>
          <w:tcPr>
            <w:tcW w:w="2952" w:type="dxa"/>
            <w:shd w:val="clear" w:color="auto" w:fill="auto"/>
          </w:tcPr>
          <w:p w14:paraId="45752122" w14:textId="77777777" w:rsidR="004277A3" w:rsidRPr="008B1D93" w:rsidRDefault="004277A3" w:rsidP="004277A3">
            <w:r w:rsidRPr="008B1D93">
              <w:rPr>
                <w:color w:val="000000"/>
              </w:rPr>
              <w:t>138166</w:t>
            </w:r>
          </w:p>
        </w:tc>
      </w:tr>
      <w:tr w:rsidR="004277A3" w:rsidRPr="008B1D93" w14:paraId="488A1F57" w14:textId="77777777">
        <w:tc>
          <w:tcPr>
            <w:tcW w:w="2952" w:type="dxa"/>
            <w:shd w:val="clear" w:color="auto" w:fill="auto"/>
          </w:tcPr>
          <w:p w14:paraId="39F33254" w14:textId="77777777" w:rsidR="004277A3" w:rsidRPr="008B1D93" w:rsidRDefault="004277A3" w:rsidP="004277A3">
            <w:r w:rsidRPr="008B1D93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41DE9FD3" w14:textId="77777777" w:rsidR="004277A3" w:rsidRPr="008B1D93" w:rsidRDefault="004277A3" w:rsidP="004277A3">
            <w:r w:rsidRPr="008B1D93">
              <w:rPr>
                <w:color w:val="000000"/>
              </w:rPr>
              <w:t>5992905</w:t>
            </w:r>
          </w:p>
        </w:tc>
        <w:tc>
          <w:tcPr>
            <w:tcW w:w="2952" w:type="dxa"/>
            <w:shd w:val="clear" w:color="auto" w:fill="auto"/>
          </w:tcPr>
          <w:p w14:paraId="14A63D4B" w14:textId="77777777" w:rsidR="004277A3" w:rsidRPr="008B1D93" w:rsidRDefault="004277A3" w:rsidP="004277A3">
            <w:r w:rsidRPr="008B1D93">
              <w:rPr>
                <w:color w:val="000000"/>
              </w:rPr>
              <w:t>115810</w:t>
            </w:r>
          </w:p>
        </w:tc>
      </w:tr>
      <w:tr w:rsidR="004277A3" w:rsidRPr="008B1D93" w14:paraId="462BD668" w14:textId="77777777">
        <w:tc>
          <w:tcPr>
            <w:tcW w:w="2952" w:type="dxa"/>
            <w:shd w:val="clear" w:color="auto" w:fill="auto"/>
          </w:tcPr>
          <w:p w14:paraId="75E1362D" w14:textId="77777777" w:rsidR="004277A3" w:rsidRPr="008B1D93" w:rsidRDefault="004277A3" w:rsidP="004277A3">
            <w:r w:rsidRPr="008B1D93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5BE859ED" w14:textId="77777777" w:rsidR="004277A3" w:rsidRPr="008B1D93" w:rsidRDefault="004277A3" w:rsidP="004277A3">
            <w:r w:rsidRPr="008B1D93">
              <w:t>0</w:t>
            </w:r>
          </w:p>
        </w:tc>
        <w:tc>
          <w:tcPr>
            <w:tcW w:w="2952" w:type="dxa"/>
            <w:shd w:val="clear" w:color="auto" w:fill="auto"/>
          </w:tcPr>
          <w:p w14:paraId="7BCEC36B" w14:textId="77777777" w:rsidR="004277A3" w:rsidRPr="008B1D93" w:rsidRDefault="004277A3" w:rsidP="004277A3">
            <w:r w:rsidRPr="008B1D93">
              <w:t>0</w:t>
            </w:r>
          </w:p>
        </w:tc>
      </w:tr>
      <w:tr w:rsidR="004277A3" w:rsidRPr="008B1D93" w14:paraId="14B9FD05" w14:textId="77777777">
        <w:tc>
          <w:tcPr>
            <w:tcW w:w="2952" w:type="dxa"/>
            <w:shd w:val="clear" w:color="auto" w:fill="auto"/>
          </w:tcPr>
          <w:p w14:paraId="1ACD3B69" w14:textId="77777777" w:rsidR="004277A3" w:rsidRPr="008B1D93" w:rsidRDefault="004277A3" w:rsidP="004277A3">
            <w:r w:rsidRPr="008B1D93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E6CE6A3" w14:textId="77777777" w:rsidR="004277A3" w:rsidRPr="008B1D93" w:rsidRDefault="004277A3" w:rsidP="004277A3">
            <w:r w:rsidRPr="008B1D93">
              <w:rPr>
                <w:color w:val="000000"/>
              </w:rPr>
              <w:t>31039120</w:t>
            </w:r>
          </w:p>
        </w:tc>
        <w:tc>
          <w:tcPr>
            <w:tcW w:w="2952" w:type="dxa"/>
            <w:shd w:val="clear" w:color="auto" w:fill="auto"/>
          </w:tcPr>
          <w:p w14:paraId="42D8DD99" w14:textId="77777777" w:rsidR="004277A3" w:rsidRPr="008B1D93" w:rsidRDefault="004277A3" w:rsidP="004277A3">
            <w:r w:rsidRPr="008B1D93">
              <w:rPr>
                <w:color w:val="000000"/>
              </w:rPr>
              <w:t>601211</w:t>
            </w:r>
          </w:p>
        </w:tc>
      </w:tr>
      <w:tr w:rsidR="004277A3" w:rsidRPr="008B1D93" w14:paraId="179D464D" w14:textId="77777777">
        <w:tc>
          <w:tcPr>
            <w:tcW w:w="2952" w:type="dxa"/>
            <w:shd w:val="clear" w:color="auto" w:fill="auto"/>
          </w:tcPr>
          <w:p w14:paraId="3E2C5267" w14:textId="77777777" w:rsidR="004277A3" w:rsidRPr="008B1D93" w:rsidRDefault="004277A3" w:rsidP="004277A3">
            <w:r w:rsidRPr="008B1D93">
              <w:t>Total</w:t>
            </w:r>
          </w:p>
        </w:tc>
        <w:tc>
          <w:tcPr>
            <w:tcW w:w="2952" w:type="dxa"/>
            <w:shd w:val="clear" w:color="auto" w:fill="auto"/>
          </w:tcPr>
          <w:p w14:paraId="45620BFD" w14:textId="77777777" w:rsidR="004277A3" w:rsidRPr="008B1D93" w:rsidRDefault="004277A3" w:rsidP="004277A3">
            <w:r w:rsidRPr="008B1D93">
              <w:t>1432294894</w:t>
            </w:r>
          </w:p>
        </w:tc>
        <w:tc>
          <w:tcPr>
            <w:tcW w:w="2952" w:type="dxa"/>
            <w:shd w:val="clear" w:color="auto" w:fill="auto"/>
          </w:tcPr>
          <w:p w14:paraId="5D72C931" w14:textId="77777777" w:rsidR="004277A3" w:rsidRPr="008B1D93" w:rsidRDefault="004277A3" w:rsidP="004277A3">
            <w:r w:rsidRPr="008B1D93">
              <w:t>13404393</w:t>
            </w:r>
          </w:p>
        </w:tc>
      </w:tr>
    </w:tbl>
    <w:p w14:paraId="079EC83A" w14:textId="77777777" w:rsidR="004277A3" w:rsidRPr="008B1D93" w:rsidRDefault="004277A3" w:rsidP="004277A3"/>
    <w:p w14:paraId="7173FAC9" w14:textId="77777777" w:rsidR="004277A3" w:rsidRPr="008B1D93" w:rsidRDefault="004277A3" w:rsidP="004277A3"/>
    <w:p w14:paraId="0968E72F" w14:textId="77777777" w:rsidR="004277A3" w:rsidRPr="008B1D93" w:rsidRDefault="004277A3" w:rsidP="004277A3"/>
    <w:p w14:paraId="1879BAC9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277A3" w:rsidRPr="008B1D93" w14:paraId="33FDE86F" w14:textId="77777777">
        <w:tc>
          <w:tcPr>
            <w:tcW w:w="8856" w:type="dxa"/>
            <w:gridSpan w:val="2"/>
            <w:shd w:val="clear" w:color="auto" w:fill="76923C"/>
          </w:tcPr>
          <w:p w14:paraId="10FF7A27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 w:rsidRPr="008B1D93">
              <w:rPr>
                <w:color w:val="FFFFFF"/>
                <w:sz w:val="28"/>
                <w:szCs w:val="28"/>
              </w:rPr>
              <w:t>Natality</w:t>
            </w:r>
            <w:proofErr w:type="spellEnd"/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14"/>
            </w:r>
          </w:p>
        </w:tc>
      </w:tr>
      <w:tr w:rsidR="004277A3" w:rsidRPr="008B1D93" w14:paraId="75379505" w14:textId="77777777">
        <w:tc>
          <w:tcPr>
            <w:tcW w:w="4428" w:type="dxa"/>
            <w:shd w:val="clear" w:color="auto" w:fill="auto"/>
          </w:tcPr>
          <w:p w14:paraId="2ECAC1FE" w14:textId="77777777" w:rsidR="004277A3" w:rsidRPr="008B1D93" w:rsidRDefault="004277A3" w:rsidP="004277A3">
            <w:r w:rsidRPr="008B1D93">
              <w:t>Number of Births</w:t>
            </w:r>
          </w:p>
        </w:tc>
        <w:tc>
          <w:tcPr>
            <w:tcW w:w="4428" w:type="dxa"/>
            <w:shd w:val="clear" w:color="auto" w:fill="auto"/>
          </w:tcPr>
          <w:p w14:paraId="3380F4AE" w14:textId="77777777" w:rsidR="004277A3" w:rsidRPr="008B1D93" w:rsidRDefault="004277A3" w:rsidP="004277A3">
            <w:r w:rsidRPr="008B1D93">
              <w:t>95</w:t>
            </w:r>
          </w:p>
        </w:tc>
      </w:tr>
      <w:tr w:rsidR="004277A3" w:rsidRPr="008B1D93" w14:paraId="621BB38B" w14:textId="77777777">
        <w:tc>
          <w:tcPr>
            <w:tcW w:w="4428" w:type="dxa"/>
            <w:shd w:val="clear" w:color="auto" w:fill="auto"/>
          </w:tcPr>
          <w:p w14:paraId="705CCA8A" w14:textId="77777777" w:rsidR="004277A3" w:rsidRPr="008B1D93" w:rsidRDefault="004277A3" w:rsidP="004277A3">
            <w:r w:rsidRPr="008B1D93">
              <w:t>Fertility Rate</w:t>
            </w:r>
          </w:p>
        </w:tc>
        <w:tc>
          <w:tcPr>
            <w:tcW w:w="4428" w:type="dxa"/>
            <w:shd w:val="clear" w:color="auto" w:fill="auto"/>
          </w:tcPr>
          <w:p w14:paraId="32D2F55D" w14:textId="77777777" w:rsidR="004277A3" w:rsidRPr="008B1D93" w:rsidRDefault="004277A3" w:rsidP="004277A3">
            <w:r w:rsidRPr="008B1D93">
              <w:t>69.7</w:t>
            </w:r>
          </w:p>
        </w:tc>
      </w:tr>
      <w:tr w:rsidR="004277A3" w:rsidRPr="008B1D93" w14:paraId="0114B247" w14:textId="77777777">
        <w:tc>
          <w:tcPr>
            <w:tcW w:w="4428" w:type="dxa"/>
            <w:shd w:val="clear" w:color="auto" w:fill="auto"/>
          </w:tcPr>
          <w:p w14:paraId="5BC3D5A1" w14:textId="77777777" w:rsidR="004277A3" w:rsidRPr="008B1D93" w:rsidRDefault="004277A3" w:rsidP="004277A3">
            <w:r w:rsidRPr="008B1D93">
              <w:t>Birth Rate</w:t>
            </w:r>
          </w:p>
        </w:tc>
        <w:tc>
          <w:tcPr>
            <w:tcW w:w="4428" w:type="dxa"/>
            <w:shd w:val="clear" w:color="auto" w:fill="auto"/>
          </w:tcPr>
          <w:p w14:paraId="02E75E2E" w14:textId="77777777" w:rsidR="004277A3" w:rsidRPr="008B1D93" w:rsidRDefault="004277A3" w:rsidP="004277A3">
            <w:r w:rsidRPr="008B1D93">
              <w:t>8.8</w:t>
            </w:r>
          </w:p>
        </w:tc>
      </w:tr>
      <w:tr w:rsidR="004277A3" w:rsidRPr="008B1D93" w14:paraId="08C6E11C" w14:textId="77777777">
        <w:tc>
          <w:tcPr>
            <w:tcW w:w="4428" w:type="dxa"/>
            <w:shd w:val="clear" w:color="auto" w:fill="auto"/>
          </w:tcPr>
          <w:p w14:paraId="1207FDAD" w14:textId="77777777" w:rsidR="004277A3" w:rsidRPr="008B1D93" w:rsidRDefault="004277A3" w:rsidP="004277A3">
            <w:r w:rsidRPr="008B1D93">
              <w:t>Number of Deaths</w:t>
            </w:r>
          </w:p>
        </w:tc>
        <w:tc>
          <w:tcPr>
            <w:tcW w:w="4428" w:type="dxa"/>
            <w:shd w:val="clear" w:color="auto" w:fill="auto"/>
          </w:tcPr>
          <w:p w14:paraId="579BA2F1" w14:textId="77777777" w:rsidR="004277A3" w:rsidRPr="008B1D93" w:rsidRDefault="004277A3" w:rsidP="004277A3">
            <w:r w:rsidRPr="008B1D93">
              <w:t>105</w:t>
            </w:r>
          </w:p>
        </w:tc>
      </w:tr>
      <w:tr w:rsidR="004277A3" w:rsidRPr="008B1D93" w14:paraId="4A69C38E" w14:textId="77777777">
        <w:tc>
          <w:tcPr>
            <w:tcW w:w="4428" w:type="dxa"/>
            <w:shd w:val="clear" w:color="auto" w:fill="auto"/>
          </w:tcPr>
          <w:p w14:paraId="50B6A7E4" w14:textId="77777777" w:rsidR="004277A3" w:rsidRPr="008B1D93" w:rsidRDefault="004277A3" w:rsidP="004277A3">
            <w:r w:rsidRPr="008B1D93">
              <w:t>Death Rate</w:t>
            </w:r>
          </w:p>
        </w:tc>
        <w:tc>
          <w:tcPr>
            <w:tcW w:w="4428" w:type="dxa"/>
            <w:shd w:val="clear" w:color="auto" w:fill="auto"/>
          </w:tcPr>
          <w:p w14:paraId="0A53C2ED" w14:textId="77777777" w:rsidR="004277A3" w:rsidRPr="008B1D93" w:rsidRDefault="004277A3" w:rsidP="004277A3">
            <w:r w:rsidRPr="008B1D93">
              <w:t>9.7</w:t>
            </w:r>
          </w:p>
        </w:tc>
      </w:tr>
      <w:tr w:rsidR="004277A3" w:rsidRPr="008B1D93" w14:paraId="34ACBC23" w14:textId="77777777">
        <w:tc>
          <w:tcPr>
            <w:tcW w:w="4428" w:type="dxa"/>
            <w:shd w:val="clear" w:color="auto" w:fill="auto"/>
          </w:tcPr>
          <w:p w14:paraId="56800709" w14:textId="77777777" w:rsidR="004277A3" w:rsidRPr="008B1D93" w:rsidRDefault="004277A3" w:rsidP="004277A3">
            <w:r w:rsidRPr="008B1D93">
              <w:t>Natural Rate of Increase</w:t>
            </w:r>
          </w:p>
        </w:tc>
        <w:tc>
          <w:tcPr>
            <w:tcW w:w="4428" w:type="dxa"/>
            <w:shd w:val="clear" w:color="auto" w:fill="auto"/>
          </w:tcPr>
          <w:p w14:paraId="089AC60E" w14:textId="77777777" w:rsidR="004277A3" w:rsidRPr="008B1D93" w:rsidRDefault="004277A3" w:rsidP="004277A3">
            <w:r w:rsidRPr="008B1D93">
              <w:t>-0.9</w:t>
            </w:r>
          </w:p>
        </w:tc>
      </w:tr>
    </w:tbl>
    <w:p w14:paraId="61BA5544" w14:textId="77777777" w:rsidR="004277A3" w:rsidRPr="008B1D93" w:rsidRDefault="004277A3" w:rsidP="004277A3"/>
    <w:p w14:paraId="446607A4" w14:textId="77777777" w:rsidR="004277A3" w:rsidRPr="008B1D93" w:rsidRDefault="004277A3" w:rsidP="004277A3"/>
    <w:p w14:paraId="193FF4AC" w14:textId="77777777" w:rsidR="004277A3" w:rsidRPr="008B1D93" w:rsidRDefault="004277A3" w:rsidP="004277A3"/>
    <w:p w14:paraId="459A3902" w14:textId="77777777" w:rsidR="004277A3" w:rsidRPr="008B1D93" w:rsidRDefault="004277A3" w:rsidP="004277A3"/>
    <w:p w14:paraId="4889E95A" w14:textId="77777777" w:rsidR="004277A3" w:rsidRPr="008B1D93" w:rsidRDefault="004277A3" w:rsidP="004277A3"/>
    <w:p w14:paraId="6DCA038D" w14:textId="77777777" w:rsidR="004277A3" w:rsidRPr="008B1D93" w:rsidRDefault="004277A3" w:rsidP="004277A3"/>
    <w:p w14:paraId="79F71A9A" w14:textId="77777777" w:rsidR="004277A3" w:rsidRPr="008B1D93" w:rsidRDefault="004277A3" w:rsidP="004277A3"/>
    <w:p w14:paraId="17C472D2" w14:textId="77777777" w:rsidR="004277A3" w:rsidRPr="008B1D93" w:rsidRDefault="004277A3" w:rsidP="004277A3"/>
    <w:p w14:paraId="667592EA" w14:textId="77777777" w:rsidR="004277A3" w:rsidRPr="008B1D93" w:rsidRDefault="004277A3" w:rsidP="0042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277A3" w:rsidRPr="008B1D93" w14:paraId="4A811FEB" w14:textId="77777777">
        <w:tc>
          <w:tcPr>
            <w:tcW w:w="8856" w:type="dxa"/>
            <w:gridSpan w:val="2"/>
            <w:shd w:val="clear" w:color="auto" w:fill="FABF8F"/>
          </w:tcPr>
          <w:p w14:paraId="479216CA" w14:textId="77777777" w:rsidR="004277A3" w:rsidRPr="008B1D93" w:rsidRDefault="004277A3" w:rsidP="004277A3">
            <w:pPr>
              <w:jc w:val="center"/>
              <w:rPr>
                <w:color w:val="FFFFFF"/>
                <w:sz w:val="28"/>
                <w:szCs w:val="28"/>
              </w:rPr>
            </w:pPr>
            <w:r w:rsidRPr="008B1D93">
              <w:rPr>
                <w:color w:val="FFFFFF"/>
                <w:sz w:val="28"/>
                <w:szCs w:val="28"/>
              </w:rPr>
              <w:t>Mortality (all ages)</w:t>
            </w:r>
            <w:r w:rsidRPr="008B1D93">
              <w:rPr>
                <w:rStyle w:val="FootnoteReference"/>
                <w:color w:val="FFFFFF"/>
                <w:sz w:val="28"/>
                <w:szCs w:val="28"/>
              </w:rPr>
              <w:footnoteReference w:id="15"/>
            </w:r>
          </w:p>
        </w:tc>
      </w:tr>
      <w:tr w:rsidR="004277A3" w:rsidRPr="008B1D93" w14:paraId="623D9D03" w14:textId="77777777">
        <w:tc>
          <w:tcPr>
            <w:tcW w:w="4428" w:type="dxa"/>
            <w:shd w:val="clear" w:color="auto" w:fill="auto"/>
          </w:tcPr>
          <w:p w14:paraId="56B260B9" w14:textId="77777777" w:rsidR="004277A3" w:rsidRPr="008B1D93" w:rsidRDefault="004277A3" w:rsidP="004277A3">
            <w:r w:rsidRPr="008B1D93">
              <w:t>AIDS/HIV</w:t>
            </w:r>
          </w:p>
        </w:tc>
        <w:tc>
          <w:tcPr>
            <w:tcW w:w="4428" w:type="dxa"/>
            <w:shd w:val="clear" w:color="auto" w:fill="auto"/>
          </w:tcPr>
          <w:p w14:paraId="143577B2" w14:textId="77777777" w:rsidR="004277A3" w:rsidRPr="008B1D93" w:rsidRDefault="004277A3" w:rsidP="004277A3">
            <w:r w:rsidRPr="008B1D93">
              <w:t>0</w:t>
            </w:r>
          </w:p>
        </w:tc>
      </w:tr>
      <w:tr w:rsidR="004277A3" w:rsidRPr="008B1D93" w14:paraId="43B53886" w14:textId="77777777">
        <w:tc>
          <w:tcPr>
            <w:tcW w:w="4428" w:type="dxa"/>
            <w:shd w:val="clear" w:color="auto" w:fill="auto"/>
          </w:tcPr>
          <w:p w14:paraId="70BD6284" w14:textId="77777777" w:rsidR="004277A3" w:rsidRPr="008B1D93" w:rsidRDefault="004277A3" w:rsidP="004277A3">
            <w:r w:rsidRPr="008B1D93">
              <w:t>Alzheimer’s Disease</w:t>
            </w:r>
          </w:p>
        </w:tc>
        <w:tc>
          <w:tcPr>
            <w:tcW w:w="4428" w:type="dxa"/>
            <w:shd w:val="clear" w:color="auto" w:fill="auto"/>
          </w:tcPr>
          <w:p w14:paraId="2C794768" w14:textId="77777777" w:rsidR="004277A3" w:rsidRPr="008B1D93" w:rsidRDefault="004277A3" w:rsidP="004277A3">
            <w:r w:rsidRPr="008B1D93">
              <w:t>6</w:t>
            </w:r>
          </w:p>
        </w:tc>
      </w:tr>
      <w:tr w:rsidR="004277A3" w:rsidRPr="008B1D93" w14:paraId="2737D308" w14:textId="77777777">
        <w:tc>
          <w:tcPr>
            <w:tcW w:w="4428" w:type="dxa"/>
            <w:shd w:val="clear" w:color="auto" w:fill="auto"/>
          </w:tcPr>
          <w:p w14:paraId="1A463B0F" w14:textId="77777777" w:rsidR="004277A3" w:rsidRPr="008B1D93" w:rsidRDefault="004277A3" w:rsidP="004277A3">
            <w:r w:rsidRPr="008B1D93">
              <w:t>Atherosclerosis</w:t>
            </w:r>
          </w:p>
        </w:tc>
        <w:tc>
          <w:tcPr>
            <w:tcW w:w="4428" w:type="dxa"/>
            <w:shd w:val="clear" w:color="auto" w:fill="auto"/>
          </w:tcPr>
          <w:p w14:paraId="135461C7" w14:textId="77777777" w:rsidR="004277A3" w:rsidRPr="008B1D93" w:rsidRDefault="004277A3" w:rsidP="004277A3">
            <w:r w:rsidRPr="008B1D93">
              <w:t>0</w:t>
            </w:r>
          </w:p>
        </w:tc>
      </w:tr>
      <w:tr w:rsidR="004277A3" w:rsidRPr="008B1D93" w14:paraId="3A7CED73" w14:textId="77777777">
        <w:tc>
          <w:tcPr>
            <w:tcW w:w="4428" w:type="dxa"/>
            <w:shd w:val="clear" w:color="auto" w:fill="auto"/>
          </w:tcPr>
          <w:p w14:paraId="23A7952D" w14:textId="77777777" w:rsidR="004277A3" w:rsidRPr="008B1D93" w:rsidRDefault="004277A3" w:rsidP="004277A3">
            <w:r w:rsidRPr="008B1D93">
              <w:t>Cancer</w:t>
            </w:r>
          </w:p>
        </w:tc>
        <w:tc>
          <w:tcPr>
            <w:tcW w:w="4428" w:type="dxa"/>
            <w:shd w:val="clear" w:color="auto" w:fill="auto"/>
          </w:tcPr>
          <w:p w14:paraId="6F12ACD2" w14:textId="77777777" w:rsidR="004277A3" w:rsidRPr="008B1D93" w:rsidRDefault="004277A3" w:rsidP="004277A3">
            <w:r w:rsidRPr="008B1D93">
              <w:t>24</w:t>
            </w:r>
          </w:p>
        </w:tc>
      </w:tr>
      <w:tr w:rsidR="004277A3" w:rsidRPr="008B1D93" w14:paraId="3DBB68E4" w14:textId="77777777">
        <w:tc>
          <w:tcPr>
            <w:tcW w:w="4428" w:type="dxa"/>
            <w:shd w:val="clear" w:color="auto" w:fill="auto"/>
          </w:tcPr>
          <w:p w14:paraId="65AE23AD" w14:textId="77777777" w:rsidR="004277A3" w:rsidRPr="008B1D93" w:rsidRDefault="004277A3" w:rsidP="004277A3">
            <w:r w:rsidRPr="008B1D93">
              <w:t>Cirrhosis</w:t>
            </w:r>
          </w:p>
        </w:tc>
        <w:tc>
          <w:tcPr>
            <w:tcW w:w="4428" w:type="dxa"/>
            <w:shd w:val="clear" w:color="auto" w:fill="auto"/>
          </w:tcPr>
          <w:p w14:paraId="649B87F3" w14:textId="77777777" w:rsidR="004277A3" w:rsidRPr="008B1D93" w:rsidRDefault="004277A3" w:rsidP="004277A3">
            <w:r w:rsidRPr="008B1D93">
              <w:t>0</w:t>
            </w:r>
          </w:p>
        </w:tc>
      </w:tr>
      <w:tr w:rsidR="004277A3" w:rsidRPr="008B1D93" w14:paraId="6CEAFCEF" w14:textId="77777777">
        <w:tc>
          <w:tcPr>
            <w:tcW w:w="4428" w:type="dxa"/>
            <w:shd w:val="clear" w:color="auto" w:fill="auto"/>
          </w:tcPr>
          <w:p w14:paraId="59B3D715" w14:textId="77777777" w:rsidR="004277A3" w:rsidRPr="008B1D93" w:rsidRDefault="004277A3" w:rsidP="004277A3">
            <w:r w:rsidRPr="008B1D93">
              <w:t>Congenital Anomalies</w:t>
            </w:r>
          </w:p>
        </w:tc>
        <w:tc>
          <w:tcPr>
            <w:tcW w:w="4428" w:type="dxa"/>
            <w:shd w:val="clear" w:color="auto" w:fill="auto"/>
          </w:tcPr>
          <w:p w14:paraId="634F1BD1" w14:textId="77777777" w:rsidR="004277A3" w:rsidRPr="008B1D93" w:rsidRDefault="004277A3" w:rsidP="004277A3">
            <w:r w:rsidRPr="008B1D93">
              <w:t>1</w:t>
            </w:r>
          </w:p>
        </w:tc>
      </w:tr>
      <w:tr w:rsidR="004277A3" w:rsidRPr="008B1D93" w14:paraId="49E1372E" w14:textId="77777777">
        <w:tc>
          <w:tcPr>
            <w:tcW w:w="4428" w:type="dxa"/>
            <w:shd w:val="clear" w:color="auto" w:fill="auto"/>
          </w:tcPr>
          <w:p w14:paraId="0DF65F21" w14:textId="77777777" w:rsidR="004277A3" w:rsidRPr="008B1D93" w:rsidRDefault="004277A3" w:rsidP="004277A3">
            <w:r w:rsidRPr="008B1D93">
              <w:t>Chronic Lower Respiratory Disease</w:t>
            </w:r>
          </w:p>
        </w:tc>
        <w:tc>
          <w:tcPr>
            <w:tcW w:w="4428" w:type="dxa"/>
            <w:shd w:val="clear" w:color="auto" w:fill="auto"/>
          </w:tcPr>
          <w:p w14:paraId="3FAC23AB" w14:textId="77777777" w:rsidR="004277A3" w:rsidRPr="008B1D93" w:rsidRDefault="004277A3" w:rsidP="004277A3">
            <w:r w:rsidRPr="008B1D93">
              <w:t>7</w:t>
            </w:r>
          </w:p>
        </w:tc>
      </w:tr>
      <w:tr w:rsidR="004277A3" w:rsidRPr="008B1D93" w14:paraId="2A53613C" w14:textId="77777777">
        <w:tc>
          <w:tcPr>
            <w:tcW w:w="4428" w:type="dxa"/>
            <w:shd w:val="clear" w:color="auto" w:fill="auto"/>
          </w:tcPr>
          <w:p w14:paraId="600EB44E" w14:textId="77777777" w:rsidR="004277A3" w:rsidRPr="008B1D93" w:rsidRDefault="004277A3" w:rsidP="004277A3">
            <w:r w:rsidRPr="008B1D93">
              <w:t>Diabetes</w:t>
            </w:r>
          </w:p>
        </w:tc>
        <w:tc>
          <w:tcPr>
            <w:tcW w:w="4428" w:type="dxa"/>
            <w:shd w:val="clear" w:color="auto" w:fill="auto"/>
          </w:tcPr>
          <w:p w14:paraId="2F27F0F3" w14:textId="77777777" w:rsidR="004277A3" w:rsidRPr="008B1D93" w:rsidRDefault="004277A3" w:rsidP="004277A3">
            <w:r w:rsidRPr="008B1D93">
              <w:t>3</w:t>
            </w:r>
          </w:p>
        </w:tc>
      </w:tr>
      <w:tr w:rsidR="004277A3" w:rsidRPr="008B1D93" w14:paraId="3A20FD17" w14:textId="77777777">
        <w:tc>
          <w:tcPr>
            <w:tcW w:w="4428" w:type="dxa"/>
            <w:shd w:val="clear" w:color="auto" w:fill="auto"/>
          </w:tcPr>
          <w:p w14:paraId="5BC61529" w14:textId="77777777" w:rsidR="004277A3" w:rsidRPr="008B1D93" w:rsidRDefault="004277A3" w:rsidP="004277A3">
            <w:r w:rsidRPr="008B1D93">
              <w:t>Heart Disease</w:t>
            </w:r>
          </w:p>
        </w:tc>
        <w:tc>
          <w:tcPr>
            <w:tcW w:w="4428" w:type="dxa"/>
            <w:shd w:val="clear" w:color="auto" w:fill="auto"/>
          </w:tcPr>
          <w:p w14:paraId="5926A1FB" w14:textId="77777777" w:rsidR="004277A3" w:rsidRPr="008B1D93" w:rsidRDefault="004277A3" w:rsidP="004277A3">
            <w:r w:rsidRPr="008B1D93">
              <w:t>25</w:t>
            </w:r>
          </w:p>
        </w:tc>
      </w:tr>
      <w:tr w:rsidR="004277A3" w:rsidRPr="008B1D93" w14:paraId="2F7A9841" w14:textId="77777777">
        <w:tc>
          <w:tcPr>
            <w:tcW w:w="4428" w:type="dxa"/>
            <w:shd w:val="clear" w:color="auto" w:fill="auto"/>
          </w:tcPr>
          <w:p w14:paraId="1E9A2C35" w14:textId="77777777" w:rsidR="004277A3" w:rsidRPr="008B1D93" w:rsidRDefault="004277A3" w:rsidP="004277A3">
            <w:r w:rsidRPr="008B1D93">
              <w:t>Homicide</w:t>
            </w:r>
          </w:p>
        </w:tc>
        <w:tc>
          <w:tcPr>
            <w:tcW w:w="4428" w:type="dxa"/>
            <w:shd w:val="clear" w:color="auto" w:fill="auto"/>
          </w:tcPr>
          <w:p w14:paraId="1B9EA05C" w14:textId="77777777" w:rsidR="004277A3" w:rsidRPr="008B1D93" w:rsidRDefault="004277A3" w:rsidP="004277A3">
            <w:r w:rsidRPr="008B1D93">
              <w:t>0</w:t>
            </w:r>
          </w:p>
        </w:tc>
      </w:tr>
      <w:tr w:rsidR="004277A3" w:rsidRPr="008B1D93" w14:paraId="5B3C8F85" w14:textId="77777777">
        <w:tc>
          <w:tcPr>
            <w:tcW w:w="4428" w:type="dxa"/>
            <w:shd w:val="clear" w:color="auto" w:fill="auto"/>
          </w:tcPr>
          <w:p w14:paraId="0D2FBD40" w14:textId="77777777" w:rsidR="004277A3" w:rsidRPr="008B1D93" w:rsidRDefault="004277A3" w:rsidP="004277A3">
            <w:r w:rsidRPr="008B1D93">
              <w:t>Hypertension</w:t>
            </w:r>
          </w:p>
        </w:tc>
        <w:tc>
          <w:tcPr>
            <w:tcW w:w="4428" w:type="dxa"/>
            <w:shd w:val="clear" w:color="auto" w:fill="auto"/>
          </w:tcPr>
          <w:p w14:paraId="7B7BE63C" w14:textId="77777777" w:rsidR="004277A3" w:rsidRPr="008B1D93" w:rsidRDefault="004277A3" w:rsidP="004277A3">
            <w:r w:rsidRPr="008B1D93">
              <w:t>2</w:t>
            </w:r>
          </w:p>
        </w:tc>
      </w:tr>
      <w:tr w:rsidR="004277A3" w:rsidRPr="008B1D93" w14:paraId="474B84E9" w14:textId="77777777">
        <w:tc>
          <w:tcPr>
            <w:tcW w:w="4428" w:type="dxa"/>
            <w:shd w:val="clear" w:color="auto" w:fill="auto"/>
          </w:tcPr>
          <w:p w14:paraId="3D5AC7BE" w14:textId="77777777" w:rsidR="004277A3" w:rsidRPr="008B1D93" w:rsidRDefault="004277A3" w:rsidP="004277A3">
            <w:r w:rsidRPr="008B1D93">
              <w:t>Nephritis</w:t>
            </w:r>
          </w:p>
        </w:tc>
        <w:tc>
          <w:tcPr>
            <w:tcW w:w="4428" w:type="dxa"/>
            <w:shd w:val="clear" w:color="auto" w:fill="auto"/>
          </w:tcPr>
          <w:p w14:paraId="5EADA97A" w14:textId="77777777" w:rsidR="004277A3" w:rsidRPr="008B1D93" w:rsidRDefault="004277A3" w:rsidP="004277A3">
            <w:r w:rsidRPr="008B1D93">
              <w:t>1</w:t>
            </w:r>
          </w:p>
        </w:tc>
      </w:tr>
      <w:tr w:rsidR="004277A3" w:rsidRPr="008B1D93" w14:paraId="2C188152" w14:textId="77777777">
        <w:tc>
          <w:tcPr>
            <w:tcW w:w="4428" w:type="dxa"/>
            <w:shd w:val="clear" w:color="auto" w:fill="auto"/>
          </w:tcPr>
          <w:p w14:paraId="3736C572" w14:textId="77777777" w:rsidR="004277A3" w:rsidRPr="008B1D93" w:rsidRDefault="004277A3" w:rsidP="004277A3">
            <w:r w:rsidRPr="008B1D93">
              <w:t>Perinatal Conditions</w:t>
            </w:r>
          </w:p>
        </w:tc>
        <w:tc>
          <w:tcPr>
            <w:tcW w:w="4428" w:type="dxa"/>
            <w:shd w:val="clear" w:color="auto" w:fill="auto"/>
          </w:tcPr>
          <w:p w14:paraId="4B418858" w14:textId="77777777" w:rsidR="004277A3" w:rsidRPr="008B1D93" w:rsidRDefault="004277A3" w:rsidP="004277A3">
            <w:r w:rsidRPr="008B1D93">
              <w:t>0</w:t>
            </w:r>
          </w:p>
        </w:tc>
      </w:tr>
      <w:tr w:rsidR="004277A3" w:rsidRPr="008B1D93" w14:paraId="77E3069D" w14:textId="77777777">
        <w:tc>
          <w:tcPr>
            <w:tcW w:w="4428" w:type="dxa"/>
            <w:shd w:val="clear" w:color="auto" w:fill="auto"/>
          </w:tcPr>
          <w:p w14:paraId="4325E91A" w14:textId="77777777" w:rsidR="004277A3" w:rsidRPr="008B1D93" w:rsidRDefault="004277A3" w:rsidP="004277A3">
            <w:r w:rsidRPr="008B1D93">
              <w:t>Pneumonia and Influenza</w:t>
            </w:r>
          </w:p>
        </w:tc>
        <w:tc>
          <w:tcPr>
            <w:tcW w:w="4428" w:type="dxa"/>
            <w:shd w:val="clear" w:color="auto" w:fill="auto"/>
          </w:tcPr>
          <w:p w14:paraId="206C5AC5" w14:textId="77777777" w:rsidR="004277A3" w:rsidRPr="008B1D93" w:rsidRDefault="004277A3" w:rsidP="004277A3">
            <w:r w:rsidRPr="008B1D93">
              <w:t>3</w:t>
            </w:r>
          </w:p>
        </w:tc>
      </w:tr>
      <w:tr w:rsidR="004277A3" w:rsidRPr="008B1D93" w14:paraId="7106752C" w14:textId="77777777">
        <w:tc>
          <w:tcPr>
            <w:tcW w:w="4428" w:type="dxa"/>
            <w:shd w:val="clear" w:color="auto" w:fill="auto"/>
          </w:tcPr>
          <w:p w14:paraId="5B81A713" w14:textId="77777777" w:rsidR="004277A3" w:rsidRPr="008B1D93" w:rsidRDefault="004277A3" w:rsidP="004277A3">
            <w:r w:rsidRPr="008B1D93">
              <w:t>Septicemia</w:t>
            </w:r>
          </w:p>
        </w:tc>
        <w:tc>
          <w:tcPr>
            <w:tcW w:w="4428" w:type="dxa"/>
            <w:shd w:val="clear" w:color="auto" w:fill="auto"/>
          </w:tcPr>
          <w:p w14:paraId="17F36F6D" w14:textId="77777777" w:rsidR="004277A3" w:rsidRPr="008B1D93" w:rsidRDefault="004277A3" w:rsidP="004277A3">
            <w:r w:rsidRPr="008B1D93">
              <w:t>1</w:t>
            </w:r>
          </w:p>
        </w:tc>
      </w:tr>
      <w:tr w:rsidR="004277A3" w:rsidRPr="008B1D93" w14:paraId="1BC4B3C5" w14:textId="77777777">
        <w:tc>
          <w:tcPr>
            <w:tcW w:w="4428" w:type="dxa"/>
            <w:shd w:val="clear" w:color="auto" w:fill="auto"/>
          </w:tcPr>
          <w:p w14:paraId="1FCA0B41" w14:textId="77777777" w:rsidR="004277A3" w:rsidRPr="008B1D93" w:rsidRDefault="004277A3" w:rsidP="004277A3">
            <w:r w:rsidRPr="008B1D93">
              <w:t>SIDS</w:t>
            </w:r>
          </w:p>
        </w:tc>
        <w:tc>
          <w:tcPr>
            <w:tcW w:w="4428" w:type="dxa"/>
            <w:shd w:val="clear" w:color="auto" w:fill="auto"/>
          </w:tcPr>
          <w:p w14:paraId="251E703E" w14:textId="77777777" w:rsidR="004277A3" w:rsidRPr="008B1D93" w:rsidRDefault="004277A3" w:rsidP="004277A3">
            <w:r w:rsidRPr="008B1D93">
              <w:t>0</w:t>
            </w:r>
          </w:p>
        </w:tc>
      </w:tr>
      <w:tr w:rsidR="004277A3" w:rsidRPr="008B1D93" w14:paraId="70E8C136" w14:textId="77777777">
        <w:tc>
          <w:tcPr>
            <w:tcW w:w="4428" w:type="dxa"/>
            <w:shd w:val="clear" w:color="auto" w:fill="auto"/>
          </w:tcPr>
          <w:p w14:paraId="64315DB6" w14:textId="77777777" w:rsidR="004277A3" w:rsidRPr="008B1D93" w:rsidRDefault="004277A3" w:rsidP="004277A3">
            <w:r w:rsidRPr="008B1D93">
              <w:t>Stroke</w:t>
            </w:r>
          </w:p>
        </w:tc>
        <w:tc>
          <w:tcPr>
            <w:tcW w:w="4428" w:type="dxa"/>
            <w:shd w:val="clear" w:color="auto" w:fill="auto"/>
          </w:tcPr>
          <w:p w14:paraId="54E50474" w14:textId="77777777" w:rsidR="004277A3" w:rsidRPr="008B1D93" w:rsidRDefault="004277A3" w:rsidP="004277A3">
            <w:r w:rsidRPr="008B1D93">
              <w:t>6</w:t>
            </w:r>
          </w:p>
        </w:tc>
      </w:tr>
      <w:tr w:rsidR="004277A3" w:rsidRPr="008B1D93" w14:paraId="1AA5D224" w14:textId="77777777">
        <w:tc>
          <w:tcPr>
            <w:tcW w:w="4428" w:type="dxa"/>
            <w:shd w:val="clear" w:color="auto" w:fill="auto"/>
          </w:tcPr>
          <w:p w14:paraId="2C49241D" w14:textId="77777777" w:rsidR="004277A3" w:rsidRPr="008B1D93" w:rsidRDefault="004277A3" w:rsidP="004277A3">
            <w:r w:rsidRPr="008B1D93">
              <w:t>Suicide</w:t>
            </w:r>
          </w:p>
        </w:tc>
        <w:tc>
          <w:tcPr>
            <w:tcW w:w="4428" w:type="dxa"/>
            <w:shd w:val="clear" w:color="auto" w:fill="auto"/>
          </w:tcPr>
          <w:p w14:paraId="0CFB2ACE" w14:textId="77777777" w:rsidR="004277A3" w:rsidRPr="008B1D93" w:rsidRDefault="004277A3" w:rsidP="004277A3">
            <w:r w:rsidRPr="008B1D93">
              <w:t>0</w:t>
            </w:r>
          </w:p>
        </w:tc>
      </w:tr>
      <w:tr w:rsidR="004277A3" w:rsidRPr="008B1D93" w14:paraId="4793CB48" w14:textId="77777777">
        <w:tc>
          <w:tcPr>
            <w:tcW w:w="4428" w:type="dxa"/>
            <w:shd w:val="clear" w:color="auto" w:fill="auto"/>
          </w:tcPr>
          <w:p w14:paraId="667B767C" w14:textId="77777777" w:rsidR="004277A3" w:rsidRPr="008B1D93" w:rsidRDefault="004277A3" w:rsidP="004277A3">
            <w:r w:rsidRPr="008B1D93">
              <w:t>Unintentional Injury</w:t>
            </w:r>
          </w:p>
        </w:tc>
        <w:tc>
          <w:tcPr>
            <w:tcW w:w="4428" w:type="dxa"/>
            <w:shd w:val="clear" w:color="auto" w:fill="auto"/>
          </w:tcPr>
          <w:p w14:paraId="297D50DC" w14:textId="77777777" w:rsidR="004277A3" w:rsidRPr="008B1D93" w:rsidRDefault="004277A3" w:rsidP="004277A3">
            <w:r w:rsidRPr="008B1D93">
              <w:t>8</w:t>
            </w:r>
          </w:p>
        </w:tc>
      </w:tr>
      <w:tr w:rsidR="004277A3" w:rsidRPr="008B1D93" w14:paraId="1EBBFF95" w14:textId="77777777">
        <w:tc>
          <w:tcPr>
            <w:tcW w:w="4428" w:type="dxa"/>
            <w:shd w:val="clear" w:color="auto" w:fill="auto"/>
          </w:tcPr>
          <w:p w14:paraId="0BEA6E50" w14:textId="77777777" w:rsidR="004277A3" w:rsidRPr="008B1D93" w:rsidRDefault="004277A3" w:rsidP="004277A3">
            <w:r w:rsidRPr="008B1D93">
              <w:t>Other</w:t>
            </w:r>
          </w:p>
        </w:tc>
        <w:tc>
          <w:tcPr>
            <w:tcW w:w="4428" w:type="dxa"/>
            <w:shd w:val="clear" w:color="auto" w:fill="auto"/>
          </w:tcPr>
          <w:p w14:paraId="3B96AEC8" w14:textId="77777777" w:rsidR="004277A3" w:rsidRPr="008B1D93" w:rsidRDefault="004277A3" w:rsidP="004277A3">
            <w:r w:rsidRPr="008B1D93">
              <w:t>18</w:t>
            </w:r>
          </w:p>
        </w:tc>
      </w:tr>
    </w:tbl>
    <w:p w14:paraId="2D48B133" w14:textId="77777777" w:rsidR="004277A3" w:rsidRPr="008B1D93" w:rsidRDefault="004277A3" w:rsidP="004277A3"/>
    <w:sectPr w:rsidR="004277A3" w:rsidRPr="008B1D93" w:rsidSect="004277A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BA45" w14:textId="77777777" w:rsidR="004277A3" w:rsidRDefault="004277A3" w:rsidP="004277A3">
      <w:r>
        <w:separator/>
      </w:r>
    </w:p>
  </w:endnote>
  <w:endnote w:type="continuationSeparator" w:id="0">
    <w:p w14:paraId="6EE1EAA6" w14:textId="77777777" w:rsidR="004277A3" w:rsidRDefault="004277A3" w:rsidP="0042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2299" w14:textId="77777777" w:rsidR="004277A3" w:rsidRDefault="004277A3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2C299" w14:textId="77777777" w:rsidR="004277A3" w:rsidRDefault="004277A3" w:rsidP="004277A3">
      <w:r>
        <w:separator/>
      </w:r>
    </w:p>
  </w:footnote>
  <w:footnote w:type="continuationSeparator" w:id="0">
    <w:p w14:paraId="01DE3A7A" w14:textId="77777777" w:rsidR="004277A3" w:rsidRDefault="004277A3" w:rsidP="004277A3">
      <w:r>
        <w:continuationSeparator/>
      </w:r>
    </w:p>
  </w:footnote>
  <w:footnote w:id="1">
    <w:p w14:paraId="14DE61AF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325632F8" w14:textId="77777777" w:rsidR="004277A3" w:rsidRDefault="004277A3" w:rsidP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2FEE1702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4">
    <w:p w14:paraId="5BF56312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5">
    <w:p w14:paraId="6FE67DFB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6">
    <w:p w14:paraId="787BFB38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7">
    <w:p w14:paraId="4761890E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8">
    <w:p w14:paraId="03D3C5B7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2007 Census of Agriculture</w:t>
      </w:r>
    </w:p>
  </w:footnote>
  <w:footnote w:id="9">
    <w:p w14:paraId="6E54B8F9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10">
    <w:p w14:paraId="43490AD7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11">
    <w:p w14:paraId="6431A09C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12">
    <w:p w14:paraId="5EEB7DF3" w14:textId="77777777" w:rsidR="004277A3" w:rsidRDefault="004277A3" w:rsidP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13">
    <w:p w14:paraId="0B4BC818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14">
    <w:p w14:paraId="7547FB03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Department of Health</w:t>
      </w:r>
    </w:p>
  </w:footnote>
  <w:footnote w:id="15">
    <w:p w14:paraId="65758811" w14:textId="77777777" w:rsidR="004277A3" w:rsidRDefault="00427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Department of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4277A3"/>
    <w:rsid w:val="00B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05C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679</Words>
  <Characters>3874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2012-05-31T19:17:00Z</dcterms:created>
  <dcterms:modified xsi:type="dcterms:W3CDTF">2012-05-31T19:17:00Z</dcterms:modified>
</cp:coreProperties>
</file>