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004DC" w:rsidRPr="00B004DC" w14:paraId="1DB3508B" w14:textId="77777777">
        <w:tc>
          <w:tcPr>
            <w:tcW w:w="8856" w:type="dxa"/>
            <w:shd w:val="clear" w:color="auto" w:fill="800000"/>
          </w:tcPr>
          <w:p w14:paraId="1B267DD6" w14:textId="77777777" w:rsidR="00B004DC" w:rsidRPr="00B004DC" w:rsidRDefault="00FB239D" w:rsidP="00B004DC">
            <w:pPr>
              <w:jc w:val="center"/>
              <w:rPr>
                <w:sz w:val="36"/>
                <w:szCs w:val="36"/>
              </w:rPr>
            </w:pPr>
            <w:r w:rsidRPr="00B004DC">
              <w:rPr>
                <w:sz w:val="36"/>
                <w:szCs w:val="36"/>
              </w:rPr>
              <w:t>DATA SERVICES CENTER</w:t>
            </w:r>
          </w:p>
          <w:p w14:paraId="2EB62B99" w14:textId="77777777" w:rsidR="00B004DC" w:rsidRPr="00B004DC" w:rsidRDefault="00FB239D" w:rsidP="00B004DC">
            <w:pPr>
              <w:jc w:val="center"/>
              <w:rPr>
                <w:sz w:val="32"/>
                <w:szCs w:val="32"/>
              </w:rPr>
            </w:pPr>
            <w:r w:rsidRPr="00B004DC">
              <w:rPr>
                <w:sz w:val="32"/>
                <w:szCs w:val="32"/>
              </w:rPr>
              <w:t>University of Minnesota, Morris</w:t>
            </w:r>
          </w:p>
        </w:tc>
      </w:tr>
    </w:tbl>
    <w:p w14:paraId="0325B4AC" w14:textId="77777777" w:rsidR="00B004DC" w:rsidRPr="00B004DC" w:rsidRDefault="00460F89" w:rsidP="00B004DC"/>
    <w:p w14:paraId="5890EB99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004DC" w:rsidRPr="00B004DC" w14:paraId="220AD021" w14:textId="77777777">
        <w:tc>
          <w:tcPr>
            <w:tcW w:w="8856" w:type="dxa"/>
            <w:shd w:val="clear" w:color="auto" w:fill="E0B716"/>
          </w:tcPr>
          <w:p w14:paraId="4AAB2081" w14:textId="77777777" w:rsidR="00B004DC" w:rsidRPr="00B004DC" w:rsidRDefault="00FB239D" w:rsidP="00B004DC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B004DC">
              <w:rPr>
                <w:b/>
                <w:color w:val="FFFFFF"/>
                <w:sz w:val="28"/>
                <w:szCs w:val="28"/>
              </w:rPr>
              <w:t>Chippewa County</w:t>
            </w:r>
          </w:p>
        </w:tc>
      </w:tr>
    </w:tbl>
    <w:p w14:paraId="13DF3E9C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004DC" w:rsidRPr="00B004DC" w14:paraId="7EE5D8F7" w14:textId="77777777">
        <w:tc>
          <w:tcPr>
            <w:tcW w:w="8856" w:type="dxa"/>
            <w:shd w:val="clear" w:color="auto" w:fill="9BBB59"/>
          </w:tcPr>
          <w:p w14:paraId="7671981F" w14:textId="77777777" w:rsidR="00B004DC" w:rsidRPr="00B004DC" w:rsidRDefault="00FB239D" w:rsidP="00B004DC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ab/>
            </w:r>
            <w:r w:rsidRPr="00B004DC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52C177BC" w14:textId="77777777" w:rsidR="00B004DC" w:rsidRPr="00B004DC" w:rsidRDefault="00460F89" w:rsidP="00B004DC"/>
    <w:p w14:paraId="631B58D0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004DC" w:rsidRPr="00B004DC" w14:paraId="2C593DCE" w14:textId="77777777">
        <w:tc>
          <w:tcPr>
            <w:tcW w:w="8856" w:type="dxa"/>
            <w:gridSpan w:val="2"/>
            <w:shd w:val="clear" w:color="auto" w:fill="0000FF"/>
          </w:tcPr>
          <w:p w14:paraId="2B2B0485" w14:textId="77777777" w:rsidR="00B004DC" w:rsidRPr="00B004DC" w:rsidRDefault="00FB239D" w:rsidP="00B004DC">
            <w:pPr>
              <w:jc w:val="center"/>
              <w:rPr>
                <w:sz w:val="28"/>
                <w:szCs w:val="28"/>
              </w:rPr>
            </w:pPr>
            <w:r w:rsidRPr="00B004DC">
              <w:rPr>
                <w:sz w:val="28"/>
                <w:szCs w:val="28"/>
              </w:rPr>
              <w:t>Demographic</w:t>
            </w:r>
            <w:r w:rsidRPr="00B004DC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B004DC" w:rsidRPr="00B004DC" w14:paraId="28718CEB" w14:textId="77777777">
        <w:tc>
          <w:tcPr>
            <w:tcW w:w="4428" w:type="dxa"/>
            <w:shd w:val="clear" w:color="auto" w:fill="auto"/>
          </w:tcPr>
          <w:p w14:paraId="76A4D95B" w14:textId="77777777" w:rsidR="00B004DC" w:rsidRPr="00B004DC" w:rsidRDefault="00FB239D" w:rsidP="00B004DC">
            <w:r w:rsidRPr="00B004DC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D3369E0" w14:textId="77777777" w:rsidR="00B004DC" w:rsidRPr="00B004DC" w:rsidRDefault="00FB239D" w:rsidP="00B004DC">
            <w:r w:rsidRPr="00B004DC">
              <w:t>12,441</w:t>
            </w:r>
          </w:p>
        </w:tc>
      </w:tr>
      <w:tr w:rsidR="00B004DC" w:rsidRPr="00B004DC" w14:paraId="39473BC1" w14:textId="77777777">
        <w:tc>
          <w:tcPr>
            <w:tcW w:w="4428" w:type="dxa"/>
            <w:shd w:val="clear" w:color="auto" w:fill="auto"/>
          </w:tcPr>
          <w:p w14:paraId="2737E558" w14:textId="77777777" w:rsidR="00B004DC" w:rsidRPr="00B004DC" w:rsidRDefault="00FB239D" w:rsidP="00B004DC">
            <w:r w:rsidRPr="00B004DC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26662FDF" w14:textId="77777777" w:rsidR="00B004DC" w:rsidRPr="00B004DC" w:rsidRDefault="00FB239D" w:rsidP="00B004DC">
            <w:r w:rsidRPr="00B004DC">
              <w:t>43.1</w:t>
            </w:r>
          </w:p>
        </w:tc>
      </w:tr>
      <w:tr w:rsidR="00B004DC" w:rsidRPr="00B004DC" w14:paraId="7D18C6F8" w14:textId="77777777">
        <w:tc>
          <w:tcPr>
            <w:tcW w:w="4428" w:type="dxa"/>
            <w:shd w:val="clear" w:color="auto" w:fill="auto"/>
          </w:tcPr>
          <w:p w14:paraId="7CCC285C" w14:textId="77777777" w:rsidR="00B004DC" w:rsidRPr="00B004DC" w:rsidRDefault="00FB239D" w:rsidP="00B004DC">
            <w:r w:rsidRPr="00B004DC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3F355C0A" w14:textId="77777777" w:rsidR="00B004DC" w:rsidRPr="00B004DC" w:rsidRDefault="00FB239D" w:rsidP="00B004DC">
            <w:r w:rsidRPr="00B004DC">
              <w:t>6,102</w:t>
            </w:r>
          </w:p>
        </w:tc>
      </w:tr>
      <w:tr w:rsidR="00B004DC" w:rsidRPr="00B004DC" w14:paraId="52A6A2C2" w14:textId="77777777">
        <w:tc>
          <w:tcPr>
            <w:tcW w:w="4428" w:type="dxa"/>
            <w:shd w:val="clear" w:color="auto" w:fill="auto"/>
          </w:tcPr>
          <w:p w14:paraId="3A96020B" w14:textId="77777777" w:rsidR="00B004DC" w:rsidRPr="00B004DC" w:rsidRDefault="00FB239D" w:rsidP="00B004DC">
            <w:r w:rsidRPr="00B004DC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27D933D8" w14:textId="77777777" w:rsidR="00B004DC" w:rsidRPr="00B004DC" w:rsidRDefault="00FB239D" w:rsidP="00B004DC">
            <w:r w:rsidRPr="00B004DC">
              <w:t>6,339</w:t>
            </w:r>
          </w:p>
        </w:tc>
      </w:tr>
      <w:tr w:rsidR="00B004DC" w:rsidRPr="00B004DC" w14:paraId="326E52E4" w14:textId="77777777">
        <w:tc>
          <w:tcPr>
            <w:tcW w:w="4428" w:type="dxa"/>
            <w:shd w:val="clear" w:color="auto" w:fill="auto"/>
          </w:tcPr>
          <w:p w14:paraId="5DBEDCA5" w14:textId="77777777" w:rsidR="00B004DC" w:rsidRPr="00B004DC" w:rsidRDefault="00FB239D" w:rsidP="00B004DC">
            <w:r w:rsidRPr="00B004DC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7E237C8E" w14:textId="77777777" w:rsidR="00B004DC" w:rsidRPr="00B004DC" w:rsidRDefault="00FB239D" w:rsidP="00B004DC">
            <w:r w:rsidRPr="00B004DC">
              <w:t>11,632</w:t>
            </w:r>
          </w:p>
        </w:tc>
      </w:tr>
      <w:tr w:rsidR="00B004DC" w:rsidRPr="00B004DC" w14:paraId="51FB5601" w14:textId="77777777">
        <w:tc>
          <w:tcPr>
            <w:tcW w:w="4428" w:type="dxa"/>
            <w:shd w:val="clear" w:color="auto" w:fill="auto"/>
          </w:tcPr>
          <w:p w14:paraId="4D6EBFAE" w14:textId="77777777" w:rsidR="00B004DC" w:rsidRPr="00B004DC" w:rsidRDefault="00FB239D" w:rsidP="00B004DC">
            <w:r w:rsidRPr="00B004DC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2CBC61A9" w14:textId="77777777" w:rsidR="00B004DC" w:rsidRPr="00B004DC" w:rsidRDefault="00FB239D" w:rsidP="00B004DC">
            <w:r w:rsidRPr="00B004DC">
              <w:t>65</w:t>
            </w:r>
          </w:p>
        </w:tc>
      </w:tr>
      <w:tr w:rsidR="00B004DC" w:rsidRPr="00B004DC" w14:paraId="400C9807" w14:textId="77777777">
        <w:tc>
          <w:tcPr>
            <w:tcW w:w="4428" w:type="dxa"/>
            <w:shd w:val="clear" w:color="auto" w:fill="auto"/>
          </w:tcPr>
          <w:p w14:paraId="321F3463" w14:textId="77777777" w:rsidR="00B004DC" w:rsidRPr="00B004DC" w:rsidRDefault="00FB239D" w:rsidP="00B004DC">
            <w:r w:rsidRPr="00B004DC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72299380" w14:textId="77777777" w:rsidR="00B004DC" w:rsidRPr="00B004DC" w:rsidRDefault="00FB239D" w:rsidP="00B004DC">
            <w:r w:rsidRPr="00B004DC">
              <w:t>11</w:t>
            </w:r>
          </w:p>
        </w:tc>
      </w:tr>
      <w:tr w:rsidR="00B004DC" w:rsidRPr="00B004DC" w14:paraId="01875230" w14:textId="77777777">
        <w:tc>
          <w:tcPr>
            <w:tcW w:w="4428" w:type="dxa"/>
            <w:shd w:val="clear" w:color="auto" w:fill="auto"/>
          </w:tcPr>
          <w:p w14:paraId="3E310834" w14:textId="77777777" w:rsidR="00B004DC" w:rsidRPr="00B004DC" w:rsidRDefault="00FB239D" w:rsidP="00B004DC">
            <w:r w:rsidRPr="00B004DC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7A148D8D" w14:textId="77777777" w:rsidR="00B004DC" w:rsidRPr="00B004DC" w:rsidRDefault="00FB239D" w:rsidP="00B004DC">
            <w:r w:rsidRPr="00B004DC">
              <w:t>611</w:t>
            </w:r>
          </w:p>
        </w:tc>
      </w:tr>
      <w:tr w:rsidR="00B004DC" w:rsidRPr="00B004DC" w14:paraId="43CA26C8" w14:textId="77777777">
        <w:tc>
          <w:tcPr>
            <w:tcW w:w="4428" w:type="dxa"/>
            <w:shd w:val="clear" w:color="auto" w:fill="auto"/>
          </w:tcPr>
          <w:p w14:paraId="3F68A792" w14:textId="77777777" w:rsidR="00B004DC" w:rsidRPr="00B004DC" w:rsidRDefault="00FB239D" w:rsidP="00B004DC">
            <w:r w:rsidRPr="00B004DC">
              <w:t xml:space="preserve">Total Households </w:t>
            </w:r>
          </w:p>
        </w:tc>
        <w:tc>
          <w:tcPr>
            <w:tcW w:w="4428" w:type="dxa"/>
            <w:shd w:val="clear" w:color="auto" w:fill="auto"/>
          </w:tcPr>
          <w:p w14:paraId="2CF1655B" w14:textId="77777777" w:rsidR="00B004DC" w:rsidRPr="00B004DC" w:rsidRDefault="00FB239D" w:rsidP="00B004DC">
            <w:r w:rsidRPr="00B004DC">
              <w:t>5,241</w:t>
            </w:r>
          </w:p>
        </w:tc>
      </w:tr>
    </w:tbl>
    <w:p w14:paraId="3D3E8E83" w14:textId="77777777" w:rsidR="00B004DC" w:rsidRPr="00B004DC" w:rsidRDefault="00460F89" w:rsidP="00B004DC"/>
    <w:p w14:paraId="23EE18D9" w14:textId="77777777" w:rsidR="00B004DC" w:rsidRPr="00B004DC" w:rsidRDefault="00460F89" w:rsidP="00B004DC"/>
    <w:p w14:paraId="003C0DD5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260"/>
        <w:gridCol w:w="1170"/>
        <w:gridCol w:w="1170"/>
        <w:gridCol w:w="1260"/>
        <w:gridCol w:w="1530"/>
      </w:tblGrid>
      <w:tr w:rsidR="00B004DC" w:rsidRPr="00B004DC" w14:paraId="539E86D3" w14:textId="77777777">
        <w:tc>
          <w:tcPr>
            <w:tcW w:w="8838" w:type="dxa"/>
            <w:gridSpan w:val="6"/>
            <w:shd w:val="clear" w:color="auto" w:fill="E36C0A"/>
          </w:tcPr>
          <w:p w14:paraId="1AEB656B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Local Employment Dynamics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FB239D" w:rsidRPr="00B004DC" w14:paraId="078F6439" w14:textId="77777777" w:rsidTr="00FB239D">
        <w:tc>
          <w:tcPr>
            <w:tcW w:w="2448" w:type="dxa"/>
            <w:shd w:val="clear" w:color="auto" w:fill="auto"/>
          </w:tcPr>
          <w:p w14:paraId="03A7236C" w14:textId="77777777" w:rsidR="00B004DC" w:rsidRPr="00B004DC" w:rsidRDefault="00460F89" w:rsidP="00B004DC"/>
        </w:tc>
        <w:tc>
          <w:tcPr>
            <w:tcW w:w="1260" w:type="dxa"/>
            <w:shd w:val="clear" w:color="auto" w:fill="auto"/>
          </w:tcPr>
          <w:p w14:paraId="3E06A6C0" w14:textId="77777777" w:rsidR="00B004DC" w:rsidRPr="00B004DC" w:rsidRDefault="00FB239D" w:rsidP="00B004DC">
            <w:r w:rsidRPr="00B004DC">
              <w:t>Quarter 1</w:t>
            </w:r>
          </w:p>
        </w:tc>
        <w:tc>
          <w:tcPr>
            <w:tcW w:w="1170" w:type="dxa"/>
            <w:shd w:val="clear" w:color="auto" w:fill="auto"/>
          </w:tcPr>
          <w:p w14:paraId="2037D64A" w14:textId="77777777" w:rsidR="00B004DC" w:rsidRPr="00B004DC" w:rsidRDefault="00FB239D" w:rsidP="00B004DC">
            <w:r w:rsidRPr="00B004DC">
              <w:t>Quarter 2</w:t>
            </w:r>
          </w:p>
        </w:tc>
        <w:tc>
          <w:tcPr>
            <w:tcW w:w="1170" w:type="dxa"/>
            <w:shd w:val="clear" w:color="auto" w:fill="auto"/>
          </w:tcPr>
          <w:p w14:paraId="192493C0" w14:textId="77777777" w:rsidR="00B004DC" w:rsidRPr="00B004DC" w:rsidRDefault="00FB239D" w:rsidP="00B004DC">
            <w:r w:rsidRPr="00B004DC">
              <w:t>Quarter 3</w:t>
            </w:r>
          </w:p>
        </w:tc>
        <w:tc>
          <w:tcPr>
            <w:tcW w:w="1260" w:type="dxa"/>
            <w:shd w:val="clear" w:color="auto" w:fill="auto"/>
          </w:tcPr>
          <w:p w14:paraId="2B44EF70" w14:textId="77777777" w:rsidR="00B004DC" w:rsidRPr="00B004DC" w:rsidRDefault="00FB239D" w:rsidP="00B004DC">
            <w:r w:rsidRPr="00B004DC">
              <w:t>Quarter 4</w:t>
            </w:r>
          </w:p>
        </w:tc>
        <w:tc>
          <w:tcPr>
            <w:tcW w:w="1530" w:type="dxa"/>
            <w:shd w:val="clear" w:color="auto" w:fill="auto"/>
          </w:tcPr>
          <w:p w14:paraId="0EA2687E" w14:textId="77777777" w:rsidR="00B004DC" w:rsidRPr="00B004DC" w:rsidRDefault="00FB239D" w:rsidP="00B004DC">
            <w:r w:rsidRPr="00B004DC">
              <w:t>Annual</w:t>
            </w:r>
          </w:p>
        </w:tc>
      </w:tr>
      <w:tr w:rsidR="00FB239D" w:rsidRPr="00B004DC" w14:paraId="5E77B5B5" w14:textId="77777777" w:rsidTr="00FB239D">
        <w:tc>
          <w:tcPr>
            <w:tcW w:w="2448" w:type="dxa"/>
            <w:shd w:val="clear" w:color="auto" w:fill="auto"/>
          </w:tcPr>
          <w:p w14:paraId="230485E6" w14:textId="77777777" w:rsidR="00B004DC" w:rsidRPr="00B004DC" w:rsidRDefault="00FB239D" w:rsidP="00B004DC">
            <w:r w:rsidRPr="00B004DC">
              <w:t>Total Employment</w:t>
            </w:r>
          </w:p>
        </w:tc>
        <w:tc>
          <w:tcPr>
            <w:tcW w:w="1260" w:type="dxa"/>
            <w:shd w:val="clear" w:color="auto" w:fill="auto"/>
          </w:tcPr>
          <w:p w14:paraId="7F917BF4" w14:textId="77777777" w:rsidR="00B004DC" w:rsidRPr="00B004DC" w:rsidRDefault="00FB239D" w:rsidP="00B004DC">
            <w:r w:rsidRPr="00B004DC">
              <w:t>4,840</w:t>
            </w:r>
          </w:p>
        </w:tc>
        <w:tc>
          <w:tcPr>
            <w:tcW w:w="1170" w:type="dxa"/>
            <w:shd w:val="clear" w:color="auto" w:fill="auto"/>
          </w:tcPr>
          <w:p w14:paraId="0B4D30B6" w14:textId="77777777" w:rsidR="00B004DC" w:rsidRPr="00B004DC" w:rsidRDefault="00FB239D" w:rsidP="00B004DC">
            <w:r w:rsidRPr="00B004DC">
              <w:t>4,881</w:t>
            </w:r>
          </w:p>
        </w:tc>
        <w:tc>
          <w:tcPr>
            <w:tcW w:w="1170" w:type="dxa"/>
            <w:shd w:val="clear" w:color="auto" w:fill="auto"/>
          </w:tcPr>
          <w:p w14:paraId="2B526D57" w14:textId="77777777" w:rsidR="00B004DC" w:rsidRPr="00B004DC" w:rsidRDefault="00FB239D" w:rsidP="00B004DC">
            <w:r w:rsidRPr="00B004DC">
              <w:t>4,803</w:t>
            </w:r>
          </w:p>
        </w:tc>
        <w:tc>
          <w:tcPr>
            <w:tcW w:w="1260" w:type="dxa"/>
            <w:shd w:val="clear" w:color="auto" w:fill="auto"/>
          </w:tcPr>
          <w:p w14:paraId="1439776D" w14:textId="77777777" w:rsidR="00B004DC" w:rsidRPr="00B004DC" w:rsidRDefault="00FB239D" w:rsidP="00B004DC">
            <w:r w:rsidRPr="00B004DC">
              <w:t>5,044</w:t>
            </w:r>
          </w:p>
        </w:tc>
        <w:tc>
          <w:tcPr>
            <w:tcW w:w="1530" w:type="dxa"/>
            <w:shd w:val="clear" w:color="auto" w:fill="auto"/>
          </w:tcPr>
          <w:p w14:paraId="7BA75BBF" w14:textId="77777777" w:rsidR="00B004DC" w:rsidRPr="00B004DC" w:rsidRDefault="00FB239D" w:rsidP="00B004DC">
            <w:r>
              <w:t>4,892</w:t>
            </w:r>
          </w:p>
        </w:tc>
      </w:tr>
      <w:tr w:rsidR="00FB239D" w:rsidRPr="00B004DC" w14:paraId="576914FF" w14:textId="77777777" w:rsidTr="00FB239D">
        <w:tc>
          <w:tcPr>
            <w:tcW w:w="2448" w:type="dxa"/>
            <w:shd w:val="clear" w:color="auto" w:fill="auto"/>
          </w:tcPr>
          <w:p w14:paraId="3182BC64" w14:textId="77777777" w:rsidR="00B004DC" w:rsidRPr="00B004DC" w:rsidRDefault="00FB239D" w:rsidP="00B004DC">
            <w:r w:rsidRPr="00B004DC">
              <w:t>Net Job Flows</w:t>
            </w:r>
          </w:p>
        </w:tc>
        <w:tc>
          <w:tcPr>
            <w:tcW w:w="1260" w:type="dxa"/>
            <w:shd w:val="clear" w:color="auto" w:fill="auto"/>
          </w:tcPr>
          <w:p w14:paraId="7F8227C9" w14:textId="77777777" w:rsidR="00B004DC" w:rsidRPr="00B004DC" w:rsidRDefault="00FB239D" w:rsidP="00B004DC">
            <w:r w:rsidRPr="00B004DC">
              <w:t>-48</w:t>
            </w:r>
          </w:p>
        </w:tc>
        <w:tc>
          <w:tcPr>
            <w:tcW w:w="1170" w:type="dxa"/>
            <w:shd w:val="clear" w:color="auto" w:fill="auto"/>
          </w:tcPr>
          <w:p w14:paraId="3F3D3398" w14:textId="77777777" w:rsidR="00B004DC" w:rsidRPr="00B004DC" w:rsidRDefault="00FB239D" w:rsidP="00B004DC">
            <w:r w:rsidRPr="00B004DC">
              <w:t>114</w:t>
            </w:r>
          </w:p>
        </w:tc>
        <w:tc>
          <w:tcPr>
            <w:tcW w:w="1170" w:type="dxa"/>
            <w:shd w:val="clear" w:color="auto" w:fill="auto"/>
          </w:tcPr>
          <w:p w14:paraId="29F12583" w14:textId="77777777" w:rsidR="00B004DC" w:rsidRPr="00B004DC" w:rsidRDefault="00FB239D" w:rsidP="00B004DC">
            <w:r w:rsidRPr="00B004DC">
              <w:t>2</w:t>
            </w:r>
          </w:p>
        </w:tc>
        <w:tc>
          <w:tcPr>
            <w:tcW w:w="1260" w:type="dxa"/>
            <w:shd w:val="clear" w:color="auto" w:fill="auto"/>
          </w:tcPr>
          <w:p w14:paraId="2338DD85" w14:textId="77777777" w:rsidR="00B004DC" w:rsidRPr="00B004DC" w:rsidRDefault="00FB239D" w:rsidP="00B004DC">
            <w:r w:rsidRPr="00B004DC">
              <w:t>-54</w:t>
            </w:r>
          </w:p>
        </w:tc>
        <w:tc>
          <w:tcPr>
            <w:tcW w:w="1530" w:type="dxa"/>
            <w:shd w:val="clear" w:color="auto" w:fill="auto"/>
          </w:tcPr>
          <w:p w14:paraId="5797035E" w14:textId="77777777" w:rsidR="00B004DC" w:rsidRPr="00B004DC" w:rsidRDefault="00460F89" w:rsidP="00B004DC"/>
        </w:tc>
      </w:tr>
      <w:tr w:rsidR="00FB239D" w:rsidRPr="00B004DC" w14:paraId="46A923C8" w14:textId="77777777" w:rsidTr="00FB239D">
        <w:tc>
          <w:tcPr>
            <w:tcW w:w="2448" w:type="dxa"/>
            <w:shd w:val="clear" w:color="auto" w:fill="auto"/>
          </w:tcPr>
          <w:p w14:paraId="75577165" w14:textId="77777777" w:rsidR="00B004DC" w:rsidRPr="00B004DC" w:rsidRDefault="00FB239D" w:rsidP="00B004DC">
            <w:r w:rsidRPr="00B004DC">
              <w:t>Job Creation</w:t>
            </w:r>
          </w:p>
        </w:tc>
        <w:tc>
          <w:tcPr>
            <w:tcW w:w="1260" w:type="dxa"/>
            <w:shd w:val="clear" w:color="auto" w:fill="auto"/>
          </w:tcPr>
          <w:p w14:paraId="36A62C13" w14:textId="77777777" w:rsidR="00B004DC" w:rsidRPr="00B004DC" w:rsidRDefault="00FB239D" w:rsidP="00B004DC">
            <w:r w:rsidRPr="00B004DC">
              <w:t>103</w:t>
            </w:r>
          </w:p>
        </w:tc>
        <w:tc>
          <w:tcPr>
            <w:tcW w:w="1170" w:type="dxa"/>
            <w:shd w:val="clear" w:color="auto" w:fill="auto"/>
          </w:tcPr>
          <w:p w14:paraId="1FF59C76" w14:textId="77777777" w:rsidR="00B004DC" w:rsidRPr="00B004DC" w:rsidRDefault="00FB239D" w:rsidP="00B004DC">
            <w:r w:rsidRPr="00B004DC">
              <w:t>339</w:t>
            </w:r>
          </w:p>
        </w:tc>
        <w:tc>
          <w:tcPr>
            <w:tcW w:w="1170" w:type="dxa"/>
            <w:shd w:val="clear" w:color="auto" w:fill="auto"/>
          </w:tcPr>
          <w:p w14:paraId="2C802041" w14:textId="77777777" w:rsidR="00B004DC" w:rsidRPr="00B004DC" w:rsidRDefault="00FB239D" w:rsidP="00B004DC">
            <w:r w:rsidRPr="00B004DC">
              <w:t>207</w:t>
            </w:r>
          </w:p>
        </w:tc>
        <w:tc>
          <w:tcPr>
            <w:tcW w:w="1260" w:type="dxa"/>
            <w:shd w:val="clear" w:color="auto" w:fill="auto"/>
          </w:tcPr>
          <w:p w14:paraId="4A6218BB" w14:textId="77777777" w:rsidR="00B004DC" w:rsidRPr="00B004DC" w:rsidRDefault="00FB239D" w:rsidP="00B004DC">
            <w:r w:rsidRPr="00B004DC">
              <w:t>206</w:t>
            </w:r>
          </w:p>
        </w:tc>
        <w:tc>
          <w:tcPr>
            <w:tcW w:w="1530" w:type="dxa"/>
            <w:shd w:val="clear" w:color="auto" w:fill="auto"/>
          </w:tcPr>
          <w:p w14:paraId="305BA3D6" w14:textId="77777777" w:rsidR="00B004DC" w:rsidRPr="00B004DC" w:rsidRDefault="00FB239D" w:rsidP="00B004DC">
            <w:r>
              <w:t>213</w:t>
            </w:r>
          </w:p>
        </w:tc>
      </w:tr>
      <w:tr w:rsidR="00FB239D" w:rsidRPr="00B004DC" w14:paraId="2FF6CD66" w14:textId="77777777" w:rsidTr="00FB239D">
        <w:tc>
          <w:tcPr>
            <w:tcW w:w="2448" w:type="dxa"/>
            <w:shd w:val="clear" w:color="auto" w:fill="auto"/>
          </w:tcPr>
          <w:p w14:paraId="61CE7DBB" w14:textId="77777777" w:rsidR="00B004DC" w:rsidRPr="00B004DC" w:rsidRDefault="00FB239D" w:rsidP="00B004DC">
            <w:r w:rsidRPr="00B004DC">
              <w:t>New Hires</w:t>
            </w:r>
          </w:p>
        </w:tc>
        <w:tc>
          <w:tcPr>
            <w:tcW w:w="1260" w:type="dxa"/>
            <w:shd w:val="clear" w:color="auto" w:fill="auto"/>
          </w:tcPr>
          <w:p w14:paraId="49BA531D" w14:textId="77777777" w:rsidR="00B004DC" w:rsidRPr="00B004DC" w:rsidRDefault="00FB239D" w:rsidP="00B004DC">
            <w:r w:rsidRPr="00B004DC">
              <w:t>257</w:t>
            </w:r>
          </w:p>
        </w:tc>
        <w:tc>
          <w:tcPr>
            <w:tcW w:w="1170" w:type="dxa"/>
            <w:shd w:val="clear" w:color="auto" w:fill="auto"/>
          </w:tcPr>
          <w:p w14:paraId="0C1353C2" w14:textId="77777777" w:rsidR="00B004DC" w:rsidRPr="00B004DC" w:rsidRDefault="00FB239D" w:rsidP="00B004DC">
            <w:r w:rsidRPr="00B004DC">
              <w:t>455</w:t>
            </w:r>
          </w:p>
        </w:tc>
        <w:tc>
          <w:tcPr>
            <w:tcW w:w="1170" w:type="dxa"/>
            <w:shd w:val="clear" w:color="auto" w:fill="auto"/>
          </w:tcPr>
          <w:p w14:paraId="5C80F33F" w14:textId="77777777" w:rsidR="00B004DC" w:rsidRPr="00B004DC" w:rsidRDefault="00FB239D" w:rsidP="00B004DC">
            <w:r w:rsidRPr="00B004DC">
              <w:t>470</w:t>
            </w:r>
          </w:p>
        </w:tc>
        <w:tc>
          <w:tcPr>
            <w:tcW w:w="1260" w:type="dxa"/>
            <w:shd w:val="clear" w:color="auto" w:fill="auto"/>
          </w:tcPr>
          <w:p w14:paraId="5A009373" w14:textId="77777777" w:rsidR="00B004DC" w:rsidRPr="00B004DC" w:rsidRDefault="00FB239D" w:rsidP="00B004DC">
            <w:r w:rsidRPr="00B004DC">
              <w:t>398</w:t>
            </w:r>
          </w:p>
        </w:tc>
        <w:tc>
          <w:tcPr>
            <w:tcW w:w="1530" w:type="dxa"/>
            <w:shd w:val="clear" w:color="auto" w:fill="auto"/>
          </w:tcPr>
          <w:p w14:paraId="63257B44" w14:textId="77777777" w:rsidR="00B004DC" w:rsidRPr="00B004DC" w:rsidRDefault="00FB239D" w:rsidP="00B004DC">
            <w:r>
              <w:t>395</w:t>
            </w:r>
          </w:p>
        </w:tc>
      </w:tr>
      <w:tr w:rsidR="00FB239D" w:rsidRPr="00B004DC" w14:paraId="2B759BA3" w14:textId="77777777" w:rsidTr="00FB239D">
        <w:tc>
          <w:tcPr>
            <w:tcW w:w="2448" w:type="dxa"/>
            <w:shd w:val="clear" w:color="auto" w:fill="auto"/>
          </w:tcPr>
          <w:p w14:paraId="2A3298E6" w14:textId="77777777" w:rsidR="00B004DC" w:rsidRPr="00B004DC" w:rsidRDefault="00FB239D" w:rsidP="00B004DC">
            <w:r w:rsidRPr="00B004DC">
              <w:t>Separations</w:t>
            </w:r>
          </w:p>
        </w:tc>
        <w:tc>
          <w:tcPr>
            <w:tcW w:w="1260" w:type="dxa"/>
            <w:shd w:val="clear" w:color="auto" w:fill="auto"/>
          </w:tcPr>
          <w:p w14:paraId="72207709" w14:textId="77777777" w:rsidR="00B004DC" w:rsidRPr="00B004DC" w:rsidRDefault="00FB239D" w:rsidP="00B004DC">
            <w:r w:rsidRPr="00B004DC">
              <w:t>380</w:t>
            </w:r>
          </w:p>
        </w:tc>
        <w:tc>
          <w:tcPr>
            <w:tcW w:w="1170" w:type="dxa"/>
            <w:shd w:val="clear" w:color="auto" w:fill="auto"/>
          </w:tcPr>
          <w:p w14:paraId="6283790C" w14:textId="77777777" w:rsidR="00B004DC" w:rsidRPr="00B004DC" w:rsidRDefault="00FB239D" w:rsidP="00B004DC">
            <w:r w:rsidRPr="00B004DC">
              <w:t>601</w:t>
            </w:r>
          </w:p>
        </w:tc>
        <w:tc>
          <w:tcPr>
            <w:tcW w:w="1170" w:type="dxa"/>
            <w:shd w:val="clear" w:color="auto" w:fill="auto"/>
          </w:tcPr>
          <w:p w14:paraId="68C7A709" w14:textId="77777777" w:rsidR="00B004DC" w:rsidRPr="00B004DC" w:rsidRDefault="00FB239D" w:rsidP="00B004DC">
            <w:r w:rsidRPr="00B004DC">
              <w:t>544</w:t>
            </w:r>
          </w:p>
        </w:tc>
        <w:tc>
          <w:tcPr>
            <w:tcW w:w="1260" w:type="dxa"/>
            <w:shd w:val="clear" w:color="auto" w:fill="auto"/>
          </w:tcPr>
          <w:p w14:paraId="4E5FF0C4" w14:textId="77777777" w:rsidR="00B004DC" w:rsidRPr="00B004DC" w:rsidRDefault="00FB239D" w:rsidP="00B004DC">
            <w:r w:rsidRPr="00B004DC">
              <w:t>698</w:t>
            </w:r>
          </w:p>
        </w:tc>
        <w:tc>
          <w:tcPr>
            <w:tcW w:w="1530" w:type="dxa"/>
            <w:shd w:val="clear" w:color="auto" w:fill="auto"/>
          </w:tcPr>
          <w:p w14:paraId="51A469A4" w14:textId="77777777" w:rsidR="00B004DC" w:rsidRPr="00B004DC" w:rsidRDefault="00FB239D" w:rsidP="00B004DC">
            <w:r>
              <w:t>555</w:t>
            </w:r>
          </w:p>
        </w:tc>
      </w:tr>
      <w:tr w:rsidR="00FB239D" w:rsidRPr="00B004DC" w14:paraId="1BCC4ABA" w14:textId="77777777" w:rsidTr="00FB239D">
        <w:tc>
          <w:tcPr>
            <w:tcW w:w="2448" w:type="dxa"/>
            <w:shd w:val="clear" w:color="auto" w:fill="auto"/>
          </w:tcPr>
          <w:p w14:paraId="59E074A2" w14:textId="77777777" w:rsidR="00B004DC" w:rsidRPr="00B004DC" w:rsidRDefault="00FB239D" w:rsidP="00B004DC">
            <w:r w:rsidRPr="00B004DC">
              <w:t>Turnover (percent)</w:t>
            </w:r>
          </w:p>
        </w:tc>
        <w:tc>
          <w:tcPr>
            <w:tcW w:w="1260" w:type="dxa"/>
            <w:shd w:val="clear" w:color="auto" w:fill="auto"/>
          </w:tcPr>
          <w:p w14:paraId="12E76271" w14:textId="77777777" w:rsidR="00B004DC" w:rsidRPr="00B004DC" w:rsidRDefault="00FB239D" w:rsidP="00B004DC">
            <w:r w:rsidRPr="00B004DC">
              <w:t>5.4%</w:t>
            </w:r>
          </w:p>
        </w:tc>
        <w:tc>
          <w:tcPr>
            <w:tcW w:w="1170" w:type="dxa"/>
            <w:shd w:val="clear" w:color="auto" w:fill="auto"/>
          </w:tcPr>
          <w:p w14:paraId="51B838A1" w14:textId="77777777" w:rsidR="00B004DC" w:rsidRPr="00B004DC" w:rsidRDefault="00FB239D" w:rsidP="00B004DC">
            <w:r w:rsidRPr="00B004DC">
              <w:t>5.6%</w:t>
            </w:r>
          </w:p>
        </w:tc>
        <w:tc>
          <w:tcPr>
            <w:tcW w:w="1170" w:type="dxa"/>
            <w:shd w:val="clear" w:color="auto" w:fill="auto"/>
          </w:tcPr>
          <w:p w14:paraId="23615F71" w14:textId="77777777" w:rsidR="00B004DC" w:rsidRPr="00B004DC" w:rsidRDefault="00FB239D" w:rsidP="00B004DC">
            <w:r w:rsidRPr="00B004DC">
              <w:t>6.1%</w:t>
            </w:r>
          </w:p>
        </w:tc>
        <w:tc>
          <w:tcPr>
            <w:tcW w:w="1260" w:type="dxa"/>
            <w:shd w:val="clear" w:color="auto" w:fill="auto"/>
          </w:tcPr>
          <w:p w14:paraId="69973B8E" w14:textId="77777777" w:rsidR="00B004DC" w:rsidRPr="00B004DC" w:rsidRDefault="00FB239D" w:rsidP="00B004DC">
            <w:r w:rsidRPr="00B004DC">
              <w:t>6.7%</w:t>
            </w:r>
          </w:p>
        </w:tc>
        <w:tc>
          <w:tcPr>
            <w:tcW w:w="1530" w:type="dxa"/>
            <w:shd w:val="clear" w:color="auto" w:fill="auto"/>
          </w:tcPr>
          <w:p w14:paraId="69D497B1" w14:textId="77777777" w:rsidR="00B004DC" w:rsidRPr="00B004DC" w:rsidRDefault="00FB239D" w:rsidP="00B004DC">
            <w:r>
              <w:t>%5.95</w:t>
            </w:r>
          </w:p>
        </w:tc>
      </w:tr>
      <w:tr w:rsidR="00FB239D" w:rsidRPr="00B004DC" w14:paraId="7AADA35C" w14:textId="77777777" w:rsidTr="00FB239D">
        <w:tc>
          <w:tcPr>
            <w:tcW w:w="2448" w:type="dxa"/>
            <w:shd w:val="clear" w:color="auto" w:fill="auto"/>
          </w:tcPr>
          <w:p w14:paraId="075B8ADB" w14:textId="77777777" w:rsidR="00B004DC" w:rsidRPr="00B004DC" w:rsidRDefault="00FB239D" w:rsidP="00B004DC">
            <w:r w:rsidRPr="00B004DC">
              <w:t>Average Monthly Earnings</w:t>
            </w:r>
          </w:p>
        </w:tc>
        <w:tc>
          <w:tcPr>
            <w:tcW w:w="1260" w:type="dxa"/>
            <w:shd w:val="clear" w:color="auto" w:fill="auto"/>
          </w:tcPr>
          <w:p w14:paraId="5DEA9965" w14:textId="77777777" w:rsidR="00B004DC" w:rsidRPr="00B004DC" w:rsidRDefault="00FB239D" w:rsidP="00B004DC">
            <w:r w:rsidRPr="00B004DC">
              <w:t>$2,743.00</w:t>
            </w:r>
          </w:p>
        </w:tc>
        <w:tc>
          <w:tcPr>
            <w:tcW w:w="1170" w:type="dxa"/>
            <w:shd w:val="clear" w:color="auto" w:fill="auto"/>
          </w:tcPr>
          <w:p w14:paraId="0C0BAD7B" w14:textId="77777777" w:rsidR="00B004DC" w:rsidRPr="00B004DC" w:rsidRDefault="00FB239D" w:rsidP="00B004DC">
            <w:r w:rsidRPr="00B004DC">
              <w:t>$2,872.0</w:t>
            </w:r>
          </w:p>
        </w:tc>
        <w:tc>
          <w:tcPr>
            <w:tcW w:w="1170" w:type="dxa"/>
            <w:shd w:val="clear" w:color="auto" w:fill="auto"/>
          </w:tcPr>
          <w:p w14:paraId="370B0FD7" w14:textId="77777777" w:rsidR="00B004DC" w:rsidRPr="00B004DC" w:rsidRDefault="00FB239D" w:rsidP="00B004DC">
            <w:r w:rsidRPr="00B004DC">
              <w:t>$2,720.0</w:t>
            </w:r>
          </w:p>
        </w:tc>
        <w:tc>
          <w:tcPr>
            <w:tcW w:w="1260" w:type="dxa"/>
            <w:shd w:val="clear" w:color="auto" w:fill="auto"/>
          </w:tcPr>
          <w:p w14:paraId="3E6B81DF" w14:textId="77777777" w:rsidR="00B004DC" w:rsidRPr="00B004DC" w:rsidRDefault="00FB239D" w:rsidP="00B004DC">
            <w:r w:rsidRPr="00B004DC">
              <w:t>$2,899.25</w:t>
            </w:r>
          </w:p>
        </w:tc>
        <w:tc>
          <w:tcPr>
            <w:tcW w:w="1530" w:type="dxa"/>
            <w:shd w:val="clear" w:color="auto" w:fill="auto"/>
          </w:tcPr>
          <w:p w14:paraId="3D622EE4" w14:textId="77777777" w:rsidR="00B004DC" w:rsidRPr="00B004DC" w:rsidRDefault="00FB239D" w:rsidP="00B004DC">
            <w:r>
              <w:t>$2,808.56</w:t>
            </w:r>
          </w:p>
        </w:tc>
      </w:tr>
      <w:tr w:rsidR="00FB239D" w:rsidRPr="00B004DC" w14:paraId="5E47499F" w14:textId="77777777" w:rsidTr="00FB239D">
        <w:tc>
          <w:tcPr>
            <w:tcW w:w="2448" w:type="dxa"/>
            <w:shd w:val="clear" w:color="auto" w:fill="auto"/>
          </w:tcPr>
          <w:p w14:paraId="72610C03" w14:textId="77777777" w:rsidR="00B004DC" w:rsidRPr="00B004DC" w:rsidRDefault="00FB239D" w:rsidP="00B004DC">
            <w:r w:rsidRPr="00B004DC">
              <w:t>Average New Hire Earnings</w:t>
            </w:r>
          </w:p>
        </w:tc>
        <w:tc>
          <w:tcPr>
            <w:tcW w:w="1260" w:type="dxa"/>
            <w:shd w:val="clear" w:color="auto" w:fill="auto"/>
          </w:tcPr>
          <w:p w14:paraId="1016B838" w14:textId="77777777" w:rsidR="00B004DC" w:rsidRPr="00B004DC" w:rsidRDefault="00FB239D" w:rsidP="00B004DC">
            <w:r w:rsidRPr="00B004DC">
              <w:t>$1,626.00</w:t>
            </w:r>
          </w:p>
        </w:tc>
        <w:tc>
          <w:tcPr>
            <w:tcW w:w="1170" w:type="dxa"/>
            <w:shd w:val="clear" w:color="auto" w:fill="auto"/>
          </w:tcPr>
          <w:p w14:paraId="52A5E9D3" w14:textId="77777777" w:rsidR="00B004DC" w:rsidRPr="00B004DC" w:rsidRDefault="00FB239D" w:rsidP="00B004DC">
            <w:r w:rsidRPr="00B004DC">
              <w:t>$3,469.0</w:t>
            </w:r>
          </w:p>
        </w:tc>
        <w:tc>
          <w:tcPr>
            <w:tcW w:w="1170" w:type="dxa"/>
            <w:shd w:val="clear" w:color="auto" w:fill="auto"/>
          </w:tcPr>
          <w:p w14:paraId="4208274F" w14:textId="77777777" w:rsidR="00B004DC" w:rsidRPr="00B004DC" w:rsidRDefault="00FB239D" w:rsidP="00B004DC">
            <w:r w:rsidRPr="00B004DC">
              <w:t>$2,089.0</w:t>
            </w:r>
          </w:p>
        </w:tc>
        <w:tc>
          <w:tcPr>
            <w:tcW w:w="1260" w:type="dxa"/>
            <w:shd w:val="clear" w:color="auto" w:fill="auto"/>
          </w:tcPr>
          <w:p w14:paraId="4DD8CB81" w14:textId="77777777" w:rsidR="00B004DC" w:rsidRPr="00B004DC" w:rsidRDefault="00FB239D" w:rsidP="00B004DC">
            <w:r w:rsidRPr="00B004DC">
              <w:t>$2,512.00</w:t>
            </w:r>
          </w:p>
        </w:tc>
        <w:tc>
          <w:tcPr>
            <w:tcW w:w="1530" w:type="dxa"/>
            <w:shd w:val="clear" w:color="auto" w:fill="auto"/>
          </w:tcPr>
          <w:p w14:paraId="1103EA7C" w14:textId="77777777" w:rsidR="00B004DC" w:rsidRPr="00B004DC" w:rsidRDefault="00FB239D" w:rsidP="00B004DC">
            <w:r>
              <w:t>$2,424.00</w:t>
            </w:r>
          </w:p>
        </w:tc>
      </w:tr>
      <w:tr w:rsidR="00B004DC" w:rsidRPr="00B004DC" w14:paraId="6CA89DDB" w14:textId="77777777" w:rsidTr="00FB239D">
        <w:tc>
          <w:tcPr>
            <w:tcW w:w="2448" w:type="dxa"/>
            <w:shd w:val="clear" w:color="auto" w:fill="auto"/>
          </w:tcPr>
          <w:p w14:paraId="6FE049E7" w14:textId="77777777" w:rsidR="00B004DC" w:rsidRPr="00B004DC" w:rsidRDefault="00460F89" w:rsidP="00B004DC"/>
        </w:tc>
        <w:tc>
          <w:tcPr>
            <w:tcW w:w="6390" w:type="dxa"/>
            <w:gridSpan w:val="5"/>
            <w:shd w:val="clear" w:color="auto" w:fill="auto"/>
          </w:tcPr>
          <w:p w14:paraId="0A800767" w14:textId="77777777" w:rsidR="00B004DC" w:rsidRPr="00B004DC" w:rsidRDefault="00460F89" w:rsidP="00B004DC"/>
        </w:tc>
      </w:tr>
      <w:tr w:rsidR="00B004DC" w:rsidRPr="00B004DC" w14:paraId="0B477DAF" w14:textId="77777777" w:rsidTr="00FB239D">
        <w:trPr>
          <w:trHeight w:val="170"/>
        </w:trPr>
        <w:tc>
          <w:tcPr>
            <w:tcW w:w="2448" w:type="dxa"/>
            <w:shd w:val="clear" w:color="auto" w:fill="auto"/>
          </w:tcPr>
          <w:p w14:paraId="1BBCD78B" w14:textId="77777777" w:rsidR="00B004DC" w:rsidRPr="00B004DC" w:rsidRDefault="00FB239D" w:rsidP="00B004DC">
            <w:r w:rsidRPr="00B004DC">
              <w:t>Percent Employed</w:t>
            </w:r>
            <w:r w:rsidRPr="00B004DC">
              <w:rPr>
                <w:rStyle w:val="FootnoteReference"/>
              </w:rPr>
              <w:footnoteReference w:id="3"/>
            </w:r>
          </w:p>
        </w:tc>
        <w:tc>
          <w:tcPr>
            <w:tcW w:w="6390" w:type="dxa"/>
            <w:gridSpan w:val="5"/>
            <w:shd w:val="clear" w:color="auto" w:fill="auto"/>
          </w:tcPr>
          <w:p w14:paraId="36A5A213" w14:textId="77777777" w:rsidR="00B004DC" w:rsidRPr="00B004DC" w:rsidRDefault="00D65A9B" w:rsidP="00B004DC">
            <w:r>
              <w:t>65.4</w:t>
            </w:r>
          </w:p>
        </w:tc>
      </w:tr>
      <w:tr w:rsidR="00B004DC" w:rsidRPr="00B004DC" w14:paraId="4636728E" w14:textId="77777777" w:rsidTr="00FB239D">
        <w:tc>
          <w:tcPr>
            <w:tcW w:w="2448" w:type="dxa"/>
            <w:shd w:val="clear" w:color="auto" w:fill="auto"/>
          </w:tcPr>
          <w:p w14:paraId="50AD60B0" w14:textId="77777777" w:rsidR="00B004DC" w:rsidRPr="00B004DC" w:rsidRDefault="00FB239D" w:rsidP="00B004DC">
            <w:r w:rsidRPr="00B004DC">
              <w:t>Percent Unemployed</w:t>
            </w:r>
            <w:r w:rsidRPr="00B004DC">
              <w:rPr>
                <w:rStyle w:val="FootnoteReference"/>
              </w:rPr>
              <w:footnoteReference w:id="4"/>
            </w:r>
          </w:p>
        </w:tc>
        <w:tc>
          <w:tcPr>
            <w:tcW w:w="6390" w:type="dxa"/>
            <w:gridSpan w:val="5"/>
            <w:shd w:val="clear" w:color="auto" w:fill="auto"/>
          </w:tcPr>
          <w:p w14:paraId="26633008" w14:textId="77777777" w:rsidR="00B004DC" w:rsidRPr="00B004DC" w:rsidRDefault="00D65A9B" w:rsidP="00B004DC">
            <w:r>
              <w:t>3.9</w:t>
            </w:r>
          </w:p>
        </w:tc>
      </w:tr>
    </w:tbl>
    <w:p w14:paraId="31D58EA6" w14:textId="77777777" w:rsidR="00B004DC" w:rsidRPr="00B004DC" w:rsidRDefault="00460F89" w:rsidP="00B004DC"/>
    <w:p w14:paraId="68CE40B5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004DC" w:rsidRPr="00B004DC" w14:paraId="38EE9573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B9547C1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Commuting to Work (percent)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B004DC" w:rsidRPr="00B004DC" w14:paraId="03137C89" w14:textId="77777777">
        <w:tc>
          <w:tcPr>
            <w:tcW w:w="4428" w:type="dxa"/>
            <w:shd w:val="clear" w:color="auto" w:fill="auto"/>
          </w:tcPr>
          <w:p w14:paraId="33E82A8E" w14:textId="77777777" w:rsidR="00B004DC" w:rsidRPr="00B004DC" w:rsidRDefault="00FB239D" w:rsidP="00B004DC">
            <w:r w:rsidRPr="00B004DC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6CB551E4" w14:textId="77777777" w:rsidR="00B004DC" w:rsidRPr="00B004DC" w:rsidRDefault="00FB239D" w:rsidP="00B004DC">
            <w:r w:rsidRPr="00B004DC">
              <w:t>5652 (88.8%)</w:t>
            </w:r>
          </w:p>
        </w:tc>
      </w:tr>
      <w:tr w:rsidR="00B004DC" w:rsidRPr="00B004DC" w14:paraId="28869059" w14:textId="77777777">
        <w:tc>
          <w:tcPr>
            <w:tcW w:w="4428" w:type="dxa"/>
            <w:shd w:val="clear" w:color="auto" w:fill="auto"/>
          </w:tcPr>
          <w:p w14:paraId="1D9D4C0B" w14:textId="77777777" w:rsidR="00B004DC" w:rsidRPr="00B004DC" w:rsidRDefault="00FB239D" w:rsidP="00B004DC">
            <w:r w:rsidRPr="00B004DC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367B0549" w14:textId="77777777" w:rsidR="00B004DC" w:rsidRPr="00B004DC" w:rsidRDefault="00FB239D" w:rsidP="00B004DC">
            <w:r w:rsidRPr="00B004DC">
              <w:t>5,084 (79.9%)</w:t>
            </w:r>
          </w:p>
        </w:tc>
      </w:tr>
      <w:tr w:rsidR="00B004DC" w:rsidRPr="00B004DC" w14:paraId="42301697" w14:textId="77777777">
        <w:tc>
          <w:tcPr>
            <w:tcW w:w="4428" w:type="dxa"/>
            <w:shd w:val="clear" w:color="auto" w:fill="auto"/>
          </w:tcPr>
          <w:p w14:paraId="4D5C5D1B" w14:textId="77777777" w:rsidR="00B004DC" w:rsidRPr="00B004DC" w:rsidRDefault="00FB239D" w:rsidP="00B004DC">
            <w:r w:rsidRPr="00B004DC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6B6CA62E" w14:textId="77777777" w:rsidR="00B004DC" w:rsidRPr="00B004DC" w:rsidRDefault="00FB239D" w:rsidP="00B004DC">
            <w:r w:rsidRPr="00B004DC">
              <w:t>568 (8.9%)</w:t>
            </w:r>
          </w:p>
        </w:tc>
      </w:tr>
      <w:tr w:rsidR="00B004DC" w:rsidRPr="00B004DC" w14:paraId="475B076A" w14:textId="77777777">
        <w:tc>
          <w:tcPr>
            <w:tcW w:w="4428" w:type="dxa"/>
            <w:shd w:val="clear" w:color="auto" w:fill="auto"/>
          </w:tcPr>
          <w:p w14:paraId="49DF7DA4" w14:textId="77777777" w:rsidR="00B004DC" w:rsidRPr="00B004DC" w:rsidRDefault="00FB239D" w:rsidP="00B004DC">
            <w:r w:rsidRPr="00B004DC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1DE3CDCE" w14:textId="77777777" w:rsidR="00B004DC" w:rsidRPr="00B004DC" w:rsidRDefault="00FB239D" w:rsidP="00B004DC">
            <w:r w:rsidRPr="00B004DC">
              <w:t>12 (0.2%)</w:t>
            </w:r>
          </w:p>
        </w:tc>
      </w:tr>
      <w:tr w:rsidR="00B004DC" w:rsidRPr="00B004DC" w14:paraId="433AA99E" w14:textId="77777777">
        <w:tc>
          <w:tcPr>
            <w:tcW w:w="4428" w:type="dxa"/>
            <w:shd w:val="clear" w:color="auto" w:fill="auto"/>
          </w:tcPr>
          <w:p w14:paraId="0A385477" w14:textId="77777777" w:rsidR="00B004DC" w:rsidRPr="00B004DC" w:rsidRDefault="00FB239D" w:rsidP="00B004DC">
            <w:r w:rsidRPr="00B004DC">
              <w:t>Walked</w:t>
            </w:r>
          </w:p>
        </w:tc>
        <w:tc>
          <w:tcPr>
            <w:tcW w:w="4428" w:type="dxa"/>
            <w:shd w:val="clear" w:color="auto" w:fill="auto"/>
          </w:tcPr>
          <w:p w14:paraId="2E0CFC60" w14:textId="77777777" w:rsidR="00B004DC" w:rsidRPr="00B004DC" w:rsidRDefault="00FB239D" w:rsidP="00B004DC">
            <w:r w:rsidRPr="00B004DC">
              <w:t>239(3.8%)</w:t>
            </w:r>
          </w:p>
        </w:tc>
      </w:tr>
      <w:tr w:rsidR="00B004DC" w:rsidRPr="00B004DC" w14:paraId="3D411B07" w14:textId="77777777">
        <w:tc>
          <w:tcPr>
            <w:tcW w:w="4428" w:type="dxa"/>
            <w:shd w:val="clear" w:color="auto" w:fill="auto"/>
          </w:tcPr>
          <w:p w14:paraId="3C89FBD3" w14:textId="77777777" w:rsidR="00B004DC" w:rsidRPr="00B004DC" w:rsidRDefault="00FB239D" w:rsidP="00B004DC">
            <w:r w:rsidRPr="00B004DC">
              <w:t>Bicycle</w:t>
            </w:r>
          </w:p>
        </w:tc>
        <w:tc>
          <w:tcPr>
            <w:tcW w:w="4428" w:type="dxa"/>
            <w:shd w:val="clear" w:color="auto" w:fill="auto"/>
          </w:tcPr>
          <w:p w14:paraId="148E96EF" w14:textId="0D219F08" w:rsidR="00B004DC" w:rsidRPr="00B004DC" w:rsidRDefault="00460F89" w:rsidP="00B004DC">
            <w:r>
              <w:t>1.1%</w:t>
            </w:r>
          </w:p>
        </w:tc>
      </w:tr>
      <w:tr w:rsidR="00B004DC" w:rsidRPr="00B004DC" w14:paraId="1414D205" w14:textId="77777777">
        <w:tc>
          <w:tcPr>
            <w:tcW w:w="4428" w:type="dxa"/>
            <w:shd w:val="clear" w:color="auto" w:fill="auto"/>
          </w:tcPr>
          <w:p w14:paraId="05B6AAF9" w14:textId="77777777" w:rsidR="00B004DC" w:rsidRPr="00B004DC" w:rsidRDefault="00FB239D" w:rsidP="00B004DC">
            <w:r w:rsidRPr="00B004DC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4BC9B440" w14:textId="77777777" w:rsidR="00B004DC" w:rsidRPr="00B004DC" w:rsidRDefault="00FB239D" w:rsidP="00B004DC">
            <w:r w:rsidRPr="00B004DC">
              <w:t>117 (1.8%)</w:t>
            </w:r>
          </w:p>
        </w:tc>
      </w:tr>
      <w:tr w:rsidR="00B004DC" w:rsidRPr="00B004DC" w14:paraId="2FCB84BD" w14:textId="77777777">
        <w:tc>
          <w:tcPr>
            <w:tcW w:w="4428" w:type="dxa"/>
            <w:shd w:val="clear" w:color="auto" w:fill="auto"/>
          </w:tcPr>
          <w:p w14:paraId="7DC9CA54" w14:textId="77777777" w:rsidR="00B004DC" w:rsidRPr="00B004DC" w:rsidRDefault="00FB239D" w:rsidP="00B004DC">
            <w:r w:rsidRPr="00B004DC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4163E16A" w14:textId="77777777" w:rsidR="00B004DC" w:rsidRPr="00B004DC" w:rsidRDefault="00FB239D" w:rsidP="00B004DC">
            <w:r w:rsidRPr="00B004DC">
              <w:t>344 (5.4%)</w:t>
            </w:r>
          </w:p>
        </w:tc>
      </w:tr>
      <w:tr w:rsidR="00B004DC" w:rsidRPr="00B004DC" w14:paraId="619EC128" w14:textId="77777777">
        <w:tc>
          <w:tcPr>
            <w:tcW w:w="4428" w:type="dxa"/>
            <w:shd w:val="clear" w:color="auto" w:fill="auto"/>
          </w:tcPr>
          <w:p w14:paraId="2DB00959" w14:textId="77777777" w:rsidR="00B004DC" w:rsidRPr="00B004DC" w:rsidRDefault="00FB239D" w:rsidP="00B004DC">
            <w:r w:rsidRPr="00B004DC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55636822" w14:textId="3AB337C2" w:rsidR="00B004DC" w:rsidRPr="00B004DC" w:rsidRDefault="00460F89" w:rsidP="00B004DC">
            <w:r>
              <w:t>71.7%</w:t>
            </w:r>
            <w:bookmarkStart w:id="0" w:name="_GoBack"/>
            <w:bookmarkEnd w:id="0"/>
          </w:p>
        </w:tc>
      </w:tr>
      <w:tr w:rsidR="00B004DC" w:rsidRPr="00B004DC" w14:paraId="34D9496A" w14:textId="77777777">
        <w:tc>
          <w:tcPr>
            <w:tcW w:w="4428" w:type="dxa"/>
            <w:shd w:val="clear" w:color="auto" w:fill="auto"/>
          </w:tcPr>
          <w:p w14:paraId="22650F73" w14:textId="77777777" w:rsidR="00B004DC" w:rsidRPr="00B004DC" w:rsidRDefault="00FB239D" w:rsidP="00B004DC">
            <w:r w:rsidRPr="00B004DC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1A0E622E" w14:textId="584719BC" w:rsidR="00B004DC" w:rsidRPr="00B004DC" w:rsidRDefault="00460F89" w:rsidP="00B004DC">
            <w:r>
              <w:t>27.6%</w:t>
            </w:r>
          </w:p>
        </w:tc>
      </w:tr>
      <w:tr w:rsidR="00B004DC" w:rsidRPr="00B004DC" w14:paraId="2999D566" w14:textId="77777777">
        <w:tc>
          <w:tcPr>
            <w:tcW w:w="4428" w:type="dxa"/>
            <w:shd w:val="clear" w:color="auto" w:fill="auto"/>
          </w:tcPr>
          <w:p w14:paraId="0EE24506" w14:textId="77777777" w:rsidR="00B004DC" w:rsidRPr="00B004DC" w:rsidRDefault="00FB239D" w:rsidP="00B004DC">
            <w:r w:rsidRPr="00B004DC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197E9EAB" w14:textId="77777777" w:rsidR="00B004DC" w:rsidRPr="00B004DC" w:rsidRDefault="00FB239D" w:rsidP="00B004DC">
            <w:r w:rsidRPr="00B004DC">
              <w:t>15.5</w:t>
            </w:r>
          </w:p>
        </w:tc>
      </w:tr>
    </w:tbl>
    <w:p w14:paraId="0D9C6447" w14:textId="77777777" w:rsidR="00B004DC" w:rsidRPr="00B004DC" w:rsidRDefault="00460F89" w:rsidP="00B004DC"/>
    <w:p w14:paraId="43BFB070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B004DC" w:rsidRPr="00B004DC" w14:paraId="63398181" w14:textId="77777777">
        <w:tc>
          <w:tcPr>
            <w:tcW w:w="8856" w:type="dxa"/>
            <w:gridSpan w:val="2"/>
            <w:shd w:val="clear" w:color="auto" w:fill="5F497A"/>
          </w:tcPr>
          <w:p w14:paraId="2BE09ED1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Housing Occupancy (percent)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B004DC" w:rsidRPr="00B004DC" w14:paraId="490A386D" w14:textId="77777777">
        <w:tc>
          <w:tcPr>
            <w:tcW w:w="4518" w:type="dxa"/>
            <w:shd w:val="clear" w:color="auto" w:fill="auto"/>
          </w:tcPr>
          <w:p w14:paraId="302A19F1" w14:textId="77777777" w:rsidR="00B004DC" w:rsidRPr="00B004DC" w:rsidRDefault="00FB239D" w:rsidP="00B004DC">
            <w:r w:rsidRPr="00B004DC">
              <w:t>Total Households Units</w:t>
            </w:r>
          </w:p>
        </w:tc>
        <w:tc>
          <w:tcPr>
            <w:tcW w:w="4338" w:type="dxa"/>
            <w:shd w:val="clear" w:color="auto" w:fill="auto"/>
          </w:tcPr>
          <w:p w14:paraId="5A31F17D" w14:textId="77777777" w:rsidR="00B004DC" w:rsidRPr="00B004DC" w:rsidRDefault="00FB239D" w:rsidP="00B004DC">
            <w:r w:rsidRPr="00B004DC">
              <w:t>5721 (100%)</w:t>
            </w:r>
          </w:p>
        </w:tc>
      </w:tr>
      <w:tr w:rsidR="00B004DC" w:rsidRPr="00B004DC" w14:paraId="391EA2DF" w14:textId="77777777">
        <w:tc>
          <w:tcPr>
            <w:tcW w:w="4518" w:type="dxa"/>
            <w:shd w:val="clear" w:color="auto" w:fill="auto"/>
          </w:tcPr>
          <w:p w14:paraId="28239CA5" w14:textId="77777777" w:rsidR="00B004DC" w:rsidRPr="00B004DC" w:rsidRDefault="00FB239D" w:rsidP="00B004DC">
            <w:r w:rsidRPr="00B004DC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93D20C2" w14:textId="77777777" w:rsidR="00B004DC" w:rsidRPr="00B004DC" w:rsidRDefault="00FB239D" w:rsidP="00B004DC">
            <w:r w:rsidRPr="00B004DC">
              <w:t>5241 (91.6%)</w:t>
            </w:r>
          </w:p>
        </w:tc>
      </w:tr>
      <w:tr w:rsidR="00B004DC" w:rsidRPr="00B004DC" w14:paraId="24E28E38" w14:textId="77777777">
        <w:tc>
          <w:tcPr>
            <w:tcW w:w="4518" w:type="dxa"/>
            <w:shd w:val="clear" w:color="auto" w:fill="auto"/>
          </w:tcPr>
          <w:p w14:paraId="675B0A2B" w14:textId="77777777" w:rsidR="00B004DC" w:rsidRPr="00B004DC" w:rsidRDefault="00FB239D" w:rsidP="00B004DC">
            <w:r w:rsidRPr="00B004DC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2AA20690" w14:textId="77777777" w:rsidR="00B004DC" w:rsidRPr="00B004DC" w:rsidRDefault="00FB239D" w:rsidP="00B004DC">
            <w:r w:rsidRPr="00B004DC">
              <w:t>480 (8.4%)</w:t>
            </w:r>
          </w:p>
        </w:tc>
      </w:tr>
      <w:tr w:rsidR="00B004DC" w:rsidRPr="00B004DC" w14:paraId="3B4B7AA6" w14:textId="77777777">
        <w:tc>
          <w:tcPr>
            <w:tcW w:w="4518" w:type="dxa"/>
            <w:shd w:val="clear" w:color="auto" w:fill="auto"/>
          </w:tcPr>
          <w:p w14:paraId="2276ADE6" w14:textId="77777777" w:rsidR="00B004DC" w:rsidRPr="00B004DC" w:rsidRDefault="00FB239D" w:rsidP="00B004DC">
            <w:r w:rsidRPr="00B004DC">
              <w:t>For Rent</w:t>
            </w:r>
          </w:p>
        </w:tc>
        <w:tc>
          <w:tcPr>
            <w:tcW w:w="4338" w:type="dxa"/>
            <w:shd w:val="clear" w:color="auto" w:fill="auto"/>
          </w:tcPr>
          <w:p w14:paraId="3DFA02D5" w14:textId="77777777" w:rsidR="00B004DC" w:rsidRPr="00B004DC" w:rsidRDefault="00FB239D" w:rsidP="00B004DC">
            <w:r w:rsidRPr="00B004DC">
              <w:t>116 (2.0%)</w:t>
            </w:r>
          </w:p>
        </w:tc>
      </w:tr>
      <w:tr w:rsidR="00B004DC" w:rsidRPr="00B004DC" w14:paraId="2C035B54" w14:textId="77777777">
        <w:tc>
          <w:tcPr>
            <w:tcW w:w="4518" w:type="dxa"/>
            <w:shd w:val="clear" w:color="auto" w:fill="auto"/>
          </w:tcPr>
          <w:p w14:paraId="59AD00E7" w14:textId="77777777" w:rsidR="00B004DC" w:rsidRPr="00B004DC" w:rsidRDefault="00FB239D" w:rsidP="00B004DC">
            <w:r w:rsidRPr="00B004DC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5D088C83" w14:textId="77777777" w:rsidR="00B004DC" w:rsidRPr="00B004DC" w:rsidRDefault="00FB239D" w:rsidP="00B004DC">
            <w:r w:rsidRPr="00B004DC">
              <w:t>8 (0.1%)</w:t>
            </w:r>
          </w:p>
        </w:tc>
      </w:tr>
      <w:tr w:rsidR="00B004DC" w:rsidRPr="00B004DC" w14:paraId="31B62B4B" w14:textId="77777777">
        <w:tc>
          <w:tcPr>
            <w:tcW w:w="4518" w:type="dxa"/>
            <w:shd w:val="clear" w:color="auto" w:fill="auto"/>
          </w:tcPr>
          <w:p w14:paraId="17D361E9" w14:textId="77777777" w:rsidR="00B004DC" w:rsidRPr="00B004DC" w:rsidRDefault="00FB239D" w:rsidP="00B004DC">
            <w:r w:rsidRPr="00B004DC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235FEA8F" w14:textId="77777777" w:rsidR="00B004DC" w:rsidRPr="00B004DC" w:rsidRDefault="00FB239D" w:rsidP="00B004DC">
            <w:r w:rsidRPr="00B004DC">
              <w:t>81 (1.4%)</w:t>
            </w:r>
          </w:p>
        </w:tc>
      </w:tr>
      <w:tr w:rsidR="00B004DC" w:rsidRPr="00B004DC" w14:paraId="438CFA05" w14:textId="77777777">
        <w:tc>
          <w:tcPr>
            <w:tcW w:w="4518" w:type="dxa"/>
            <w:shd w:val="clear" w:color="auto" w:fill="auto"/>
          </w:tcPr>
          <w:p w14:paraId="34A7B0B1" w14:textId="77777777" w:rsidR="00B004DC" w:rsidRPr="00B004DC" w:rsidRDefault="00FB239D" w:rsidP="00B004DC">
            <w:r w:rsidRPr="00B004DC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03244FA" w14:textId="77777777" w:rsidR="00B004DC" w:rsidRPr="00B004DC" w:rsidRDefault="00FB239D" w:rsidP="00B004DC">
            <w:r w:rsidRPr="00B004DC">
              <w:t>26 (0.5%)</w:t>
            </w:r>
          </w:p>
        </w:tc>
      </w:tr>
      <w:tr w:rsidR="00B004DC" w:rsidRPr="00B004DC" w14:paraId="4288DE1C" w14:textId="77777777">
        <w:tc>
          <w:tcPr>
            <w:tcW w:w="4518" w:type="dxa"/>
            <w:shd w:val="clear" w:color="auto" w:fill="auto"/>
          </w:tcPr>
          <w:p w14:paraId="12606B6F" w14:textId="77777777" w:rsidR="00B004DC" w:rsidRPr="00B004DC" w:rsidRDefault="00FB239D" w:rsidP="00B004DC">
            <w:r w:rsidRPr="00B004DC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18063E18" w14:textId="77777777" w:rsidR="00B004DC" w:rsidRPr="00B004DC" w:rsidRDefault="00FB239D" w:rsidP="00B004DC">
            <w:r w:rsidRPr="00B004DC">
              <w:t>64 (1.1)</w:t>
            </w:r>
          </w:p>
        </w:tc>
      </w:tr>
      <w:tr w:rsidR="00B004DC" w:rsidRPr="00B004DC" w14:paraId="2AAC36D1" w14:textId="77777777">
        <w:tc>
          <w:tcPr>
            <w:tcW w:w="4518" w:type="dxa"/>
            <w:shd w:val="clear" w:color="auto" w:fill="auto"/>
          </w:tcPr>
          <w:p w14:paraId="17BDA547" w14:textId="77777777" w:rsidR="00B004DC" w:rsidRPr="00B004DC" w:rsidRDefault="00FB239D" w:rsidP="00B004DC">
            <w:r w:rsidRPr="00B004DC">
              <w:t xml:space="preserve">All other </w:t>
            </w:r>
            <w:proofErr w:type="spellStart"/>
            <w:r w:rsidRPr="00B004DC">
              <w:t>vacants</w:t>
            </w:r>
            <w:proofErr w:type="spellEnd"/>
          </w:p>
        </w:tc>
        <w:tc>
          <w:tcPr>
            <w:tcW w:w="4338" w:type="dxa"/>
            <w:shd w:val="clear" w:color="auto" w:fill="auto"/>
          </w:tcPr>
          <w:p w14:paraId="617A44BF" w14:textId="77777777" w:rsidR="00B004DC" w:rsidRPr="00B004DC" w:rsidRDefault="00FB239D" w:rsidP="00B004DC">
            <w:r w:rsidRPr="00B004DC">
              <w:t>184 (3.2%)</w:t>
            </w:r>
          </w:p>
        </w:tc>
      </w:tr>
      <w:tr w:rsidR="00B004DC" w:rsidRPr="00B004DC" w14:paraId="53D587B0" w14:textId="77777777">
        <w:tc>
          <w:tcPr>
            <w:tcW w:w="4518" w:type="dxa"/>
            <w:shd w:val="clear" w:color="auto" w:fill="auto"/>
          </w:tcPr>
          <w:p w14:paraId="2BBFCB31" w14:textId="77777777" w:rsidR="00B004DC" w:rsidRPr="00B004DC" w:rsidRDefault="00FB239D" w:rsidP="00B004DC">
            <w:r w:rsidRPr="00B004DC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77E2D36A" w14:textId="77777777" w:rsidR="00B004DC" w:rsidRPr="00B004DC" w:rsidRDefault="00FB239D" w:rsidP="00B004DC">
            <w:r w:rsidRPr="00B004DC">
              <w:t>2.1</w:t>
            </w:r>
          </w:p>
        </w:tc>
      </w:tr>
      <w:tr w:rsidR="00B004DC" w:rsidRPr="00B004DC" w14:paraId="7CE4A6AD" w14:textId="77777777">
        <w:trPr>
          <w:trHeight w:val="278"/>
        </w:trPr>
        <w:tc>
          <w:tcPr>
            <w:tcW w:w="4518" w:type="dxa"/>
            <w:shd w:val="clear" w:color="auto" w:fill="auto"/>
          </w:tcPr>
          <w:p w14:paraId="41C34048" w14:textId="77777777" w:rsidR="00B004DC" w:rsidRPr="00B004DC" w:rsidRDefault="00FB239D" w:rsidP="00B004DC">
            <w:r w:rsidRPr="00B004DC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7A85DFB9" w14:textId="77777777" w:rsidR="00B004DC" w:rsidRPr="00B004DC" w:rsidRDefault="00FB239D" w:rsidP="00B004DC">
            <w:r w:rsidRPr="00B004DC">
              <w:t>7.4</w:t>
            </w:r>
          </w:p>
        </w:tc>
      </w:tr>
    </w:tbl>
    <w:p w14:paraId="6ADB3F65" w14:textId="77777777" w:rsidR="00B004DC" w:rsidRPr="00B004DC" w:rsidRDefault="00460F89" w:rsidP="00B004DC"/>
    <w:p w14:paraId="781BEBF7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B004DC" w:rsidRPr="00B004DC" w14:paraId="27E20074" w14:textId="77777777">
        <w:tc>
          <w:tcPr>
            <w:tcW w:w="8856" w:type="dxa"/>
            <w:gridSpan w:val="2"/>
            <w:shd w:val="clear" w:color="auto" w:fill="FF0000"/>
          </w:tcPr>
          <w:p w14:paraId="623860AF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Education (percent)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B004DC" w:rsidRPr="00B004DC" w14:paraId="79FE4FF3" w14:textId="77777777">
        <w:tc>
          <w:tcPr>
            <w:tcW w:w="4698" w:type="dxa"/>
            <w:shd w:val="clear" w:color="auto" w:fill="auto"/>
          </w:tcPr>
          <w:p w14:paraId="243824AE" w14:textId="77777777" w:rsidR="00B004DC" w:rsidRPr="00B004DC" w:rsidRDefault="00FB239D" w:rsidP="00B004DC">
            <w:r w:rsidRPr="00B004DC">
              <w:t xml:space="preserve"> Less than 9</w:t>
            </w:r>
            <w:r w:rsidRPr="00B004DC">
              <w:rPr>
                <w:vertAlign w:val="superscript"/>
              </w:rPr>
              <w:t>th</w:t>
            </w:r>
            <w:r w:rsidRPr="00B004DC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18E3E614" w14:textId="77777777" w:rsidR="00B004DC" w:rsidRPr="00B004DC" w:rsidRDefault="00FB239D" w:rsidP="00B004DC">
            <w:r w:rsidRPr="00B004DC">
              <w:t>504 (5.9%)</w:t>
            </w:r>
          </w:p>
        </w:tc>
      </w:tr>
      <w:tr w:rsidR="00B004DC" w:rsidRPr="00B004DC" w14:paraId="3CD96858" w14:textId="77777777">
        <w:tc>
          <w:tcPr>
            <w:tcW w:w="4698" w:type="dxa"/>
            <w:shd w:val="clear" w:color="auto" w:fill="auto"/>
          </w:tcPr>
          <w:p w14:paraId="2C4E1072" w14:textId="77777777" w:rsidR="00B004DC" w:rsidRPr="00B004DC" w:rsidRDefault="00FB239D" w:rsidP="00B004DC">
            <w:r w:rsidRPr="00B004DC">
              <w:t>9</w:t>
            </w:r>
            <w:r w:rsidRPr="00B004DC">
              <w:rPr>
                <w:vertAlign w:val="superscript"/>
              </w:rPr>
              <w:t>th</w:t>
            </w:r>
            <w:r w:rsidRPr="00B004DC">
              <w:t xml:space="preserve"> to 12</w:t>
            </w:r>
            <w:r w:rsidRPr="00B004DC">
              <w:rPr>
                <w:vertAlign w:val="superscript"/>
              </w:rPr>
              <w:t>th</w:t>
            </w:r>
            <w:r w:rsidRPr="00B004DC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49D99FEF" w14:textId="77777777" w:rsidR="00B004DC" w:rsidRPr="00B004DC" w:rsidRDefault="00FB239D" w:rsidP="00B004DC">
            <w:r w:rsidRPr="00B004DC">
              <w:t>598 (7.0%)</w:t>
            </w:r>
          </w:p>
        </w:tc>
      </w:tr>
      <w:tr w:rsidR="00B004DC" w:rsidRPr="00B004DC" w14:paraId="550CF1AC" w14:textId="77777777">
        <w:tc>
          <w:tcPr>
            <w:tcW w:w="4698" w:type="dxa"/>
            <w:shd w:val="clear" w:color="auto" w:fill="auto"/>
          </w:tcPr>
          <w:p w14:paraId="7B84CD9C" w14:textId="77777777" w:rsidR="00B004DC" w:rsidRPr="00B004DC" w:rsidRDefault="00FB239D" w:rsidP="00B004DC">
            <w:r w:rsidRPr="00B004DC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30D0CB1D" w14:textId="77777777" w:rsidR="00B004DC" w:rsidRPr="00B004DC" w:rsidRDefault="00FB239D" w:rsidP="00B004DC">
            <w:r w:rsidRPr="00B004DC">
              <w:t>3,248 (38%)</w:t>
            </w:r>
          </w:p>
        </w:tc>
      </w:tr>
      <w:tr w:rsidR="00B004DC" w:rsidRPr="00B004DC" w14:paraId="1B52335D" w14:textId="77777777">
        <w:tc>
          <w:tcPr>
            <w:tcW w:w="4698" w:type="dxa"/>
            <w:shd w:val="clear" w:color="auto" w:fill="auto"/>
          </w:tcPr>
          <w:p w14:paraId="6CA04107" w14:textId="77777777" w:rsidR="00B004DC" w:rsidRPr="00B004DC" w:rsidRDefault="00FB239D" w:rsidP="00B004DC">
            <w:r w:rsidRPr="00B004DC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5AEB98CF" w14:textId="77777777" w:rsidR="00B004DC" w:rsidRPr="00B004DC" w:rsidRDefault="00FB239D" w:rsidP="00B004DC">
            <w:r w:rsidRPr="00B004DC">
              <w:t>1,895 (22.2%)</w:t>
            </w:r>
          </w:p>
        </w:tc>
      </w:tr>
      <w:tr w:rsidR="00B004DC" w:rsidRPr="00B004DC" w14:paraId="54B3EB71" w14:textId="77777777">
        <w:tc>
          <w:tcPr>
            <w:tcW w:w="4698" w:type="dxa"/>
            <w:shd w:val="clear" w:color="auto" w:fill="auto"/>
          </w:tcPr>
          <w:p w14:paraId="3B893B6C" w14:textId="77777777" w:rsidR="00B004DC" w:rsidRPr="00B004DC" w:rsidRDefault="00FB239D" w:rsidP="00B004DC">
            <w:r w:rsidRPr="00B004DC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1AB96066" w14:textId="77777777" w:rsidR="00B004DC" w:rsidRPr="00B004DC" w:rsidRDefault="00FB239D" w:rsidP="00B004DC">
            <w:r w:rsidRPr="00B004DC">
              <w:t>953 (11.1%)</w:t>
            </w:r>
          </w:p>
        </w:tc>
      </w:tr>
      <w:tr w:rsidR="00B004DC" w:rsidRPr="00B004DC" w14:paraId="3665229C" w14:textId="77777777">
        <w:tc>
          <w:tcPr>
            <w:tcW w:w="4698" w:type="dxa"/>
            <w:shd w:val="clear" w:color="auto" w:fill="auto"/>
          </w:tcPr>
          <w:p w14:paraId="155C2558" w14:textId="77777777" w:rsidR="00B004DC" w:rsidRPr="00B004DC" w:rsidRDefault="00FB239D" w:rsidP="00B004DC">
            <w:r w:rsidRPr="00B004DC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0B116BE7" w14:textId="77777777" w:rsidR="00B004DC" w:rsidRPr="00B004DC" w:rsidRDefault="00FB239D" w:rsidP="00B004DC">
            <w:r w:rsidRPr="00B004DC">
              <w:t>990 (11.6%)</w:t>
            </w:r>
          </w:p>
        </w:tc>
      </w:tr>
      <w:tr w:rsidR="00B004DC" w:rsidRPr="00B004DC" w14:paraId="345B7044" w14:textId="77777777">
        <w:tc>
          <w:tcPr>
            <w:tcW w:w="4698" w:type="dxa"/>
            <w:shd w:val="clear" w:color="auto" w:fill="auto"/>
          </w:tcPr>
          <w:p w14:paraId="60ED7C28" w14:textId="77777777" w:rsidR="00B004DC" w:rsidRPr="00B004DC" w:rsidRDefault="00FB239D" w:rsidP="00B004DC">
            <w:r w:rsidRPr="00B004DC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11C1014C" w14:textId="77777777" w:rsidR="00B004DC" w:rsidRPr="00B004DC" w:rsidRDefault="00FB239D" w:rsidP="00B004DC">
            <w:r w:rsidRPr="00B004DC">
              <w:t>361 (4.2%)</w:t>
            </w:r>
          </w:p>
        </w:tc>
      </w:tr>
      <w:tr w:rsidR="00B004DC" w:rsidRPr="00B004DC" w14:paraId="5C95B5B0" w14:textId="77777777">
        <w:tc>
          <w:tcPr>
            <w:tcW w:w="4698" w:type="dxa"/>
            <w:shd w:val="clear" w:color="auto" w:fill="auto"/>
          </w:tcPr>
          <w:p w14:paraId="32EEA843" w14:textId="77777777" w:rsidR="00B004DC" w:rsidRPr="00B004DC" w:rsidRDefault="00FB239D" w:rsidP="00B004DC">
            <w:r w:rsidRPr="00B004DC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08B9D7BA" w14:textId="77777777" w:rsidR="00B004DC" w:rsidRPr="00B004DC" w:rsidRDefault="00FB239D" w:rsidP="00B004DC">
            <w:r w:rsidRPr="00B004DC">
              <w:t>87.1%</w:t>
            </w:r>
          </w:p>
        </w:tc>
      </w:tr>
      <w:tr w:rsidR="00B004DC" w:rsidRPr="00B004DC" w14:paraId="695EF697" w14:textId="77777777">
        <w:tc>
          <w:tcPr>
            <w:tcW w:w="4698" w:type="dxa"/>
            <w:shd w:val="clear" w:color="auto" w:fill="auto"/>
          </w:tcPr>
          <w:p w14:paraId="766806D6" w14:textId="77777777" w:rsidR="00B004DC" w:rsidRPr="00B004DC" w:rsidRDefault="00FB239D" w:rsidP="00B004DC">
            <w:r w:rsidRPr="00B004DC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0FDB4126" w14:textId="77777777" w:rsidR="00B004DC" w:rsidRPr="00B004DC" w:rsidRDefault="00FB239D" w:rsidP="00B004DC">
            <w:r w:rsidRPr="00B004DC">
              <w:t>15.8%</w:t>
            </w:r>
          </w:p>
        </w:tc>
      </w:tr>
    </w:tbl>
    <w:p w14:paraId="7B26EA00" w14:textId="77777777" w:rsidR="00B004DC" w:rsidRPr="00B004DC" w:rsidRDefault="00460F89" w:rsidP="00B004DC"/>
    <w:p w14:paraId="1EEBF877" w14:textId="77777777" w:rsidR="00B004DC" w:rsidRPr="00B004DC" w:rsidRDefault="00460F89" w:rsidP="00B004DC"/>
    <w:p w14:paraId="5DA7A773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B004DC" w:rsidRPr="00B004DC" w14:paraId="54E39625" w14:textId="77777777">
        <w:tc>
          <w:tcPr>
            <w:tcW w:w="8856" w:type="dxa"/>
            <w:gridSpan w:val="2"/>
            <w:shd w:val="clear" w:color="auto" w:fill="4BACC6"/>
          </w:tcPr>
          <w:p w14:paraId="03CFC5CA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Agriculture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8"/>
            </w:r>
          </w:p>
        </w:tc>
      </w:tr>
      <w:tr w:rsidR="00B004DC" w:rsidRPr="00B004DC" w14:paraId="4F8A2E26" w14:textId="77777777">
        <w:tc>
          <w:tcPr>
            <w:tcW w:w="4968" w:type="dxa"/>
            <w:shd w:val="clear" w:color="auto" w:fill="auto"/>
          </w:tcPr>
          <w:p w14:paraId="3A03F963" w14:textId="77777777" w:rsidR="00B004DC" w:rsidRPr="00B004DC" w:rsidRDefault="00FB239D" w:rsidP="00B004DC">
            <w:r w:rsidRPr="00B004DC">
              <w:t>Number of Farms (acres)</w:t>
            </w:r>
          </w:p>
        </w:tc>
        <w:tc>
          <w:tcPr>
            <w:tcW w:w="3888" w:type="dxa"/>
            <w:shd w:val="clear" w:color="auto" w:fill="auto"/>
          </w:tcPr>
          <w:p w14:paraId="45830CAD" w14:textId="77777777" w:rsidR="00B004DC" w:rsidRPr="00B004DC" w:rsidRDefault="00FB239D" w:rsidP="00B004DC">
            <w:r w:rsidRPr="00B004DC">
              <w:t>720</w:t>
            </w:r>
          </w:p>
        </w:tc>
      </w:tr>
      <w:tr w:rsidR="00B004DC" w:rsidRPr="00B004DC" w14:paraId="1EA55811" w14:textId="77777777">
        <w:tc>
          <w:tcPr>
            <w:tcW w:w="4968" w:type="dxa"/>
            <w:shd w:val="clear" w:color="auto" w:fill="auto"/>
          </w:tcPr>
          <w:p w14:paraId="031957D4" w14:textId="77777777" w:rsidR="00B004DC" w:rsidRPr="00B004DC" w:rsidRDefault="00FB239D" w:rsidP="00B004DC">
            <w:r w:rsidRPr="00B004DC">
              <w:t>Land in Farms (acres)</w:t>
            </w:r>
          </w:p>
        </w:tc>
        <w:tc>
          <w:tcPr>
            <w:tcW w:w="3888" w:type="dxa"/>
            <w:shd w:val="clear" w:color="auto" w:fill="auto"/>
          </w:tcPr>
          <w:p w14:paraId="7E4B0254" w14:textId="77777777" w:rsidR="00B004DC" w:rsidRPr="00B004DC" w:rsidRDefault="00FB239D" w:rsidP="00B004DC">
            <w:r w:rsidRPr="00B004DC">
              <w:t>367,926</w:t>
            </w:r>
          </w:p>
        </w:tc>
      </w:tr>
      <w:tr w:rsidR="00B004DC" w:rsidRPr="00B004DC" w14:paraId="3FC73F80" w14:textId="77777777">
        <w:tc>
          <w:tcPr>
            <w:tcW w:w="4968" w:type="dxa"/>
            <w:shd w:val="clear" w:color="auto" w:fill="auto"/>
          </w:tcPr>
          <w:p w14:paraId="48303ED8" w14:textId="77777777" w:rsidR="00B004DC" w:rsidRPr="00B004DC" w:rsidRDefault="00FB239D" w:rsidP="00B004DC">
            <w:r w:rsidRPr="00B004DC">
              <w:t>Average Size of Farm</w:t>
            </w:r>
          </w:p>
        </w:tc>
        <w:tc>
          <w:tcPr>
            <w:tcW w:w="3888" w:type="dxa"/>
            <w:shd w:val="clear" w:color="auto" w:fill="auto"/>
          </w:tcPr>
          <w:p w14:paraId="7DE7C6EC" w14:textId="77777777" w:rsidR="00B004DC" w:rsidRPr="00B004DC" w:rsidRDefault="00FB239D" w:rsidP="00B004DC">
            <w:r w:rsidRPr="00B004DC">
              <w:t>511</w:t>
            </w:r>
          </w:p>
        </w:tc>
      </w:tr>
      <w:tr w:rsidR="00B004DC" w:rsidRPr="00B004DC" w14:paraId="69FF9F84" w14:textId="77777777">
        <w:tc>
          <w:tcPr>
            <w:tcW w:w="4968" w:type="dxa"/>
            <w:shd w:val="clear" w:color="auto" w:fill="auto"/>
          </w:tcPr>
          <w:p w14:paraId="59DBDD67" w14:textId="77777777" w:rsidR="00B004DC" w:rsidRPr="00B004DC" w:rsidRDefault="00FB239D" w:rsidP="00B004DC">
            <w:r w:rsidRPr="00B004DC">
              <w:t>Total value of agricultural products sold</w:t>
            </w:r>
          </w:p>
        </w:tc>
        <w:tc>
          <w:tcPr>
            <w:tcW w:w="3888" w:type="dxa"/>
            <w:shd w:val="clear" w:color="auto" w:fill="auto"/>
          </w:tcPr>
          <w:p w14:paraId="62C99255" w14:textId="77777777" w:rsidR="00B004DC" w:rsidRPr="00B004DC" w:rsidRDefault="00FB239D" w:rsidP="00B004DC">
            <w:r w:rsidRPr="00B004DC">
              <w:t>169,002</w:t>
            </w:r>
          </w:p>
        </w:tc>
      </w:tr>
      <w:tr w:rsidR="00B004DC" w:rsidRPr="00B004DC" w14:paraId="009E1BF4" w14:textId="77777777">
        <w:tc>
          <w:tcPr>
            <w:tcW w:w="4968" w:type="dxa"/>
            <w:shd w:val="clear" w:color="auto" w:fill="auto"/>
          </w:tcPr>
          <w:p w14:paraId="0E978697" w14:textId="77777777" w:rsidR="00B004DC" w:rsidRPr="00B004DC" w:rsidRDefault="00FB239D" w:rsidP="00B004DC">
            <w:r w:rsidRPr="00B004DC">
              <w:t>Value of crops including nursery and greenhouse</w:t>
            </w:r>
          </w:p>
        </w:tc>
        <w:tc>
          <w:tcPr>
            <w:tcW w:w="3888" w:type="dxa"/>
            <w:shd w:val="clear" w:color="auto" w:fill="auto"/>
          </w:tcPr>
          <w:p w14:paraId="6612F717" w14:textId="77777777" w:rsidR="00B004DC" w:rsidRPr="00B004DC" w:rsidRDefault="00FB239D" w:rsidP="00B004DC">
            <w:r w:rsidRPr="00B004DC">
              <w:t>149,312</w:t>
            </w:r>
          </w:p>
        </w:tc>
      </w:tr>
      <w:tr w:rsidR="00B004DC" w:rsidRPr="00B004DC" w14:paraId="26AB4335" w14:textId="77777777">
        <w:tc>
          <w:tcPr>
            <w:tcW w:w="4968" w:type="dxa"/>
            <w:shd w:val="clear" w:color="auto" w:fill="auto"/>
          </w:tcPr>
          <w:p w14:paraId="4CA31703" w14:textId="77777777" w:rsidR="00B004DC" w:rsidRPr="00B004DC" w:rsidRDefault="00FB239D" w:rsidP="00B004DC">
            <w:r w:rsidRPr="00B004DC">
              <w:t>Value of livestock, poultry, and their products</w:t>
            </w:r>
          </w:p>
        </w:tc>
        <w:tc>
          <w:tcPr>
            <w:tcW w:w="3888" w:type="dxa"/>
            <w:shd w:val="clear" w:color="auto" w:fill="auto"/>
          </w:tcPr>
          <w:p w14:paraId="27B6B0D9" w14:textId="77777777" w:rsidR="00B004DC" w:rsidRPr="00B004DC" w:rsidRDefault="00FB239D" w:rsidP="00B004DC">
            <w:r w:rsidRPr="00B004DC">
              <w:t>19,690</w:t>
            </w:r>
          </w:p>
        </w:tc>
      </w:tr>
    </w:tbl>
    <w:p w14:paraId="133E21F2" w14:textId="77777777" w:rsidR="00B004DC" w:rsidRPr="00B004DC" w:rsidRDefault="00460F89" w:rsidP="00B004DC"/>
    <w:p w14:paraId="51A904A6" w14:textId="77777777" w:rsidR="00B004DC" w:rsidRPr="00B004DC" w:rsidRDefault="00460F89" w:rsidP="00B004DC"/>
    <w:p w14:paraId="5C2435EF" w14:textId="77777777" w:rsidR="00B004DC" w:rsidRPr="00B004DC" w:rsidRDefault="00460F89" w:rsidP="00B004DC"/>
    <w:p w14:paraId="743605A9" w14:textId="77777777" w:rsidR="00B004DC" w:rsidRPr="00B004DC" w:rsidRDefault="00460F89" w:rsidP="00B004DC"/>
    <w:p w14:paraId="57841D8D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004DC" w:rsidRPr="00B004DC" w14:paraId="68E93C26" w14:textId="77777777">
        <w:trPr>
          <w:trHeight w:val="350"/>
        </w:trPr>
        <w:tc>
          <w:tcPr>
            <w:tcW w:w="8856" w:type="dxa"/>
            <w:gridSpan w:val="2"/>
            <w:shd w:val="clear" w:color="auto" w:fill="9BBB59"/>
          </w:tcPr>
          <w:p w14:paraId="026E9F7D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Farmland Sales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9"/>
            </w:r>
          </w:p>
        </w:tc>
      </w:tr>
      <w:tr w:rsidR="00B004DC" w:rsidRPr="00B004DC" w14:paraId="1B16F11D" w14:textId="77777777">
        <w:tc>
          <w:tcPr>
            <w:tcW w:w="4428" w:type="dxa"/>
            <w:shd w:val="clear" w:color="auto" w:fill="auto"/>
          </w:tcPr>
          <w:p w14:paraId="56B5716C" w14:textId="77777777" w:rsidR="00B004DC" w:rsidRPr="00B004DC" w:rsidRDefault="00FB239D" w:rsidP="00B004DC">
            <w:r w:rsidRPr="00B004DC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09CD1122" w14:textId="77777777" w:rsidR="00B004DC" w:rsidRPr="00B004DC" w:rsidRDefault="00FB239D" w:rsidP="00B004DC">
            <w:r w:rsidRPr="00B004DC">
              <w:t>33</w:t>
            </w:r>
          </w:p>
        </w:tc>
      </w:tr>
      <w:tr w:rsidR="00B004DC" w:rsidRPr="00B004DC" w14:paraId="030D72DC" w14:textId="77777777">
        <w:tc>
          <w:tcPr>
            <w:tcW w:w="4428" w:type="dxa"/>
            <w:shd w:val="clear" w:color="auto" w:fill="auto"/>
          </w:tcPr>
          <w:p w14:paraId="5A2C9C02" w14:textId="77777777" w:rsidR="00B004DC" w:rsidRPr="00B004DC" w:rsidRDefault="00FB239D" w:rsidP="00B004DC">
            <w:r w:rsidRPr="00B004DC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7C69D496" w14:textId="77777777" w:rsidR="00B004DC" w:rsidRPr="00B004DC" w:rsidRDefault="00FB239D" w:rsidP="00B004DC">
            <w:r w:rsidRPr="00B004DC">
              <w:t>118</w:t>
            </w:r>
          </w:p>
        </w:tc>
      </w:tr>
      <w:tr w:rsidR="00B004DC" w:rsidRPr="00B004DC" w14:paraId="1A4EC5F0" w14:textId="77777777">
        <w:tc>
          <w:tcPr>
            <w:tcW w:w="4428" w:type="dxa"/>
            <w:shd w:val="clear" w:color="auto" w:fill="auto"/>
          </w:tcPr>
          <w:p w14:paraId="35FC18D8" w14:textId="77777777" w:rsidR="00B004DC" w:rsidRPr="00B004DC" w:rsidRDefault="00FB239D" w:rsidP="00B004DC">
            <w:r w:rsidRPr="00B004DC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2351F5C8" w14:textId="77777777" w:rsidR="00B004DC" w:rsidRPr="00B004DC" w:rsidRDefault="00FB239D" w:rsidP="00B004DC">
            <w:r w:rsidRPr="00B004DC">
              <w:t>3,907</w:t>
            </w:r>
          </w:p>
        </w:tc>
      </w:tr>
      <w:tr w:rsidR="00B004DC" w:rsidRPr="00B004DC" w14:paraId="5FAAE061" w14:textId="77777777">
        <w:tc>
          <w:tcPr>
            <w:tcW w:w="4428" w:type="dxa"/>
            <w:shd w:val="clear" w:color="auto" w:fill="auto"/>
          </w:tcPr>
          <w:p w14:paraId="5B0C3837" w14:textId="77777777" w:rsidR="00B004DC" w:rsidRPr="00B004DC" w:rsidRDefault="00FB239D" w:rsidP="00B004DC">
            <w:r w:rsidRPr="00B004DC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7ED58060" w14:textId="77777777" w:rsidR="00B004DC" w:rsidRPr="00B004DC" w:rsidRDefault="00FB239D" w:rsidP="00B004DC">
            <w:r w:rsidRPr="00B004DC">
              <w:t>37</w:t>
            </w:r>
          </w:p>
        </w:tc>
      </w:tr>
      <w:tr w:rsidR="00B004DC" w:rsidRPr="00B004DC" w14:paraId="46F26D95" w14:textId="77777777">
        <w:tc>
          <w:tcPr>
            <w:tcW w:w="4428" w:type="dxa"/>
            <w:shd w:val="clear" w:color="auto" w:fill="auto"/>
          </w:tcPr>
          <w:p w14:paraId="396ECCAB" w14:textId="77777777" w:rsidR="00B004DC" w:rsidRPr="00B004DC" w:rsidRDefault="00FB239D" w:rsidP="00B004DC">
            <w:r w:rsidRPr="00B004DC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6AAE9762" w14:textId="77777777" w:rsidR="00B004DC" w:rsidRPr="00B004DC" w:rsidRDefault="00FB239D" w:rsidP="00B004DC">
            <w:r w:rsidRPr="00B004DC">
              <w:t>400</w:t>
            </w:r>
          </w:p>
        </w:tc>
      </w:tr>
    </w:tbl>
    <w:p w14:paraId="5D62C4F2" w14:textId="77777777" w:rsidR="00B004DC" w:rsidRPr="00B004DC" w:rsidRDefault="00460F89" w:rsidP="00B004DC"/>
    <w:p w14:paraId="312A4D42" w14:textId="77777777" w:rsidR="00B004DC" w:rsidRPr="00B004DC" w:rsidRDefault="00460F89" w:rsidP="00B004DC"/>
    <w:p w14:paraId="3EE2B28C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004DC" w:rsidRPr="00B004DC" w14:paraId="040FD035" w14:textId="77777777">
        <w:tc>
          <w:tcPr>
            <w:tcW w:w="8856" w:type="dxa"/>
            <w:gridSpan w:val="2"/>
            <w:shd w:val="clear" w:color="auto" w:fill="948A54"/>
          </w:tcPr>
          <w:p w14:paraId="19E868F9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Timberland Sales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10"/>
            </w:r>
          </w:p>
        </w:tc>
      </w:tr>
      <w:tr w:rsidR="00B004DC" w:rsidRPr="00B004DC" w14:paraId="47C9CAFA" w14:textId="77777777">
        <w:tc>
          <w:tcPr>
            <w:tcW w:w="4428" w:type="dxa"/>
            <w:shd w:val="clear" w:color="auto" w:fill="auto"/>
          </w:tcPr>
          <w:p w14:paraId="6DB33A1F" w14:textId="77777777" w:rsidR="00B004DC" w:rsidRPr="00B004DC" w:rsidRDefault="00FB239D" w:rsidP="00B004DC">
            <w:r w:rsidRPr="00B004DC">
              <w:t>Number of Sales</w:t>
            </w:r>
          </w:p>
        </w:tc>
        <w:tc>
          <w:tcPr>
            <w:tcW w:w="4428" w:type="dxa"/>
            <w:shd w:val="clear" w:color="auto" w:fill="auto"/>
          </w:tcPr>
          <w:p w14:paraId="0FC9B24C" w14:textId="77777777" w:rsidR="00B004DC" w:rsidRPr="00B004DC" w:rsidRDefault="00FB239D" w:rsidP="00B004DC">
            <w:r w:rsidRPr="00B004DC">
              <w:t>1</w:t>
            </w:r>
          </w:p>
        </w:tc>
      </w:tr>
      <w:tr w:rsidR="00B004DC" w:rsidRPr="00B004DC" w14:paraId="3C728BCC" w14:textId="77777777">
        <w:tc>
          <w:tcPr>
            <w:tcW w:w="4428" w:type="dxa"/>
            <w:shd w:val="clear" w:color="auto" w:fill="auto"/>
          </w:tcPr>
          <w:p w14:paraId="237CA998" w14:textId="77777777" w:rsidR="00B004DC" w:rsidRPr="00B004DC" w:rsidRDefault="00FB239D" w:rsidP="00B004DC">
            <w:r w:rsidRPr="00B004DC">
              <w:t>Average Parcel Size</w:t>
            </w:r>
          </w:p>
        </w:tc>
        <w:tc>
          <w:tcPr>
            <w:tcW w:w="4428" w:type="dxa"/>
            <w:shd w:val="clear" w:color="auto" w:fill="auto"/>
          </w:tcPr>
          <w:p w14:paraId="0082FEB8" w14:textId="77777777" w:rsidR="00B004DC" w:rsidRPr="00B004DC" w:rsidRDefault="00FB239D" w:rsidP="00B004DC">
            <w:r w:rsidRPr="00B004DC">
              <w:t>40</w:t>
            </w:r>
          </w:p>
        </w:tc>
      </w:tr>
      <w:tr w:rsidR="00B004DC" w:rsidRPr="00B004DC" w14:paraId="6C41A3FE" w14:textId="77777777">
        <w:tc>
          <w:tcPr>
            <w:tcW w:w="4428" w:type="dxa"/>
            <w:shd w:val="clear" w:color="auto" w:fill="auto"/>
          </w:tcPr>
          <w:p w14:paraId="1169D85F" w14:textId="77777777" w:rsidR="00B004DC" w:rsidRPr="00B004DC" w:rsidRDefault="00FB239D" w:rsidP="00B004DC">
            <w:r w:rsidRPr="00B004DC">
              <w:t>Sum of Parcel Size</w:t>
            </w:r>
          </w:p>
        </w:tc>
        <w:tc>
          <w:tcPr>
            <w:tcW w:w="4428" w:type="dxa"/>
            <w:shd w:val="clear" w:color="auto" w:fill="auto"/>
          </w:tcPr>
          <w:p w14:paraId="249E697D" w14:textId="77777777" w:rsidR="00B004DC" w:rsidRPr="00B004DC" w:rsidRDefault="00FB239D" w:rsidP="00B004DC">
            <w:r w:rsidRPr="00B004DC">
              <w:t>40</w:t>
            </w:r>
          </w:p>
        </w:tc>
      </w:tr>
      <w:tr w:rsidR="00B004DC" w:rsidRPr="00B004DC" w14:paraId="7C31B27F" w14:textId="77777777">
        <w:tc>
          <w:tcPr>
            <w:tcW w:w="4428" w:type="dxa"/>
            <w:shd w:val="clear" w:color="auto" w:fill="auto"/>
          </w:tcPr>
          <w:p w14:paraId="2D3D4155" w14:textId="77777777" w:rsidR="00B004DC" w:rsidRPr="00B004DC" w:rsidRDefault="00FB239D" w:rsidP="00B004DC">
            <w:r w:rsidRPr="00B004DC">
              <w:t>Minimum Parcel Size</w:t>
            </w:r>
          </w:p>
        </w:tc>
        <w:tc>
          <w:tcPr>
            <w:tcW w:w="4428" w:type="dxa"/>
            <w:shd w:val="clear" w:color="auto" w:fill="auto"/>
          </w:tcPr>
          <w:p w14:paraId="22002FAD" w14:textId="77777777" w:rsidR="00B004DC" w:rsidRPr="00B004DC" w:rsidRDefault="00FB239D" w:rsidP="00B004DC">
            <w:r w:rsidRPr="00B004DC">
              <w:t>40</w:t>
            </w:r>
          </w:p>
        </w:tc>
      </w:tr>
      <w:tr w:rsidR="00B004DC" w:rsidRPr="00B004DC" w14:paraId="246301DD" w14:textId="77777777">
        <w:tc>
          <w:tcPr>
            <w:tcW w:w="4428" w:type="dxa"/>
            <w:shd w:val="clear" w:color="auto" w:fill="auto"/>
          </w:tcPr>
          <w:p w14:paraId="1999AA40" w14:textId="77777777" w:rsidR="00B004DC" w:rsidRPr="00B004DC" w:rsidRDefault="00FB239D" w:rsidP="00B004DC">
            <w:r w:rsidRPr="00B004DC">
              <w:t>Maximum Parcel Size</w:t>
            </w:r>
          </w:p>
        </w:tc>
        <w:tc>
          <w:tcPr>
            <w:tcW w:w="4428" w:type="dxa"/>
            <w:shd w:val="clear" w:color="auto" w:fill="auto"/>
          </w:tcPr>
          <w:p w14:paraId="37251352" w14:textId="77777777" w:rsidR="00B004DC" w:rsidRPr="00B004DC" w:rsidRDefault="00FB239D" w:rsidP="00B004DC">
            <w:r w:rsidRPr="00B004DC">
              <w:t>40</w:t>
            </w:r>
          </w:p>
        </w:tc>
      </w:tr>
    </w:tbl>
    <w:p w14:paraId="054B434C" w14:textId="77777777" w:rsidR="00B004DC" w:rsidRPr="00B004DC" w:rsidRDefault="00460F89" w:rsidP="00B004DC"/>
    <w:p w14:paraId="33615D14" w14:textId="77777777" w:rsidR="00B004DC" w:rsidRPr="00B004DC" w:rsidRDefault="00460F89" w:rsidP="00B004DC"/>
    <w:p w14:paraId="393C9106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004DC" w:rsidRPr="00B004DC" w14:paraId="4C8C7400" w14:textId="77777777">
        <w:tc>
          <w:tcPr>
            <w:tcW w:w="8856" w:type="dxa"/>
            <w:gridSpan w:val="2"/>
            <w:shd w:val="clear" w:color="auto" w:fill="C0504D"/>
          </w:tcPr>
          <w:p w14:paraId="639454F7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Land Values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11"/>
            </w:r>
          </w:p>
        </w:tc>
      </w:tr>
      <w:tr w:rsidR="00B004DC" w:rsidRPr="00B004DC" w14:paraId="6FD04554" w14:textId="77777777">
        <w:tc>
          <w:tcPr>
            <w:tcW w:w="4428" w:type="dxa"/>
            <w:shd w:val="clear" w:color="auto" w:fill="auto"/>
          </w:tcPr>
          <w:p w14:paraId="434B0FE6" w14:textId="77777777" w:rsidR="00B004DC" w:rsidRPr="00B004DC" w:rsidRDefault="00FB239D" w:rsidP="00B004DC">
            <w:r w:rsidRPr="00B004DC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31ADB39C" w14:textId="77777777" w:rsidR="00B004DC" w:rsidRPr="00B004DC" w:rsidRDefault="00FB239D" w:rsidP="00B004DC">
            <w:r w:rsidRPr="00B004DC">
              <w:t>332,750</w:t>
            </w:r>
          </w:p>
        </w:tc>
      </w:tr>
      <w:tr w:rsidR="00B004DC" w:rsidRPr="00B004DC" w14:paraId="039CB560" w14:textId="77777777">
        <w:tc>
          <w:tcPr>
            <w:tcW w:w="4428" w:type="dxa"/>
            <w:shd w:val="clear" w:color="auto" w:fill="auto"/>
          </w:tcPr>
          <w:p w14:paraId="2400A9AB" w14:textId="77777777" w:rsidR="00B004DC" w:rsidRPr="00B004DC" w:rsidRDefault="00FB239D" w:rsidP="00B004DC">
            <w:r w:rsidRPr="00B004DC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879CC3A" w14:textId="77777777" w:rsidR="00B004DC" w:rsidRPr="00B004DC" w:rsidRDefault="00FB239D" w:rsidP="00B004DC">
            <w:r w:rsidRPr="00B004DC">
              <w:t>1,158,620,800</w:t>
            </w:r>
          </w:p>
        </w:tc>
      </w:tr>
      <w:tr w:rsidR="00B004DC" w:rsidRPr="00B004DC" w14:paraId="4535FD49" w14:textId="77777777">
        <w:tc>
          <w:tcPr>
            <w:tcW w:w="4428" w:type="dxa"/>
            <w:shd w:val="clear" w:color="auto" w:fill="auto"/>
          </w:tcPr>
          <w:p w14:paraId="2DE6D15C" w14:textId="77777777" w:rsidR="00B004DC" w:rsidRPr="00B004DC" w:rsidRDefault="00FB239D" w:rsidP="00B004DC">
            <w:r w:rsidRPr="00B004DC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AFA73B7" w14:textId="77777777" w:rsidR="00B004DC" w:rsidRPr="00B004DC" w:rsidRDefault="00FB239D" w:rsidP="00B004DC">
            <w:r w:rsidRPr="00B004DC">
              <w:t>3,482</w:t>
            </w:r>
          </w:p>
        </w:tc>
      </w:tr>
    </w:tbl>
    <w:p w14:paraId="4342B023" w14:textId="77777777" w:rsidR="00B004DC" w:rsidRPr="00B004DC" w:rsidRDefault="00460F89" w:rsidP="00B004DC"/>
    <w:p w14:paraId="706C07A7" w14:textId="77777777" w:rsidR="00B004DC" w:rsidRPr="00B004DC" w:rsidRDefault="00460F89" w:rsidP="00B004DC"/>
    <w:p w14:paraId="7B6E82CE" w14:textId="77777777" w:rsidR="00B004DC" w:rsidRPr="00B004DC" w:rsidRDefault="00460F89" w:rsidP="00B004DC"/>
    <w:p w14:paraId="599D23D4" w14:textId="77777777" w:rsidR="00B004DC" w:rsidRPr="00B004DC" w:rsidRDefault="00460F89" w:rsidP="00B004DC"/>
    <w:p w14:paraId="7C7453C1" w14:textId="77777777" w:rsidR="00B004DC" w:rsidRPr="00B004DC" w:rsidRDefault="00460F89" w:rsidP="00B004DC"/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876"/>
        <w:gridCol w:w="876"/>
        <w:gridCol w:w="876"/>
        <w:gridCol w:w="756"/>
        <w:gridCol w:w="756"/>
        <w:gridCol w:w="876"/>
        <w:gridCol w:w="876"/>
        <w:gridCol w:w="876"/>
        <w:gridCol w:w="996"/>
        <w:gridCol w:w="996"/>
      </w:tblGrid>
      <w:tr w:rsidR="00B004DC" w:rsidRPr="00B004DC" w14:paraId="36401009" w14:textId="77777777" w:rsidTr="00FB239D">
        <w:tc>
          <w:tcPr>
            <w:tcW w:w="8976" w:type="dxa"/>
            <w:gridSpan w:val="11"/>
            <w:shd w:val="clear" w:color="auto" w:fill="7F7F7F"/>
          </w:tcPr>
          <w:p w14:paraId="15BE07DB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Soils Data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12"/>
            </w:r>
          </w:p>
        </w:tc>
      </w:tr>
      <w:tr w:rsidR="00B004DC" w:rsidRPr="00B004DC" w14:paraId="5DAEC8F0" w14:textId="77777777" w:rsidTr="00FB239D">
        <w:tc>
          <w:tcPr>
            <w:tcW w:w="8976" w:type="dxa"/>
            <w:gridSpan w:val="11"/>
          </w:tcPr>
          <w:p w14:paraId="52B3FAF1" w14:textId="77777777" w:rsidR="00B004DC" w:rsidRPr="00B004DC" w:rsidRDefault="00FB239D" w:rsidP="00B004DC">
            <w:pPr>
              <w:jc w:val="center"/>
            </w:pPr>
            <w:r w:rsidRPr="00B004DC">
              <w:t>Erosion Water</w:t>
            </w:r>
          </w:p>
        </w:tc>
      </w:tr>
      <w:tr w:rsidR="00FB239D" w:rsidRPr="00B004DC" w14:paraId="29D85CD5" w14:textId="77777777" w:rsidTr="00FB239D">
        <w:tc>
          <w:tcPr>
            <w:tcW w:w="996" w:type="dxa"/>
          </w:tcPr>
          <w:p w14:paraId="155F93C7" w14:textId="77777777" w:rsidR="00B004DC" w:rsidRPr="00B004DC" w:rsidRDefault="00FB239D" w:rsidP="00B004DC">
            <w:r w:rsidRPr="00B004DC">
              <w:t>5</w:t>
            </w:r>
          </w:p>
        </w:tc>
        <w:tc>
          <w:tcPr>
            <w:tcW w:w="876" w:type="dxa"/>
          </w:tcPr>
          <w:p w14:paraId="0EB5050C" w14:textId="77777777" w:rsidR="00B004DC" w:rsidRPr="00B004DC" w:rsidRDefault="00FB239D" w:rsidP="00B004DC">
            <w:r w:rsidRPr="00B004DC">
              <w:t>10</w:t>
            </w:r>
          </w:p>
        </w:tc>
        <w:tc>
          <w:tcPr>
            <w:tcW w:w="876" w:type="dxa"/>
          </w:tcPr>
          <w:p w14:paraId="518F6956" w14:textId="77777777" w:rsidR="00B004DC" w:rsidRPr="00B004DC" w:rsidRDefault="00FB239D" w:rsidP="00B004DC">
            <w:r w:rsidRPr="00B004DC">
              <w:t>15</w:t>
            </w:r>
          </w:p>
        </w:tc>
        <w:tc>
          <w:tcPr>
            <w:tcW w:w="876" w:type="dxa"/>
          </w:tcPr>
          <w:p w14:paraId="05C8E921" w14:textId="77777777" w:rsidR="00B004DC" w:rsidRPr="00B004DC" w:rsidRDefault="00FB239D" w:rsidP="00B004DC">
            <w:r w:rsidRPr="00B004DC">
              <w:t>20</w:t>
            </w:r>
          </w:p>
        </w:tc>
        <w:tc>
          <w:tcPr>
            <w:tcW w:w="756" w:type="dxa"/>
          </w:tcPr>
          <w:p w14:paraId="07A44526" w14:textId="77777777" w:rsidR="00B004DC" w:rsidRPr="00B004DC" w:rsidRDefault="00FB239D" w:rsidP="00B004DC">
            <w:r w:rsidRPr="00B004DC">
              <w:t>25</w:t>
            </w:r>
          </w:p>
        </w:tc>
        <w:tc>
          <w:tcPr>
            <w:tcW w:w="756" w:type="dxa"/>
          </w:tcPr>
          <w:p w14:paraId="43FD7216" w14:textId="77777777" w:rsidR="00B004DC" w:rsidRPr="00B004DC" w:rsidRDefault="00FB239D" w:rsidP="00B004DC">
            <w:r w:rsidRPr="00B004DC">
              <w:t>30</w:t>
            </w:r>
          </w:p>
        </w:tc>
        <w:tc>
          <w:tcPr>
            <w:tcW w:w="756" w:type="dxa"/>
          </w:tcPr>
          <w:p w14:paraId="6D0E8111" w14:textId="77777777" w:rsidR="00B004DC" w:rsidRPr="00B004DC" w:rsidRDefault="00FB239D" w:rsidP="00B004DC">
            <w:r w:rsidRPr="00B004DC">
              <w:t>35</w:t>
            </w:r>
          </w:p>
        </w:tc>
        <w:tc>
          <w:tcPr>
            <w:tcW w:w="756" w:type="dxa"/>
          </w:tcPr>
          <w:p w14:paraId="607A6987" w14:textId="77777777" w:rsidR="00B004DC" w:rsidRPr="00B004DC" w:rsidRDefault="00FB239D" w:rsidP="00B004DC">
            <w:r w:rsidRPr="00B004DC">
              <w:t>40</w:t>
            </w:r>
          </w:p>
        </w:tc>
        <w:tc>
          <w:tcPr>
            <w:tcW w:w="756" w:type="dxa"/>
          </w:tcPr>
          <w:p w14:paraId="532F3FBA" w14:textId="77777777" w:rsidR="00B004DC" w:rsidRPr="00B004DC" w:rsidRDefault="00FB239D" w:rsidP="00B004DC">
            <w:r w:rsidRPr="00B004DC">
              <w:t>45</w:t>
            </w:r>
          </w:p>
        </w:tc>
        <w:tc>
          <w:tcPr>
            <w:tcW w:w="576" w:type="dxa"/>
          </w:tcPr>
          <w:p w14:paraId="56AC9AAF" w14:textId="77777777" w:rsidR="00B004DC" w:rsidRPr="00B004DC" w:rsidRDefault="00FB239D" w:rsidP="00B004DC">
            <w:r w:rsidRPr="00B004DC">
              <w:t>50</w:t>
            </w:r>
          </w:p>
        </w:tc>
        <w:tc>
          <w:tcPr>
            <w:tcW w:w="996" w:type="dxa"/>
          </w:tcPr>
          <w:p w14:paraId="36B71CCB" w14:textId="77777777" w:rsidR="00B004DC" w:rsidRPr="00B004DC" w:rsidRDefault="00FB239D" w:rsidP="00B004DC">
            <w:r w:rsidRPr="00B004DC">
              <w:t>Total</w:t>
            </w:r>
          </w:p>
        </w:tc>
      </w:tr>
      <w:tr w:rsidR="00FB239D" w:rsidRPr="00B004DC" w14:paraId="109EBB21" w14:textId="77777777" w:rsidTr="00FB239D">
        <w:tc>
          <w:tcPr>
            <w:tcW w:w="996" w:type="dxa"/>
          </w:tcPr>
          <w:p w14:paraId="6C6E1CFC" w14:textId="77777777" w:rsidR="00B004DC" w:rsidRPr="00B004DC" w:rsidRDefault="00FB239D" w:rsidP="00B004DC">
            <w:r>
              <w:t>305,880</w:t>
            </w:r>
          </w:p>
        </w:tc>
        <w:tc>
          <w:tcPr>
            <w:tcW w:w="876" w:type="dxa"/>
          </w:tcPr>
          <w:p w14:paraId="575AE5EF" w14:textId="77777777" w:rsidR="00B004DC" w:rsidRPr="00B004DC" w:rsidRDefault="00FB239D" w:rsidP="00B004DC">
            <w:r>
              <w:t>11,930</w:t>
            </w:r>
          </w:p>
        </w:tc>
        <w:tc>
          <w:tcPr>
            <w:tcW w:w="876" w:type="dxa"/>
          </w:tcPr>
          <w:p w14:paraId="5533DB5D" w14:textId="77777777" w:rsidR="00B004DC" w:rsidRPr="00B004DC" w:rsidRDefault="00FB239D" w:rsidP="00B004DC">
            <w:r>
              <w:t>27,347</w:t>
            </w:r>
          </w:p>
        </w:tc>
        <w:tc>
          <w:tcPr>
            <w:tcW w:w="876" w:type="dxa"/>
          </w:tcPr>
          <w:p w14:paraId="41735AF2" w14:textId="77777777" w:rsidR="00B004DC" w:rsidRPr="00B004DC" w:rsidRDefault="00FB239D" w:rsidP="00B004DC">
            <w:r>
              <w:t>20,634</w:t>
            </w:r>
          </w:p>
        </w:tc>
        <w:tc>
          <w:tcPr>
            <w:tcW w:w="756" w:type="dxa"/>
          </w:tcPr>
          <w:p w14:paraId="0174DFCB" w14:textId="77777777" w:rsidR="00B004DC" w:rsidRPr="00B004DC" w:rsidRDefault="00FB239D" w:rsidP="00B004DC">
            <w:r>
              <w:t>1,199</w:t>
            </w:r>
          </w:p>
        </w:tc>
        <w:tc>
          <w:tcPr>
            <w:tcW w:w="756" w:type="dxa"/>
          </w:tcPr>
          <w:p w14:paraId="7BBA151B" w14:textId="77777777" w:rsidR="00B004DC" w:rsidRPr="00B004DC" w:rsidRDefault="00FB239D" w:rsidP="00B004DC">
            <w:r>
              <w:t>198</w:t>
            </w:r>
          </w:p>
        </w:tc>
        <w:tc>
          <w:tcPr>
            <w:tcW w:w="756" w:type="dxa"/>
          </w:tcPr>
          <w:p w14:paraId="2CC8AD03" w14:textId="77777777" w:rsidR="00B004DC" w:rsidRPr="00B004DC" w:rsidRDefault="00FB239D" w:rsidP="00B004DC">
            <w:r>
              <w:t>60</w:t>
            </w:r>
          </w:p>
        </w:tc>
        <w:tc>
          <w:tcPr>
            <w:tcW w:w="756" w:type="dxa"/>
          </w:tcPr>
          <w:p w14:paraId="29A22961" w14:textId="77777777" w:rsidR="00B004DC" w:rsidRPr="00B004DC" w:rsidRDefault="00FB239D" w:rsidP="00B004DC">
            <w:r>
              <w:t>0</w:t>
            </w:r>
          </w:p>
        </w:tc>
        <w:tc>
          <w:tcPr>
            <w:tcW w:w="756" w:type="dxa"/>
          </w:tcPr>
          <w:p w14:paraId="4D1A272F" w14:textId="77777777" w:rsidR="00B004DC" w:rsidRPr="00B004DC" w:rsidRDefault="00FB239D" w:rsidP="00B004DC">
            <w:r>
              <w:t>0</w:t>
            </w:r>
          </w:p>
        </w:tc>
        <w:tc>
          <w:tcPr>
            <w:tcW w:w="576" w:type="dxa"/>
          </w:tcPr>
          <w:p w14:paraId="7F5E11B5" w14:textId="77777777" w:rsidR="00B004DC" w:rsidRPr="00B004DC" w:rsidRDefault="00FB239D" w:rsidP="00B004DC">
            <w:r>
              <w:t>4,816</w:t>
            </w:r>
          </w:p>
        </w:tc>
        <w:tc>
          <w:tcPr>
            <w:tcW w:w="996" w:type="dxa"/>
          </w:tcPr>
          <w:p w14:paraId="56DA5293" w14:textId="77777777" w:rsidR="00B004DC" w:rsidRPr="00B004DC" w:rsidRDefault="00FB239D" w:rsidP="00B004DC">
            <w:r>
              <w:t>372,063</w:t>
            </w:r>
          </w:p>
        </w:tc>
      </w:tr>
      <w:tr w:rsidR="00B004DC" w:rsidRPr="00B004DC" w14:paraId="52677760" w14:textId="77777777" w:rsidTr="00FB239D">
        <w:tc>
          <w:tcPr>
            <w:tcW w:w="8976" w:type="dxa"/>
            <w:gridSpan w:val="11"/>
          </w:tcPr>
          <w:p w14:paraId="347D9FC7" w14:textId="77777777" w:rsidR="00B004DC" w:rsidRPr="00B004DC" w:rsidRDefault="00FB239D" w:rsidP="00B004DC">
            <w:pPr>
              <w:jc w:val="center"/>
            </w:pPr>
            <w:r w:rsidRPr="00B004DC">
              <w:t>Erosion Wind</w:t>
            </w:r>
          </w:p>
        </w:tc>
      </w:tr>
      <w:tr w:rsidR="00FB239D" w:rsidRPr="00B004DC" w14:paraId="329CCCB1" w14:textId="77777777" w:rsidTr="00FB239D">
        <w:tc>
          <w:tcPr>
            <w:tcW w:w="996" w:type="dxa"/>
          </w:tcPr>
          <w:p w14:paraId="665B6ECC" w14:textId="77777777" w:rsidR="00B004DC" w:rsidRPr="00B004DC" w:rsidRDefault="00FB239D" w:rsidP="00B004DC">
            <w:r w:rsidRPr="00B004DC">
              <w:t>5</w:t>
            </w:r>
          </w:p>
        </w:tc>
        <w:tc>
          <w:tcPr>
            <w:tcW w:w="876" w:type="dxa"/>
          </w:tcPr>
          <w:p w14:paraId="5CB6688A" w14:textId="77777777" w:rsidR="00B004DC" w:rsidRPr="00B004DC" w:rsidRDefault="00FB239D" w:rsidP="00B004DC">
            <w:r w:rsidRPr="00B004DC">
              <w:t>10</w:t>
            </w:r>
          </w:p>
        </w:tc>
        <w:tc>
          <w:tcPr>
            <w:tcW w:w="876" w:type="dxa"/>
          </w:tcPr>
          <w:p w14:paraId="5CD56D91" w14:textId="77777777" w:rsidR="00B004DC" w:rsidRPr="00B004DC" w:rsidRDefault="00FB239D" w:rsidP="00B004DC">
            <w:r w:rsidRPr="00B004DC">
              <w:t>15</w:t>
            </w:r>
          </w:p>
        </w:tc>
        <w:tc>
          <w:tcPr>
            <w:tcW w:w="876" w:type="dxa"/>
          </w:tcPr>
          <w:p w14:paraId="02D9420D" w14:textId="77777777" w:rsidR="00B004DC" w:rsidRPr="00B004DC" w:rsidRDefault="00FB239D" w:rsidP="00B004DC">
            <w:r w:rsidRPr="00B004DC">
              <w:t>20</w:t>
            </w:r>
          </w:p>
        </w:tc>
        <w:tc>
          <w:tcPr>
            <w:tcW w:w="756" w:type="dxa"/>
          </w:tcPr>
          <w:p w14:paraId="63C78F30" w14:textId="77777777" w:rsidR="00B004DC" w:rsidRPr="00B004DC" w:rsidRDefault="00FB239D" w:rsidP="00B004DC">
            <w:r w:rsidRPr="00B004DC">
              <w:t>25</w:t>
            </w:r>
          </w:p>
        </w:tc>
        <w:tc>
          <w:tcPr>
            <w:tcW w:w="756" w:type="dxa"/>
          </w:tcPr>
          <w:p w14:paraId="79CD138E" w14:textId="77777777" w:rsidR="00B004DC" w:rsidRPr="00B004DC" w:rsidRDefault="00FB239D" w:rsidP="00B004DC">
            <w:r w:rsidRPr="00B004DC">
              <w:t>30</w:t>
            </w:r>
          </w:p>
        </w:tc>
        <w:tc>
          <w:tcPr>
            <w:tcW w:w="756" w:type="dxa"/>
          </w:tcPr>
          <w:p w14:paraId="4B742DBD" w14:textId="77777777" w:rsidR="00B004DC" w:rsidRPr="00B004DC" w:rsidRDefault="00FB239D" w:rsidP="00B004DC">
            <w:r w:rsidRPr="00B004DC">
              <w:t>35</w:t>
            </w:r>
          </w:p>
        </w:tc>
        <w:tc>
          <w:tcPr>
            <w:tcW w:w="756" w:type="dxa"/>
          </w:tcPr>
          <w:p w14:paraId="430B8EF1" w14:textId="77777777" w:rsidR="00B004DC" w:rsidRPr="00B004DC" w:rsidRDefault="00FB239D" w:rsidP="00B004DC">
            <w:r w:rsidRPr="00B004DC">
              <w:t>40</w:t>
            </w:r>
          </w:p>
        </w:tc>
        <w:tc>
          <w:tcPr>
            <w:tcW w:w="756" w:type="dxa"/>
          </w:tcPr>
          <w:p w14:paraId="2D7780E1" w14:textId="77777777" w:rsidR="00B004DC" w:rsidRPr="00B004DC" w:rsidRDefault="00FB239D" w:rsidP="00B004DC">
            <w:r w:rsidRPr="00B004DC">
              <w:t>45</w:t>
            </w:r>
          </w:p>
        </w:tc>
        <w:tc>
          <w:tcPr>
            <w:tcW w:w="576" w:type="dxa"/>
          </w:tcPr>
          <w:p w14:paraId="5C97FC99" w14:textId="77777777" w:rsidR="00B004DC" w:rsidRPr="00B004DC" w:rsidRDefault="00FB239D" w:rsidP="00B004DC">
            <w:r w:rsidRPr="00B004DC">
              <w:t>50</w:t>
            </w:r>
          </w:p>
        </w:tc>
        <w:tc>
          <w:tcPr>
            <w:tcW w:w="996" w:type="dxa"/>
          </w:tcPr>
          <w:p w14:paraId="4DC250A6" w14:textId="77777777" w:rsidR="00B004DC" w:rsidRPr="00B004DC" w:rsidRDefault="00FB239D" w:rsidP="00B004DC">
            <w:r w:rsidRPr="00B004DC">
              <w:t>Total</w:t>
            </w:r>
          </w:p>
        </w:tc>
      </w:tr>
      <w:tr w:rsidR="00FB239D" w:rsidRPr="00B004DC" w14:paraId="57306786" w14:textId="77777777" w:rsidTr="00FB239D">
        <w:tc>
          <w:tcPr>
            <w:tcW w:w="996" w:type="dxa"/>
          </w:tcPr>
          <w:p w14:paraId="44657AB7" w14:textId="77777777" w:rsidR="00B004DC" w:rsidRPr="00B004DC" w:rsidRDefault="00FB239D" w:rsidP="00B004DC">
            <w:r>
              <w:t>306,980</w:t>
            </w:r>
          </w:p>
        </w:tc>
        <w:tc>
          <w:tcPr>
            <w:tcW w:w="876" w:type="dxa"/>
          </w:tcPr>
          <w:p w14:paraId="0421A536" w14:textId="77777777" w:rsidR="00B004DC" w:rsidRPr="00B004DC" w:rsidRDefault="00FB239D" w:rsidP="00B004DC">
            <w:r>
              <w:t>65,299</w:t>
            </w:r>
          </w:p>
        </w:tc>
        <w:tc>
          <w:tcPr>
            <w:tcW w:w="876" w:type="dxa"/>
          </w:tcPr>
          <w:p w14:paraId="19CBBD38" w14:textId="77777777" w:rsidR="00B004DC" w:rsidRPr="00B004DC" w:rsidRDefault="00FB239D" w:rsidP="00B004DC">
            <w:r>
              <w:t>54,238</w:t>
            </w:r>
          </w:p>
        </w:tc>
        <w:tc>
          <w:tcPr>
            <w:tcW w:w="876" w:type="dxa"/>
          </w:tcPr>
          <w:p w14:paraId="3826D474" w14:textId="77777777" w:rsidR="00B004DC" w:rsidRPr="00B004DC" w:rsidRDefault="00FB239D" w:rsidP="00B004DC">
            <w:r>
              <w:t>26,906</w:t>
            </w:r>
          </w:p>
        </w:tc>
        <w:tc>
          <w:tcPr>
            <w:tcW w:w="756" w:type="dxa"/>
          </w:tcPr>
          <w:p w14:paraId="44B12814" w14:textId="77777777" w:rsidR="00B004DC" w:rsidRPr="00B004DC" w:rsidRDefault="00FB239D" w:rsidP="00B004DC">
            <w:r>
              <w:t>6,272</w:t>
            </w:r>
          </w:p>
        </w:tc>
        <w:tc>
          <w:tcPr>
            <w:tcW w:w="756" w:type="dxa"/>
          </w:tcPr>
          <w:p w14:paraId="5B5B5B1C" w14:textId="77777777" w:rsidR="00B004DC" w:rsidRPr="00B004DC" w:rsidRDefault="00FB239D" w:rsidP="00B004DC">
            <w:r>
              <w:t>5,073</w:t>
            </w:r>
          </w:p>
        </w:tc>
        <w:tc>
          <w:tcPr>
            <w:tcW w:w="756" w:type="dxa"/>
          </w:tcPr>
          <w:p w14:paraId="5AC324D3" w14:textId="77777777" w:rsidR="00B004DC" w:rsidRPr="00B004DC" w:rsidRDefault="00FB239D" w:rsidP="00B004DC">
            <w:r>
              <w:t>4,876</w:t>
            </w:r>
          </w:p>
        </w:tc>
        <w:tc>
          <w:tcPr>
            <w:tcW w:w="756" w:type="dxa"/>
          </w:tcPr>
          <w:p w14:paraId="0B68A2D3" w14:textId="77777777" w:rsidR="00B004DC" w:rsidRPr="00B004DC" w:rsidRDefault="00FB239D" w:rsidP="00B004DC">
            <w:r>
              <w:t>4,816</w:t>
            </w:r>
          </w:p>
        </w:tc>
        <w:tc>
          <w:tcPr>
            <w:tcW w:w="756" w:type="dxa"/>
          </w:tcPr>
          <w:p w14:paraId="483B28E8" w14:textId="77777777" w:rsidR="00B004DC" w:rsidRPr="00B004DC" w:rsidRDefault="00FB239D" w:rsidP="00B004DC">
            <w:r>
              <w:t>4,816</w:t>
            </w:r>
          </w:p>
        </w:tc>
        <w:tc>
          <w:tcPr>
            <w:tcW w:w="576" w:type="dxa"/>
          </w:tcPr>
          <w:p w14:paraId="209D2539" w14:textId="77777777" w:rsidR="00B004DC" w:rsidRPr="00B004DC" w:rsidRDefault="00FB239D" w:rsidP="00B004DC">
            <w:r>
              <w:t>0</w:t>
            </w:r>
          </w:p>
        </w:tc>
        <w:tc>
          <w:tcPr>
            <w:tcW w:w="996" w:type="dxa"/>
          </w:tcPr>
          <w:p w14:paraId="47A9C67C" w14:textId="77777777" w:rsidR="00B004DC" w:rsidRPr="00B004DC" w:rsidRDefault="00FB239D" w:rsidP="00B004DC">
            <w:r>
              <w:t>372,063</w:t>
            </w:r>
          </w:p>
        </w:tc>
      </w:tr>
      <w:tr w:rsidR="00B004DC" w:rsidRPr="00B004DC" w14:paraId="66CCCE94" w14:textId="77777777" w:rsidTr="00FB239D">
        <w:tc>
          <w:tcPr>
            <w:tcW w:w="8976" w:type="dxa"/>
            <w:gridSpan w:val="11"/>
          </w:tcPr>
          <w:p w14:paraId="77006FC5" w14:textId="77777777" w:rsidR="00B004DC" w:rsidRPr="00B004DC" w:rsidRDefault="00460F89" w:rsidP="00B004DC"/>
        </w:tc>
      </w:tr>
      <w:tr w:rsidR="00B004DC" w:rsidRPr="00B004DC" w14:paraId="4749CF4A" w14:textId="77777777" w:rsidTr="00FB239D">
        <w:tc>
          <w:tcPr>
            <w:tcW w:w="8976" w:type="dxa"/>
            <w:gridSpan w:val="11"/>
          </w:tcPr>
          <w:p w14:paraId="5A1DE0E6" w14:textId="77777777" w:rsidR="00B004DC" w:rsidRPr="00B004DC" w:rsidRDefault="00FB239D" w:rsidP="00B004DC">
            <w:pPr>
              <w:jc w:val="center"/>
            </w:pPr>
            <w:r w:rsidRPr="00B004DC">
              <w:t>Crop Production Index</w:t>
            </w:r>
          </w:p>
        </w:tc>
      </w:tr>
      <w:tr w:rsidR="00FB239D" w:rsidRPr="00B004DC" w14:paraId="15920FFA" w14:textId="77777777" w:rsidTr="00FB239D">
        <w:tc>
          <w:tcPr>
            <w:tcW w:w="996" w:type="dxa"/>
          </w:tcPr>
          <w:p w14:paraId="75A22DC2" w14:textId="77777777" w:rsidR="00B004DC" w:rsidRPr="00B004DC" w:rsidRDefault="00FB239D" w:rsidP="00B004DC">
            <w:r w:rsidRPr="00B004DC">
              <w:t>10</w:t>
            </w:r>
          </w:p>
        </w:tc>
        <w:tc>
          <w:tcPr>
            <w:tcW w:w="876" w:type="dxa"/>
          </w:tcPr>
          <w:p w14:paraId="69C2708C" w14:textId="77777777" w:rsidR="00B004DC" w:rsidRPr="00B004DC" w:rsidRDefault="00FB239D" w:rsidP="00B004DC">
            <w:r w:rsidRPr="00B004DC">
              <w:t>20</w:t>
            </w:r>
          </w:p>
        </w:tc>
        <w:tc>
          <w:tcPr>
            <w:tcW w:w="876" w:type="dxa"/>
          </w:tcPr>
          <w:p w14:paraId="63649B7A" w14:textId="77777777" w:rsidR="00B004DC" w:rsidRPr="00B004DC" w:rsidRDefault="00FB239D" w:rsidP="00B004DC">
            <w:r w:rsidRPr="00B004DC">
              <w:t>30</w:t>
            </w:r>
          </w:p>
        </w:tc>
        <w:tc>
          <w:tcPr>
            <w:tcW w:w="876" w:type="dxa"/>
          </w:tcPr>
          <w:p w14:paraId="25AD7163" w14:textId="77777777" w:rsidR="00B004DC" w:rsidRPr="00B004DC" w:rsidRDefault="00FB239D" w:rsidP="00B004DC">
            <w:r w:rsidRPr="00B004DC">
              <w:t>40</w:t>
            </w:r>
          </w:p>
        </w:tc>
        <w:tc>
          <w:tcPr>
            <w:tcW w:w="756" w:type="dxa"/>
          </w:tcPr>
          <w:p w14:paraId="09E3A32F" w14:textId="77777777" w:rsidR="00B004DC" w:rsidRPr="00B004DC" w:rsidRDefault="00FB239D" w:rsidP="00B004DC">
            <w:r w:rsidRPr="00B004DC">
              <w:t>50</w:t>
            </w:r>
          </w:p>
        </w:tc>
        <w:tc>
          <w:tcPr>
            <w:tcW w:w="756" w:type="dxa"/>
          </w:tcPr>
          <w:p w14:paraId="7CF7E8BC" w14:textId="77777777" w:rsidR="00B004DC" w:rsidRPr="00B004DC" w:rsidRDefault="00FB239D" w:rsidP="00B004DC">
            <w:r w:rsidRPr="00B004DC">
              <w:t>60</w:t>
            </w:r>
          </w:p>
        </w:tc>
        <w:tc>
          <w:tcPr>
            <w:tcW w:w="756" w:type="dxa"/>
          </w:tcPr>
          <w:p w14:paraId="4DA86A02" w14:textId="77777777" w:rsidR="00B004DC" w:rsidRPr="00B004DC" w:rsidRDefault="00FB239D" w:rsidP="00B004DC">
            <w:r w:rsidRPr="00B004DC">
              <w:t>70</w:t>
            </w:r>
          </w:p>
        </w:tc>
        <w:tc>
          <w:tcPr>
            <w:tcW w:w="756" w:type="dxa"/>
          </w:tcPr>
          <w:p w14:paraId="50F7B65A" w14:textId="77777777" w:rsidR="00B004DC" w:rsidRPr="00B004DC" w:rsidRDefault="00FB239D" w:rsidP="00B004DC">
            <w:r w:rsidRPr="00B004DC">
              <w:t>80</w:t>
            </w:r>
          </w:p>
        </w:tc>
        <w:tc>
          <w:tcPr>
            <w:tcW w:w="756" w:type="dxa"/>
          </w:tcPr>
          <w:p w14:paraId="4A1B7C8D" w14:textId="77777777" w:rsidR="00B004DC" w:rsidRPr="00B004DC" w:rsidRDefault="00FB239D" w:rsidP="00B004DC">
            <w:r w:rsidRPr="00B004DC">
              <w:t>90</w:t>
            </w:r>
          </w:p>
        </w:tc>
        <w:tc>
          <w:tcPr>
            <w:tcW w:w="576" w:type="dxa"/>
          </w:tcPr>
          <w:p w14:paraId="1B860F9B" w14:textId="77777777" w:rsidR="00B004DC" w:rsidRPr="00B004DC" w:rsidRDefault="00FB239D" w:rsidP="00B004DC">
            <w:r w:rsidRPr="00B004DC">
              <w:t>100</w:t>
            </w:r>
          </w:p>
        </w:tc>
        <w:tc>
          <w:tcPr>
            <w:tcW w:w="996" w:type="dxa"/>
          </w:tcPr>
          <w:p w14:paraId="011173BF" w14:textId="77777777" w:rsidR="00B004DC" w:rsidRPr="00B004DC" w:rsidRDefault="00FB239D" w:rsidP="00B004DC">
            <w:r w:rsidRPr="00B004DC">
              <w:t>Total</w:t>
            </w:r>
          </w:p>
        </w:tc>
      </w:tr>
      <w:tr w:rsidR="00FB239D" w:rsidRPr="00B004DC" w14:paraId="6B2FCF1A" w14:textId="77777777" w:rsidTr="00FB239D">
        <w:tc>
          <w:tcPr>
            <w:tcW w:w="996" w:type="dxa"/>
          </w:tcPr>
          <w:p w14:paraId="1F7B9608" w14:textId="77777777" w:rsidR="00B004DC" w:rsidRPr="00B004DC" w:rsidRDefault="00FB239D" w:rsidP="00B004DC">
            <w:r>
              <w:t>6,528</w:t>
            </w:r>
          </w:p>
        </w:tc>
        <w:tc>
          <w:tcPr>
            <w:tcW w:w="876" w:type="dxa"/>
          </w:tcPr>
          <w:p w14:paraId="63377653" w14:textId="77777777" w:rsidR="00B004DC" w:rsidRPr="00B004DC" w:rsidRDefault="00FB239D" w:rsidP="00B004DC">
            <w:r>
              <w:t>1,591</w:t>
            </w:r>
          </w:p>
        </w:tc>
        <w:tc>
          <w:tcPr>
            <w:tcW w:w="876" w:type="dxa"/>
          </w:tcPr>
          <w:p w14:paraId="61C3464C" w14:textId="77777777" w:rsidR="00B004DC" w:rsidRPr="00B004DC" w:rsidRDefault="00FB239D" w:rsidP="00B004DC">
            <w:r>
              <w:t>5,846</w:t>
            </w:r>
          </w:p>
        </w:tc>
        <w:tc>
          <w:tcPr>
            <w:tcW w:w="876" w:type="dxa"/>
          </w:tcPr>
          <w:p w14:paraId="1B6CC899" w14:textId="77777777" w:rsidR="00B004DC" w:rsidRPr="00B004DC" w:rsidRDefault="00FB239D" w:rsidP="00B004DC">
            <w:r>
              <w:t>4,013</w:t>
            </w:r>
          </w:p>
        </w:tc>
        <w:tc>
          <w:tcPr>
            <w:tcW w:w="756" w:type="dxa"/>
          </w:tcPr>
          <w:p w14:paraId="37585A24" w14:textId="77777777" w:rsidR="00B004DC" w:rsidRPr="00B004DC" w:rsidRDefault="00FB239D" w:rsidP="00B004DC">
            <w:r>
              <w:t>2,955</w:t>
            </w:r>
          </w:p>
        </w:tc>
        <w:tc>
          <w:tcPr>
            <w:tcW w:w="756" w:type="dxa"/>
          </w:tcPr>
          <w:p w14:paraId="5386F8A2" w14:textId="77777777" w:rsidR="00B004DC" w:rsidRPr="00B004DC" w:rsidRDefault="00FB239D" w:rsidP="00B004DC">
            <w:r>
              <w:t>712</w:t>
            </w:r>
          </w:p>
        </w:tc>
        <w:tc>
          <w:tcPr>
            <w:tcW w:w="756" w:type="dxa"/>
          </w:tcPr>
          <w:p w14:paraId="7BFD4BB8" w14:textId="77777777" w:rsidR="00B004DC" w:rsidRPr="00B004DC" w:rsidRDefault="00FB239D" w:rsidP="00B004DC">
            <w:r>
              <w:t>11,982</w:t>
            </w:r>
          </w:p>
        </w:tc>
        <w:tc>
          <w:tcPr>
            <w:tcW w:w="756" w:type="dxa"/>
          </w:tcPr>
          <w:p w14:paraId="3F4ECF20" w14:textId="77777777" w:rsidR="00B004DC" w:rsidRPr="00B004DC" w:rsidRDefault="00FB239D" w:rsidP="00B004DC">
            <w:r>
              <w:t>15,176</w:t>
            </w:r>
          </w:p>
        </w:tc>
        <w:tc>
          <w:tcPr>
            <w:tcW w:w="756" w:type="dxa"/>
          </w:tcPr>
          <w:p w14:paraId="4D6CCD13" w14:textId="77777777" w:rsidR="00B004DC" w:rsidRPr="00B004DC" w:rsidRDefault="00FB239D" w:rsidP="00B004DC">
            <w:r>
              <w:t>66,588</w:t>
            </w:r>
          </w:p>
        </w:tc>
        <w:tc>
          <w:tcPr>
            <w:tcW w:w="576" w:type="dxa"/>
          </w:tcPr>
          <w:p w14:paraId="6204328F" w14:textId="77777777" w:rsidR="00B004DC" w:rsidRPr="00B004DC" w:rsidRDefault="00FB239D" w:rsidP="00B004DC">
            <w:r>
              <w:t>256,744</w:t>
            </w:r>
          </w:p>
        </w:tc>
        <w:tc>
          <w:tcPr>
            <w:tcW w:w="996" w:type="dxa"/>
          </w:tcPr>
          <w:p w14:paraId="56147DED" w14:textId="77777777" w:rsidR="00B004DC" w:rsidRPr="00B004DC" w:rsidRDefault="00FB239D" w:rsidP="00B004DC">
            <w:r>
              <w:t>372,063</w:t>
            </w:r>
          </w:p>
        </w:tc>
      </w:tr>
      <w:tr w:rsidR="00B004DC" w:rsidRPr="00B004DC" w14:paraId="55420578" w14:textId="77777777" w:rsidTr="00FB239D">
        <w:tc>
          <w:tcPr>
            <w:tcW w:w="8976" w:type="dxa"/>
            <w:gridSpan w:val="11"/>
          </w:tcPr>
          <w:p w14:paraId="242908C4" w14:textId="77777777" w:rsidR="00B004DC" w:rsidRPr="00B004DC" w:rsidRDefault="00FB239D" w:rsidP="00B004DC">
            <w:pPr>
              <w:jc w:val="center"/>
            </w:pPr>
            <w:r w:rsidRPr="00B004DC">
              <w:t>Aspen Production Index</w:t>
            </w:r>
          </w:p>
        </w:tc>
      </w:tr>
      <w:tr w:rsidR="00FB239D" w:rsidRPr="00B004DC" w14:paraId="6EB5749C" w14:textId="77777777" w:rsidTr="00FB239D">
        <w:tc>
          <w:tcPr>
            <w:tcW w:w="996" w:type="dxa"/>
          </w:tcPr>
          <w:p w14:paraId="60D8A442" w14:textId="77777777" w:rsidR="00B004DC" w:rsidRPr="00B004DC" w:rsidRDefault="00FB239D" w:rsidP="00B004DC">
            <w:r w:rsidRPr="00B004DC">
              <w:t>10</w:t>
            </w:r>
          </w:p>
        </w:tc>
        <w:tc>
          <w:tcPr>
            <w:tcW w:w="876" w:type="dxa"/>
          </w:tcPr>
          <w:p w14:paraId="722265BE" w14:textId="77777777" w:rsidR="00B004DC" w:rsidRPr="00B004DC" w:rsidRDefault="00FB239D" w:rsidP="00B004DC">
            <w:r w:rsidRPr="00B004DC">
              <w:t>20</w:t>
            </w:r>
          </w:p>
        </w:tc>
        <w:tc>
          <w:tcPr>
            <w:tcW w:w="876" w:type="dxa"/>
          </w:tcPr>
          <w:p w14:paraId="2CA62E33" w14:textId="77777777" w:rsidR="00B004DC" w:rsidRPr="00B004DC" w:rsidRDefault="00FB239D" w:rsidP="00B004DC">
            <w:r w:rsidRPr="00B004DC">
              <w:t>30</w:t>
            </w:r>
          </w:p>
        </w:tc>
        <w:tc>
          <w:tcPr>
            <w:tcW w:w="876" w:type="dxa"/>
          </w:tcPr>
          <w:p w14:paraId="7E471DE2" w14:textId="77777777" w:rsidR="00B004DC" w:rsidRPr="00B004DC" w:rsidRDefault="00FB239D" w:rsidP="00B004DC">
            <w:r w:rsidRPr="00B004DC">
              <w:t>40</w:t>
            </w:r>
          </w:p>
        </w:tc>
        <w:tc>
          <w:tcPr>
            <w:tcW w:w="756" w:type="dxa"/>
          </w:tcPr>
          <w:p w14:paraId="0952729F" w14:textId="77777777" w:rsidR="00B004DC" w:rsidRPr="00B004DC" w:rsidRDefault="00FB239D" w:rsidP="00B004DC">
            <w:r w:rsidRPr="00B004DC">
              <w:t>50</w:t>
            </w:r>
          </w:p>
        </w:tc>
        <w:tc>
          <w:tcPr>
            <w:tcW w:w="756" w:type="dxa"/>
          </w:tcPr>
          <w:p w14:paraId="3B03F9A1" w14:textId="77777777" w:rsidR="00B004DC" w:rsidRPr="00B004DC" w:rsidRDefault="00FB239D" w:rsidP="00B004DC">
            <w:r w:rsidRPr="00B004DC">
              <w:t>60</w:t>
            </w:r>
          </w:p>
        </w:tc>
        <w:tc>
          <w:tcPr>
            <w:tcW w:w="756" w:type="dxa"/>
          </w:tcPr>
          <w:p w14:paraId="228C745A" w14:textId="77777777" w:rsidR="00B004DC" w:rsidRPr="00B004DC" w:rsidRDefault="00FB239D" w:rsidP="00B004DC">
            <w:r w:rsidRPr="00B004DC">
              <w:t>70</w:t>
            </w:r>
          </w:p>
        </w:tc>
        <w:tc>
          <w:tcPr>
            <w:tcW w:w="756" w:type="dxa"/>
          </w:tcPr>
          <w:p w14:paraId="01585287" w14:textId="77777777" w:rsidR="00B004DC" w:rsidRPr="00B004DC" w:rsidRDefault="00FB239D" w:rsidP="00B004DC">
            <w:r w:rsidRPr="00B004DC">
              <w:t>80</w:t>
            </w:r>
          </w:p>
        </w:tc>
        <w:tc>
          <w:tcPr>
            <w:tcW w:w="756" w:type="dxa"/>
          </w:tcPr>
          <w:p w14:paraId="3462B081" w14:textId="77777777" w:rsidR="00B004DC" w:rsidRPr="00B004DC" w:rsidRDefault="00FB239D" w:rsidP="00B004DC">
            <w:r w:rsidRPr="00B004DC">
              <w:t>90</w:t>
            </w:r>
          </w:p>
        </w:tc>
        <w:tc>
          <w:tcPr>
            <w:tcW w:w="576" w:type="dxa"/>
          </w:tcPr>
          <w:p w14:paraId="491A05D4" w14:textId="77777777" w:rsidR="00B004DC" w:rsidRPr="00B004DC" w:rsidRDefault="00FB239D" w:rsidP="00B004DC">
            <w:r w:rsidRPr="00B004DC">
              <w:t>100</w:t>
            </w:r>
          </w:p>
        </w:tc>
        <w:tc>
          <w:tcPr>
            <w:tcW w:w="996" w:type="dxa"/>
          </w:tcPr>
          <w:p w14:paraId="065E6781" w14:textId="77777777" w:rsidR="00B004DC" w:rsidRPr="00B004DC" w:rsidRDefault="00FB239D" w:rsidP="00B004DC">
            <w:r w:rsidRPr="00B004DC">
              <w:t>Total</w:t>
            </w:r>
          </w:p>
        </w:tc>
      </w:tr>
      <w:tr w:rsidR="00FB239D" w:rsidRPr="00B004DC" w14:paraId="7DF18C4B" w14:textId="77777777" w:rsidTr="00FB239D">
        <w:tc>
          <w:tcPr>
            <w:tcW w:w="996" w:type="dxa"/>
          </w:tcPr>
          <w:p w14:paraId="42478014" w14:textId="77777777" w:rsidR="00B004DC" w:rsidRPr="00B004DC" w:rsidRDefault="00FB239D" w:rsidP="00B004DC">
            <w:r>
              <w:t>0</w:t>
            </w:r>
          </w:p>
        </w:tc>
        <w:tc>
          <w:tcPr>
            <w:tcW w:w="876" w:type="dxa"/>
          </w:tcPr>
          <w:p w14:paraId="4C095F66" w14:textId="77777777" w:rsidR="00B004DC" w:rsidRPr="00B004DC" w:rsidRDefault="00FB239D" w:rsidP="00B004DC">
            <w:r>
              <w:t>0</w:t>
            </w:r>
          </w:p>
        </w:tc>
        <w:tc>
          <w:tcPr>
            <w:tcW w:w="876" w:type="dxa"/>
          </w:tcPr>
          <w:p w14:paraId="1E9DA79F" w14:textId="77777777" w:rsidR="00B004DC" w:rsidRPr="00B004DC" w:rsidRDefault="00FB239D" w:rsidP="00B004DC">
            <w:r>
              <w:t>0</w:t>
            </w:r>
          </w:p>
        </w:tc>
        <w:tc>
          <w:tcPr>
            <w:tcW w:w="876" w:type="dxa"/>
          </w:tcPr>
          <w:p w14:paraId="213430E4" w14:textId="77777777" w:rsidR="00B004DC" w:rsidRPr="00B004DC" w:rsidRDefault="00FB239D" w:rsidP="00B004DC">
            <w:r>
              <w:t>0</w:t>
            </w:r>
          </w:p>
        </w:tc>
        <w:tc>
          <w:tcPr>
            <w:tcW w:w="756" w:type="dxa"/>
          </w:tcPr>
          <w:p w14:paraId="6A446228" w14:textId="77777777" w:rsidR="00B004DC" w:rsidRPr="00B004DC" w:rsidRDefault="00FB239D" w:rsidP="00B004DC">
            <w:r>
              <w:t>0</w:t>
            </w:r>
          </w:p>
        </w:tc>
        <w:tc>
          <w:tcPr>
            <w:tcW w:w="756" w:type="dxa"/>
          </w:tcPr>
          <w:p w14:paraId="5C7695BC" w14:textId="77777777" w:rsidR="00B004DC" w:rsidRPr="00B004DC" w:rsidRDefault="00FB239D" w:rsidP="00B004DC">
            <w:r>
              <w:t>0</w:t>
            </w:r>
          </w:p>
        </w:tc>
        <w:tc>
          <w:tcPr>
            <w:tcW w:w="756" w:type="dxa"/>
          </w:tcPr>
          <w:p w14:paraId="4C5B3B24" w14:textId="77777777" w:rsidR="00B004DC" w:rsidRPr="00B004DC" w:rsidRDefault="00FB239D" w:rsidP="00B004DC">
            <w:r>
              <w:t>0</w:t>
            </w:r>
          </w:p>
        </w:tc>
        <w:tc>
          <w:tcPr>
            <w:tcW w:w="756" w:type="dxa"/>
          </w:tcPr>
          <w:p w14:paraId="62F8B8DB" w14:textId="77777777" w:rsidR="00B004DC" w:rsidRPr="00B004DC" w:rsidRDefault="00FB239D" w:rsidP="00B004DC">
            <w:r>
              <w:t>0</w:t>
            </w:r>
          </w:p>
        </w:tc>
        <w:tc>
          <w:tcPr>
            <w:tcW w:w="756" w:type="dxa"/>
          </w:tcPr>
          <w:p w14:paraId="7AD88F28" w14:textId="77777777" w:rsidR="00B004DC" w:rsidRPr="00B004DC" w:rsidRDefault="00FB239D" w:rsidP="00B004DC">
            <w:r>
              <w:t>0</w:t>
            </w:r>
          </w:p>
        </w:tc>
        <w:tc>
          <w:tcPr>
            <w:tcW w:w="576" w:type="dxa"/>
          </w:tcPr>
          <w:p w14:paraId="60F8FD6C" w14:textId="77777777" w:rsidR="00B004DC" w:rsidRPr="00B004DC" w:rsidRDefault="00FB239D" w:rsidP="00B004DC">
            <w:r>
              <w:t>0</w:t>
            </w:r>
          </w:p>
        </w:tc>
        <w:tc>
          <w:tcPr>
            <w:tcW w:w="996" w:type="dxa"/>
          </w:tcPr>
          <w:p w14:paraId="4B1EF6DE" w14:textId="77777777" w:rsidR="00B004DC" w:rsidRPr="00B004DC" w:rsidRDefault="00FB239D" w:rsidP="00B004DC">
            <w:r>
              <w:t>372,063</w:t>
            </w:r>
          </w:p>
        </w:tc>
      </w:tr>
    </w:tbl>
    <w:p w14:paraId="36A01DCC" w14:textId="77777777" w:rsidR="00B004DC" w:rsidRPr="00B004DC" w:rsidRDefault="00FB239D" w:rsidP="00B004DC">
      <w:r w:rsidRPr="00B004DC">
        <w:t>Wind and water erosion tables reflect the number of acres with the above listed tonnage of erosion per acre.</w:t>
      </w:r>
    </w:p>
    <w:p w14:paraId="37A3DB06" w14:textId="77777777" w:rsidR="00B004DC" w:rsidRPr="00B004DC" w:rsidRDefault="00FB239D" w:rsidP="00B004DC">
      <w:r w:rsidRPr="00B004DC">
        <w:t>Crop production index display the number of acres that fall within the above listed crop growing potential; the higher the growing potential, the better that land is for farming.</w:t>
      </w:r>
    </w:p>
    <w:p w14:paraId="24164CB3" w14:textId="77777777" w:rsidR="00B004DC" w:rsidRPr="00B004DC" w:rsidRDefault="00FB239D" w:rsidP="00B004DC">
      <w:r w:rsidRPr="00B004DC">
        <w:t>Aspen production index display the number of acres that fall within the above listed aspen growing potential; the higher the growing potential, the better that land is for growing aspen trees or forests.</w:t>
      </w:r>
    </w:p>
    <w:p w14:paraId="06892880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004DC" w:rsidRPr="00B004DC" w14:paraId="6F39F869" w14:textId="77777777">
        <w:tc>
          <w:tcPr>
            <w:tcW w:w="8856" w:type="dxa"/>
            <w:gridSpan w:val="3"/>
            <w:shd w:val="clear" w:color="auto" w:fill="CCC0D9"/>
          </w:tcPr>
          <w:p w14:paraId="56E37630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Property Taxes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13"/>
            </w:r>
          </w:p>
        </w:tc>
      </w:tr>
      <w:tr w:rsidR="00B004DC" w:rsidRPr="00B004DC" w14:paraId="6AC14333" w14:textId="77777777">
        <w:tc>
          <w:tcPr>
            <w:tcW w:w="2952" w:type="dxa"/>
            <w:shd w:val="clear" w:color="auto" w:fill="auto"/>
          </w:tcPr>
          <w:p w14:paraId="1DFBC058" w14:textId="77777777" w:rsidR="00B004DC" w:rsidRPr="00B004DC" w:rsidRDefault="00460F89" w:rsidP="00B004DC"/>
        </w:tc>
        <w:tc>
          <w:tcPr>
            <w:tcW w:w="2952" w:type="dxa"/>
            <w:shd w:val="clear" w:color="auto" w:fill="auto"/>
          </w:tcPr>
          <w:p w14:paraId="5E0EAE88" w14:textId="77777777" w:rsidR="00B004DC" w:rsidRPr="00B004DC" w:rsidRDefault="00FB239D" w:rsidP="00B004DC">
            <w:r w:rsidRPr="00B004DC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744A8AF1" w14:textId="77777777" w:rsidR="00B004DC" w:rsidRPr="00B004DC" w:rsidRDefault="00FB239D" w:rsidP="00B004DC">
            <w:r w:rsidRPr="00B004DC">
              <w:t>Local Net Tax Capacity</w:t>
            </w:r>
          </w:p>
        </w:tc>
      </w:tr>
      <w:tr w:rsidR="00B004DC" w:rsidRPr="00B004DC" w14:paraId="2D930584" w14:textId="77777777">
        <w:tc>
          <w:tcPr>
            <w:tcW w:w="2952" w:type="dxa"/>
            <w:shd w:val="clear" w:color="auto" w:fill="auto"/>
          </w:tcPr>
          <w:p w14:paraId="133BDAEA" w14:textId="77777777" w:rsidR="00B004DC" w:rsidRPr="00B004DC" w:rsidRDefault="00FB239D" w:rsidP="00B004DC">
            <w:r w:rsidRPr="00B004DC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7A49FF3F" w14:textId="77777777" w:rsidR="00B004DC" w:rsidRPr="00B004DC" w:rsidRDefault="00FB239D" w:rsidP="00B004DC">
            <w:r w:rsidRPr="00B004DC">
              <w:t>633601710</w:t>
            </w:r>
          </w:p>
        </w:tc>
        <w:tc>
          <w:tcPr>
            <w:tcW w:w="2952" w:type="dxa"/>
            <w:shd w:val="clear" w:color="auto" w:fill="auto"/>
          </w:tcPr>
          <w:p w14:paraId="03D21597" w14:textId="77777777" w:rsidR="00B004DC" w:rsidRPr="00B004DC" w:rsidRDefault="00FB239D" w:rsidP="00B004DC">
            <w:r w:rsidRPr="00B004DC">
              <w:rPr>
                <w:color w:val="000000"/>
              </w:rPr>
              <w:t>4194691</w:t>
            </w:r>
          </w:p>
        </w:tc>
      </w:tr>
      <w:tr w:rsidR="00B004DC" w:rsidRPr="00B004DC" w14:paraId="5ADC63AA" w14:textId="77777777">
        <w:tc>
          <w:tcPr>
            <w:tcW w:w="2952" w:type="dxa"/>
            <w:shd w:val="clear" w:color="auto" w:fill="auto"/>
          </w:tcPr>
          <w:p w14:paraId="7C47739D" w14:textId="77777777" w:rsidR="00B004DC" w:rsidRPr="00B004DC" w:rsidRDefault="00FB239D" w:rsidP="00B004DC">
            <w:r w:rsidRPr="00B004DC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5C2B45FE" w14:textId="77777777" w:rsidR="00B004DC" w:rsidRPr="00B004DC" w:rsidRDefault="00FB239D" w:rsidP="00B004DC">
            <w:r w:rsidRPr="00B004DC">
              <w:rPr>
                <w:color w:val="000000"/>
              </w:rPr>
              <w:t>317723538</w:t>
            </w:r>
          </w:p>
        </w:tc>
        <w:tc>
          <w:tcPr>
            <w:tcW w:w="2952" w:type="dxa"/>
            <w:shd w:val="clear" w:color="auto" w:fill="auto"/>
          </w:tcPr>
          <w:p w14:paraId="03291A23" w14:textId="77777777" w:rsidR="00B004DC" w:rsidRPr="00B004DC" w:rsidRDefault="00FB239D" w:rsidP="00B004DC">
            <w:r w:rsidRPr="00B004DC">
              <w:rPr>
                <w:color w:val="000000"/>
              </w:rPr>
              <w:t>3176588</w:t>
            </w:r>
          </w:p>
        </w:tc>
      </w:tr>
      <w:tr w:rsidR="00B004DC" w:rsidRPr="00B004DC" w14:paraId="413CEA8D" w14:textId="77777777">
        <w:tc>
          <w:tcPr>
            <w:tcW w:w="2952" w:type="dxa"/>
            <w:shd w:val="clear" w:color="auto" w:fill="auto"/>
          </w:tcPr>
          <w:p w14:paraId="53E85E61" w14:textId="77777777" w:rsidR="00B004DC" w:rsidRPr="00B004DC" w:rsidRDefault="00FB239D" w:rsidP="00B004DC">
            <w:r w:rsidRPr="00B004DC">
              <w:t>Timber</w:t>
            </w:r>
          </w:p>
        </w:tc>
        <w:tc>
          <w:tcPr>
            <w:tcW w:w="2952" w:type="dxa"/>
            <w:shd w:val="clear" w:color="auto" w:fill="auto"/>
          </w:tcPr>
          <w:p w14:paraId="1479961E" w14:textId="77777777" w:rsidR="00B004DC" w:rsidRPr="00B004DC" w:rsidRDefault="00FB239D" w:rsidP="00B004DC">
            <w:r w:rsidRPr="00B004DC">
              <w:rPr>
                <w:color w:val="000000"/>
              </w:rPr>
              <w:t>36698</w:t>
            </w:r>
          </w:p>
        </w:tc>
        <w:tc>
          <w:tcPr>
            <w:tcW w:w="2952" w:type="dxa"/>
            <w:shd w:val="clear" w:color="auto" w:fill="auto"/>
          </w:tcPr>
          <w:p w14:paraId="1780BF70" w14:textId="77777777" w:rsidR="00B004DC" w:rsidRPr="00B004DC" w:rsidRDefault="00FB239D" w:rsidP="00B004DC">
            <w:r w:rsidRPr="00B004DC">
              <w:rPr>
                <w:color w:val="000000"/>
              </w:rPr>
              <w:t>367</w:t>
            </w:r>
          </w:p>
        </w:tc>
      </w:tr>
      <w:tr w:rsidR="00B004DC" w:rsidRPr="00B004DC" w14:paraId="3A904613" w14:textId="77777777">
        <w:tc>
          <w:tcPr>
            <w:tcW w:w="2952" w:type="dxa"/>
            <w:shd w:val="clear" w:color="auto" w:fill="auto"/>
          </w:tcPr>
          <w:p w14:paraId="58FF0C45" w14:textId="77777777" w:rsidR="00B004DC" w:rsidRPr="00B004DC" w:rsidRDefault="00FB239D" w:rsidP="00B004DC">
            <w:r w:rsidRPr="00B004DC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4B86A63B" w14:textId="77777777" w:rsidR="00B004DC" w:rsidRPr="00B004DC" w:rsidRDefault="00FB239D" w:rsidP="00B004DC">
            <w:r w:rsidRPr="00B004DC">
              <w:rPr>
                <w:color w:val="000000"/>
              </w:rPr>
              <w:t>2236063</w:t>
            </w:r>
          </w:p>
        </w:tc>
        <w:tc>
          <w:tcPr>
            <w:tcW w:w="2952" w:type="dxa"/>
            <w:shd w:val="clear" w:color="auto" w:fill="auto"/>
          </w:tcPr>
          <w:p w14:paraId="07A4063F" w14:textId="77777777" w:rsidR="00B004DC" w:rsidRPr="00B004DC" w:rsidRDefault="00FB239D" w:rsidP="00B004DC">
            <w:r w:rsidRPr="00B004DC">
              <w:rPr>
                <w:color w:val="000000"/>
              </w:rPr>
              <w:t>22356</w:t>
            </w:r>
          </w:p>
        </w:tc>
      </w:tr>
      <w:tr w:rsidR="00B004DC" w:rsidRPr="00B004DC" w14:paraId="7460FF1B" w14:textId="77777777">
        <w:tc>
          <w:tcPr>
            <w:tcW w:w="2952" w:type="dxa"/>
            <w:shd w:val="clear" w:color="auto" w:fill="auto"/>
          </w:tcPr>
          <w:p w14:paraId="4BDD20AB" w14:textId="77777777" w:rsidR="00B004DC" w:rsidRPr="00B004DC" w:rsidRDefault="00FB239D" w:rsidP="00B004DC">
            <w:r w:rsidRPr="00B004DC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7D3B0AD2" w14:textId="77777777" w:rsidR="00B004DC" w:rsidRPr="00B004DC" w:rsidRDefault="00FB239D" w:rsidP="00B004DC">
            <w:r w:rsidRPr="00B004DC">
              <w:rPr>
                <w:color w:val="000000"/>
              </w:rPr>
              <w:t>300534638</w:t>
            </w:r>
          </w:p>
        </w:tc>
        <w:tc>
          <w:tcPr>
            <w:tcW w:w="2952" w:type="dxa"/>
            <w:shd w:val="clear" w:color="auto" w:fill="auto"/>
          </w:tcPr>
          <w:p w14:paraId="5D1B1E29" w14:textId="77777777" w:rsidR="00B004DC" w:rsidRPr="00B004DC" w:rsidRDefault="00FB239D" w:rsidP="00B004DC">
            <w:r w:rsidRPr="00B004DC">
              <w:rPr>
                <w:color w:val="000000"/>
              </w:rPr>
              <w:t>2965849</w:t>
            </w:r>
          </w:p>
        </w:tc>
      </w:tr>
      <w:tr w:rsidR="00B004DC" w:rsidRPr="00B004DC" w14:paraId="2EABA5DA" w14:textId="77777777">
        <w:tc>
          <w:tcPr>
            <w:tcW w:w="2952" w:type="dxa"/>
            <w:shd w:val="clear" w:color="auto" w:fill="auto"/>
          </w:tcPr>
          <w:p w14:paraId="4827A472" w14:textId="77777777" w:rsidR="00B004DC" w:rsidRPr="00B004DC" w:rsidRDefault="00FB239D" w:rsidP="00B004DC">
            <w:r w:rsidRPr="00B004DC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33DC8A26" w14:textId="77777777" w:rsidR="00B004DC" w:rsidRPr="00B004DC" w:rsidRDefault="00FB239D" w:rsidP="00B004DC">
            <w:r w:rsidRPr="00B004DC">
              <w:rPr>
                <w:color w:val="000000"/>
              </w:rPr>
              <w:t>36080630</w:t>
            </w:r>
          </w:p>
        </w:tc>
        <w:tc>
          <w:tcPr>
            <w:tcW w:w="2952" w:type="dxa"/>
            <w:shd w:val="clear" w:color="auto" w:fill="auto"/>
          </w:tcPr>
          <w:p w14:paraId="2EAC9A63" w14:textId="77777777" w:rsidR="00B004DC" w:rsidRPr="00B004DC" w:rsidRDefault="00FB239D" w:rsidP="00B004DC">
            <w:r w:rsidRPr="00B004DC">
              <w:rPr>
                <w:color w:val="000000"/>
              </w:rPr>
              <w:t>369664</w:t>
            </w:r>
          </w:p>
        </w:tc>
      </w:tr>
      <w:tr w:rsidR="00B004DC" w:rsidRPr="00B004DC" w14:paraId="1F3AB7CE" w14:textId="77777777">
        <w:tc>
          <w:tcPr>
            <w:tcW w:w="2952" w:type="dxa"/>
            <w:shd w:val="clear" w:color="auto" w:fill="auto"/>
          </w:tcPr>
          <w:p w14:paraId="0A066687" w14:textId="77777777" w:rsidR="00B004DC" w:rsidRPr="00B004DC" w:rsidRDefault="00FB239D" w:rsidP="00B004DC">
            <w:r w:rsidRPr="00B004DC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329803B7" w14:textId="77777777" w:rsidR="00B004DC" w:rsidRPr="00B004DC" w:rsidRDefault="00FB239D" w:rsidP="00B004DC">
            <w:r w:rsidRPr="00B004DC">
              <w:rPr>
                <w:color w:val="000000"/>
              </w:rPr>
              <w:t>16881162</w:t>
            </w:r>
          </w:p>
        </w:tc>
        <w:tc>
          <w:tcPr>
            <w:tcW w:w="2952" w:type="dxa"/>
            <w:shd w:val="clear" w:color="auto" w:fill="auto"/>
          </w:tcPr>
          <w:p w14:paraId="0CD33F94" w14:textId="77777777" w:rsidR="00B004DC" w:rsidRPr="00B004DC" w:rsidRDefault="00FB239D" w:rsidP="00B004DC">
            <w:r w:rsidRPr="00B004DC">
              <w:rPr>
                <w:color w:val="000000"/>
              </w:rPr>
              <w:t>183752</w:t>
            </w:r>
          </w:p>
        </w:tc>
      </w:tr>
      <w:tr w:rsidR="00B004DC" w:rsidRPr="00B004DC" w14:paraId="6EB7D00F" w14:textId="77777777">
        <w:tc>
          <w:tcPr>
            <w:tcW w:w="2952" w:type="dxa"/>
            <w:shd w:val="clear" w:color="auto" w:fill="auto"/>
          </w:tcPr>
          <w:p w14:paraId="2AAA25AA" w14:textId="77777777" w:rsidR="00B004DC" w:rsidRPr="00B004DC" w:rsidRDefault="00FB239D" w:rsidP="00B004DC">
            <w:r w:rsidRPr="00B004DC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5C73BDB4" w14:textId="77777777" w:rsidR="00B004DC" w:rsidRPr="00B004DC" w:rsidRDefault="00FB239D" w:rsidP="00B004DC">
            <w:r w:rsidRPr="00B004DC">
              <w:rPr>
                <w:color w:val="000000"/>
              </w:rPr>
              <w:t>214100</w:t>
            </w:r>
          </w:p>
        </w:tc>
        <w:tc>
          <w:tcPr>
            <w:tcW w:w="2952" w:type="dxa"/>
            <w:shd w:val="clear" w:color="auto" w:fill="auto"/>
          </w:tcPr>
          <w:p w14:paraId="5F417F26" w14:textId="77777777" w:rsidR="00B004DC" w:rsidRPr="00B004DC" w:rsidRDefault="00FB239D" w:rsidP="00B004DC">
            <w:r w:rsidRPr="00B004DC">
              <w:rPr>
                <w:color w:val="000000"/>
              </w:rPr>
              <w:t>1892</w:t>
            </w:r>
          </w:p>
        </w:tc>
      </w:tr>
      <w:tr w:rsidR="00B004DC" w:rsidRPr="00B004DC" w14:paraId="16E57CFB" w14:textId="77777777">
        <w:tc>
          <w:tcPr>
            <w:tcW w:w="2952" w:type="dxa"/>
            <w:shd w:val="clear" w:color="auto" w:fill="auto"/>
          </w:tcPr>
          <w:p w14:paraId="1CB5C7F0" w14:textId="77777777" w:rsidR="00B004DC" w:rsidRPr="00B004DC" w:rsidRDefault="00FB239D" w:rsidP="00B004DC">
            <w:r w:rsidRPr="00B004DC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04C3F8AA" w14:textId="77777777" w:rsidR="00B004DC" w:rsidRPr="00B004DC" w:rsidRDefault="00FB239D" w:rsidP="00B004DC">
            <w:r w:rsidRPr="00B004DC">
              <w:rPr>
                <w:color w:val="000000"/>
              </w:rPr>
              <w:t>57653864</w:t>
            </w:r>
          </w:p>
        </w:tc>
        <w:tc>
          <w:tcPr>
            <w:tcW w:w="2952" w:type="dxa"/>
            <w:shd w:val="clear" w:color="auto" w:fill="auto"/>
          </w:tcPr>
          <w:p w14:paraId="6D274741" w14:textId="77777777" w:rsidR="00B004DC" w:rsidRPr="00B004DC" w:rsidRDefault="00FB239D" w:rsidP="00B004DC">
            <w:r w:rsidRPr="00B004DC">
              <w:rPr>
                <w:color w:val="000000"/>
              </w:rPr>
              <w:t>984443</w:t>
            </w:r>
          </w:p>
        </w:tc>
      </w:tr>
      <w:tr w:rsidR="00B004DC" w:rsidRPr="00B004DC" w14:paraId="326C7C3B" w14:textId="77777777">
        <w:tc>
          <w:tcPr>
            <w:tcW w:w="2952" w:type="dxa"/>
            <w:shd w:val="clear" w:color="auto" w:fill="auto"/>
          </w:tcPr>
          <w:p w14:paraId="7CF8601A" w14:textId="77777777" w:rsidR="00B004DC" w:rsidRPr="00B004DC" w:rsidRDefault="00FB239D" w:rsidP="00B004DC">
            <w:r w:rsidRPr="00B004DC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5F8BCB1E" w14:textId="77777777" w:rsidR="00B004DC" w:rsidRPr="00B004DC" w:rsidRDefault="00FB239D" w:rsidP="00B004DC">
            <w:r w:rsidRPr="00B004DC">
              <w:rPr>
                <w:color w:val="000000"/>
              </w:rPr>
              <w:t>30254956</w:t>
            </w:r>
          </w:p>
        </w:tc>
        <w:tc>
          <w:tcPr>
            <w:tcW w:w="2952" w:type="dxa"/>
            <w:shd w:val="clear" w:color="auto" w:fill="auto"/>
          </w:tcPr>
          <w:p w14:paraId="10FC198A" w14:textId="77777777" w:rsidR="00B004DC" w:rsidRPr="00B004DC" w:rsidRDefault="00FB239D" w:rsidP="00B004DC">
            <w:r w:rsidRPr="00B004DC">
              <w:rPr>
                <w:color w:val="000000"/>
              </w:rPr>
              <w:t>564756</w:t>
            </w:r>
          </w:p>
        </w:tc>
      </w:tr>
      <w:tr w:rsidR="00B004DC" w:rsidRPr="00B004DC" w14:paraId="213900BC" w14:textId="77777777">
        <w:tc>
          <w:tcPr>
            <w:tcW w:w="2952" w:type="dxa"/>
            <w:shd w:val="clear" w:color="auto" w:fill="auto"/>
          </w:tcPr>
          <w:p w14:paraId="06E6A6A6" w14:textId="77777777" w:rsidR="00B004DC" w:rsidRPr="00B004DC" w:rsidRDefault="00FB239D" w:rsidP="00B004DC">
            <w:r w:rsidRPr="00B004DC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993DF28" w14:textId="77777777" w:rsidR="00B004DC" w:rsidRPr="00B004DC" w:rsidRDefault="00FB239D" w:rsidP="00B004DC">
            <w:r w:rsidRPr="00B004DC">
              <w:rPr>
                <w:color w:val="000000"/>
              </w:rPr>
              <w:t>17131782</w:t>
            </w:r>
          </w:p>
        </w:tc>
        <w:tc>
          <w:tcPr>
            <w:tcW w:w="2952" w:type="dxa"/>
            <w:shd w:val="clear" w:color="auto" w:fill="auto"/>
          </w:tcPr>
          <w:p w14:paraId="18E4EBDB" w14:textId="77777777" w:rsidR="00B004DC" w:rsidRPr="00B004DC" w:rsidRDefault="00FB239D" w:rsidP="00B004DC">
            <w:r w:rsidRPr="00B004DC">
              <w:rPr>
                <w:color w:val="000000"/>
              </w:rPr>
              <w:t>331194</w:t>
            </w:r>
          </w:p>
        </w:tc>
      </w:tr>
      <w:tr w:rsidR="00B004DC" w:rsidRPr="00B004DC" w14:paraId="6BC84F5E" w14:textId="77777777">
        <w:tc>
          <w:tcPr>
            <w:tcW w:w="2952" w:type="dxa"/>
            <w:shd w:val="clear" w:color="auto" w:fill="auto"/>
          </w:tcPr>
          <w:p w14:paraId="22DDED69" w14:textId="77777777" w:rsidR="00B004DC" w:rsidRPr="00B004DC" w:rsidRDefault="00FB239D" w:rsidP="00B004DC">
            <w:r w:rsidRPr="00B004DC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36E9A911" w14:textId="77777777" w:rsidR="00B004DC" w:rsidRPr="00B004DC" w:rsidRDefault="00FB239D" w:rsidP="00B004DC">
            <w:r w:rsidRPr="00B004DC">
              <w:rPr>
                <w:color w:val="000000"/>
              </w:rPr>
              <w:t>3057927</w:t>
            </w:r>
          </w:p>
        </w:tc>
        <w:tc>
          <w:tcPr>
            <w:tcW w:w="2952" w:type="dxa"/>
            <w:shd w:val="clear" w:color="auto" w:fill="auto"/>
          </w:tcPr>
          <w:p w14:paraId="3D07B570" w14:textId="77777777" w:rsidR="00B004DC" w:rsidRPr="00B004DC" w:rsidRDefault="00FB239D" w:rsidP="00B004DC">
            <w:r w:rsidRPr="00B004DC">
              <w:rPr>
                <w:color w:val="000000"/>
              </w:rPr>
              <w:t>59368</w:t>
            </w:r>
          </w:p>
        </w:tc>
      </w:tr>
      <w:tr w:rsidR="00B004DC" w:rsidRPr="00B004DC" w14:paraId="129FDC7E" w14:textId="77777777">
        <w:tc>
          <w:tcPr>
            <w:tcW w:w="2952" w:type="dxa"/>
            <w:shd w:val="clear" w:color="auto" w:fill="auto"/>
          </w:tcPr>
          <w:p w14:paraId="7E99C680" w14:textId="77777777" w:rsidR="00B004DC" w:rsidRPr="00B004DC" w:rsidRDefault="00FB239D" w:rsidP="00B004DC">
            <w:r w:rsidRPr="00B004DC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6C61185B" w14:textId="77777777" w:rsidR="00B004DC" w:rsidRPr="00B004DC" w:rsidRDefault="00FB239D" w:rsidP="00B004DC">
            <w:r w:rsidRPr="00B004DC">
              <w:t>0</w:t>
            </w:r>
          </w:p>
        </w:tc>
        <w:tc>
          <w:tcPr>
            <w:tcW w:w="2952" w:type="dxa"/>
            <w:shd w:val="clear" w:color="auto" w:fill="auto"/>
          </w:tcPr>
          <w:p w14:paraId="63F03EA3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6E78A74A" w14:textId="77777777">
        <w:tc>
          <w:tcPr>
            <w:tcW w:w="2952" w:type="dxa"/>
            <w:shd w:val="clear" w:color="auto" w:fill="auto"/>
          </w:tcPr>
          <w:p w14:paraId="19DA891F" w14:textId="77777777" w:rsidR="00B004DC" w:rsidRPr="00B004DC" w:rsidRDefault="00FB239D" w:rsidP="00B004DC">
            <w:r w:rsidRPr="00B004DC">
              <w:t>Personal</w:t>
            </w:r>
          </w:p>
        </w:tc>
        <w:tc>
          <w:tcPr>
            <w:tcW w:w="2952" w:type="dxa"/>
            <w:shd w:val="clear" w:color="auto" w:fill="auto"/>
          </w:tcPr>
          <w:p w14:paraId="6FCB1857" w14:textId="77777777" w:rsidR="00B004DC" w:rsidRPr="00B004DC" w:rsidRDefault="00FB239D" w:rsidP="00B004DC">
            <w:r w:rsidRPr="00B004DC">
              <w:rPr>
                <w:color w:val="000000"/>
              </w:rPr>
              <w:t>18774186</w:t>
            </w:r>
          </w:p>
        </w:tc>
        <w:tc>
          <w:tcPr>
            <w:tcW w:w="2952" w:type="dxa"/>
            <w:shd w:val="clear" w:color="auto" w:fill="auto"/>
          </w:tcPr>
          <w:p w14:paraId="5D71B6A4" w14:textId="77777777" w:rsidR="00B004DC" w:rsidRPr="00B004DC" w:rsidRDefault="00FB239D" w:rsidP="00B004DC">
            <w:r w:rsidRPr="00B004DC">
              <w:rPr>
                <w:color w:val="000000"/>
              </w:rPr>
              <w:t>360878</w:t>
            </w:r>
          </w:p>
        </w:tc>
      </w:tr>
      <w:tr w:rsidR="00B004DC" w:rsidRPr="00B004DC" w14:paraId="79FBF73F" w14:textId="77777777">
        <w:tc>
          <w:tcPr>
            <w:tcW w:w="2952" w:type="dxa"/>
            <w:shd w:val="clear" w:color="auto" w:fill="auto"/>
          </w:tcPr>
          <w:p w14:paraId="25B6A970" w14:textId="77777777" w:rsidR="00B004DC" w:rsidRPr="00B004DC" w:rsidRDefault="00FB239D" w:rsidP="00B004DC">
            <w:r w:rsidRPr="00B004DC">
              <w:t>Total</w:t>
            </w:r>
          </w:p>
        </w:tc>
        <w:tc>
          <w:tcPr>
            <w:tcW w:w="2952" w:type="dxa"/>
            <w:shd w:val="clear" w:color="auto" w:fill="auto"/>
          </w:tcPr>
          <w:p w14:paraId="6B8EE25C" w14:textId="77777777" w:rsidR="00B004DC" w:rsidRPr="00B004DC" w:rsidRDefault="00FB239D" w:rsidP="00B004DC">
            <w:r w:rsidRPr="00B004DC">
              <w:rPr>
                <w:color w:val="000000"/>
              </w:rPr>
              <w:t>1434181254</w:t>
            </w:r>
          </w:p>
        </w:tc>
        <w:tc>
          <w:tcPr>
            <w:tcW w:w="2952" w:type="dxa"/>
            <w:shd w:val="clear" w:color="auto" w:fill="auto"/>
          </w:tcPr>
          <w:p w14:paraId="638ED7DC" w14:textId="77777777" w:rsidR="00B004DC" w:rsidRPr="00B004DC" w:rsidRDefault="00FB239D" w:rsidP="00B004DC">
            <w:r w:rsidRPr="00B004DC">
              <w:rPr>
                <w:color w:val="000000"/>
              </w:rPr>
              <w:t>13215797</w:t>
            </w:r>
          </w:p>
        </w:tc>
      </w:tr>
    </w:tbl>
    <w:p w14:paraId="52493468" w14:textId="77777777" w:rsidR="00B004DC" w:rsidRPr="00B004DC" w:rsidRDefault="00460F89" w:rsidP="00B004DC"/>
    <w:p w14:paraId="5D6C51D2" w14:textId="77777777" w:rsidR="00B004DC" w:rsidRPr="00B004DC" w:rsidRDefault="00460F89" w:rsidP="00B004DC"/>
    <w:p w14:paraId="1F8BCF8A" w14:textId="77777777" w:rsidR="00B004DC" w:rsidRPr="00B004DC" w:rsidRDefault="00460F89" w:rsidP="00B004DC"/>
    <w:p w14:paraId="51A5AA56" w14:textId="77777777" w:rsidR="00B004DC" w:rsidRPr="00B004DC" w:rsidRDefault="00460F89" w:rsidP="00B004DC"/>
    <w:p w14:paraId="5B8490D6" w14:textId="77777777" w:rsidR="00B004DC" w:rsidRPr="00B004DC" w:rsidRDefault="00460F89" w:rsidP="00B004DC"/>
    <w:p w14:paraId="07B55BA7" w14:textId="77777777" w:rsidR="00B004DC" w:rsidRPr="00B004DC" w:rsidRDefault="00460F89" w:rsidP="00B004DC"/>
    <w:p w14:paraId="5389DD73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004DC" w:rsidRPr="00B004DC" w14:paraId="2EA8E44C" w14:textId="77777777">
        <w:tc>
          <w:tcPr>
            <w:tcW w:w="8856" w:type="dxa"/>
            <w:gridSpan w:val="2"/>
            <w:shd w:val="clear" w:color="auto" w:fill="76923C"/>
          </w:tcPr>
          <w:p w14:paraId="6B015F10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proofErr w:type="spellStart"/>
            <w:r w:rsidRPr="00B004DC">
              <w:rPr>
                <w:color w:val="FFFFFF"/>
                <w:sz w:val="28"/>
                <w:szCs w:val="28"/>
              </w:rPr>
              <w:t>Natality</w:t>
            </w:r>
            <w:proofErr w:type="spellEnd"/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14"/>
            </w:r>
          </w:p>
        </w:tc>
      </w:tr>
      <w:tr w:rsidR="00B004DC" w:rsidRPr="00B004DC" w14:paraId="24092BE8" w14:textId="77777777">
        <w:tc>
          <w:tcPr>
            <w:tcW w:w="4428" w:type="dxa"/>
            <w:shd w:val="clear" w:color="auto" w:fill="auto"/>
          </w:tcPr>
          <w:p w14:paraId="204AF846" w14:textId="77777777" w:rsidR="00B004DC" w:rsidRPr="00B004DC" w:rsidRDefault="00FB239D" w:rsidP="00B004DC">
            <w:r w:rsidRPr="00B004DC">
              <w:t>Number of Births</w:t>
            </w:r>
          </w:p>
        </w:tc>
        <w:tc>
          <w:tcPr>
            <w:tcW w:w="4428" w:type="dxa"/>
            <w:shd w:val="clear" w:color="auto" w:fill="auto"/>
          </w:tcPr>
          <w:p w14:paraId="772365E6" w14:textId="77777777" w:rsidR="00B004DC" w:rsidRPr="00B004DC" w:rsidRDefault="00FB239D" w:rsidP="00B004DC">
            <w:r w:rsidRPr="00B004DC">
              <w:t>170</w:t>
            </w:r>
          </w:p>
        </w:tc>
      </w:tr>
      <w:tr w:rsidR="00B004DC" w:rsidRPr="00B004DC" w14:paraId="5AE429CB" w14:textId="77777777">
        <w:tc>
          <w:tcPr>
            <w:tcW w:w="4428" w:type="dxa"/>
            <w:shd w:val="clear" w:color="auto" w:fill="auto"/>
          </w:tcPr>
          <w:p w14:paraId="0EE626CC" w14:textId="77777777" w:rsidR="00B004DC" w:rsidRPr="00B004DC" w:rsidRDefault="00FB239D" w:rsidP="00B004DC">
            <w:r w:rsidRPr="00B004DC">
              <w:t>Fertility Rate</w:t>
            </w:r>
          </w:p>
        </w:tc>
        <w:tc>
          <w:tcPr>
            <w:tcW w:w="4428" w:type="dxa"/>
            <w:shd w:val="clear" w:color="auto" w:fill="auto"/>
          </w:tcPr>
          <w:p w14:paraId="2E6B0679" w14:textId="77777777" w:rsidR="00B004DC" w:rsidRPr="00B004DC" w:rsidRDefault="00FB239D" w:rsidP="00B004DC">
            <w:r w:rsidRPr="00B004DC">
              <w:t>88.5</w:t>
            </w:r>
          </w:p>
        </w:tc>
      </w:tr>
      <w:tr w:rsidR="00B004DC" w:rsidRPr="00B004DC" w14:paraId="606D6CA8" w14:textId="77777777">
        <w:tc>
          <w:tcPr>
            <w:tcW w:w="4428" w:type="dxa"/>
            <w:shd w:val="clear" w:color="auto" w:fill="auto"/>
          </w:tcPr>
          <w:p w14:paraId="7E2448C7" w14:textId="77777777" w:rsidR="00B004DC" w:rsidRPr="00B004DC" w:rsidRDefault="00FB239D" w:rsidP="00B004DC">
            <w:r w:rsidRPr="00B004DC">
              <w:t>Birth Rate</w:t>
            </w:r>
          </w:p>
        </w:tc>
        <w:tc>
          <w:tcPr>
            <w:tcW w:w="4428" w:type="dxa"/>
            <w:shd w:val="clear" w:color="auto" w:fill="auto"/>
          </w:tcPr>
          <w:p w14:paraId="5108FA0C" w14:textId="77777777" w:rsidR="00B004DC" w:rsidRPr="00B004DC" w:rsidRDefault="00FB239D" w:rsidP="00B004DC">
            <w:r w:rsidRPr="00B004DC">
              <w:t>13.8</w:t>
            </w:r>
          </w:p>
        </w:tc>
      </w:tr>
      <w:tr w:rsidR="00B004DC" w:rsidRPr="00B004DC" w14:paraId="38592D5F" w14:textId="77777777">
        <w:tc>
          <w:tcPr>
            <w:tcW w:w="4428" w:type="dxa"/>
            <w:shd w:val="clear" w:color="auto" w:fill="auto"/>
          </w:tcPr>
          <w:p w14:paraId="60EE621D" w14:textId="77777777" w:rsidR="00B004DC" w:rsidRPr="00B004DC" w:rsidRDefault="00FB239D" w:rsidP="00B004DC">
            <w:r w:rsidRPr="00B004DC">
              <w:t>Number of Deaths</w:t>
            </w:r>
          </w:p>
        </w:tc>
        <w:tc>
          <w:tcPr>
            <w:tcW w:w="4428" w:type="dxa"/>
            <w:shd w:val="clear" w:color="auto" w:fill="auto"/>
          </w:tcPr>
          <w:p w14:paraId="3436E0C1" w14:textId="77777777" w:rsidR="00B004DC" w:rsidRPr="00B004DC" w:rsidRDefault="00FB239D" w:rsidP="00B004DC">
            <w:r w:rsidRPr="00B004DC">
              <w:t>136</w:t>
            </w:r>
          </w:p>
        </w:tc>
      </w:tr>
      <w:tr w:rsidR="00B004DC" w:rsidRPr="00B004DC" w14:paraId="14309D71" w14:textId="77777777">
        <w:tc>
          <w:tcPr>
            <w:tcW w:w="4428" w:type="dxa"/>
            <w:shd w:val="clear" w:color="auto" w:fill="auto"/>
          </w:tcPr>
          <w:p w14:paraId="502E6682" w14:textId="77777777" w:rsidR="00B004DC" w:rsidRPr="00B004DC" w:rsidRDefault="00FB239D" w:rsidP="00B004DC">
            <w:r w:rsidRPr="00B004DC">
              <w:t>Death Rate</w:t>
            </w:r>
          </w:p>
        </w:tc>
        <w:tc>
          <w:tcPr>
            <w:tcW w:w="4428" w:type="dxa"/>
            <w:shd w:val="clear" w:color="auto" w:fill="auto"/>
          </w:tcPr>
          <w:p w14:paraId="1F1F70A1" w14:textId="77777777" w:rsidR="00B004DC" w:rsidRPr="00B004DC" w:rsidRDefault="00FB239D" w:rsidP="00B004DC">
            <w:r w:rsidRPr="00B004DC">
              <w:t>11</w:t>
            </w:r>
          </w:p>
        </w:tc>
      </w:tr>
      <w:tr w:rsidR="00B004DC" w:rsidRPr="00B004DC" w14:paraId="5C284C5D" w14:textId="77777777">
        <w:tc>
          <w:tcPr>
            <w:tcW w:w="4428" w:type="dxa"/>
            <w:shd w:val="clear" w:color="auto" w:fill="auto"/>
          </w:tcPr>
          <w:p w14:paraId="2814C06F" w14:textId="77777777" w:rsidR="00B004DC" w:rsidRPr="00B004DC" w:rsidRDefault="00FB239D" w:rsidP="00B004DC">
            <w:r w:rsidRPr="00B004DC">
              <w:t>Natural Rate of Increase</w:t>
            </w:r>
          </w:p>
        </w:tc>
        <w:tc>
          <w:tcPr>
            <w:tcW w:w="4428" w:type="dxa"/>
            <w:shd w:val="clear" w:color="auto" w:fill="auto"/>
          </w:tcPr>
          <w:p w14:paraId="3F2727A2" w14:textId="77777777" w:rsidR="00B004DC" w:rsidRPr="00B004DC" w:rsidRDefault="00FB239D" w:rsidP="00B004DC">
            <w:r w:rsidRPr="00B004DC">
              <w:t>2.8</w:t>
            </w:r>
          </w:p>
        </w:tc>
      </w:tr>
    </w:tbl>
    <w:p w14:paraId="110675D0" w14:textId="77777777" w:rsidR="00B004DC" w:rsidRPr="00B004DC" w:rsidRDefault="00460F89" w:rsidP="00B004DC"/>
    <w:p w14:paraId="3FE260DD" w14:textId="77777777" w:rsidR="00B004DC" w:rsidRPr="00B004DC" w:rsidRDefault="00460F89" w:rsidP="00B004DC"/>
    <w:p w14:paraId="6AAACFE1" w14:textId="77777777" w:rsidR="00B004DC" w:rsidRPr="00B004DC" w:rsidRDefault="00460F89" w:rsidP="00B004DC"/>
    <w:p w14:paraId="35F5E386" w14:textId="77777777" w:rsidR="00B004DC" w:rsidRPr="00B004DC" w:rsidRDefault="00460F89" w:rsidP="00B004DC"/>
    <w:p w14:paraId="35265E07" w14:textId="77777777" w:rsidR="00B004DC" w:rsidRPr="00B004DC" w:rsidRDefault="00460F89" w:rsidP="00B004DC"/>
    <w:p w14:paraId="1BF1FDEC" w14:textId="77777777" w:rsidR="00B004DC" w:rsidRPr="00B004DC" w:rsidRDefault="00460F89" w:rsidP="00B004DC"/>
    <w:p w14:paraId="2DA7163C" w14:textId="77777777" w:rsidR="00B004DC" w:rsidRPr="00B004DC" w:rsidRDefault="00460F89" w:rsidP="00B004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004DC" w:rsidRPr="00B004DC" w14:paraId="4BD19261" w14:textId="77777777">
        <w:tc>
          <w:tcPr>
            <w:tcW w:w="8856" w:type="dxa"/>
            <w:gridSpan w:val="2"/>
            <w:shd w:val="clear" w:color="auto" w:fill="FABF8F"/>
          </w:tcPr>
          <w:p w14:paraId="7E0CCAEB" w14:textId="77777777" w:rsidR="00B004DC" w:rsidRPr="00B004DC" w:rsidRDefault="00FB239D" w:rsidP="00B004DC">
            <w:pPr>
              <w:jc w:val="center"/>
              <w:rPr>
                <w:color w:val="FFFFFF"/>
                <w:sz w:val="28"/>
                <w:szCs w:val="28"/>
              </w:rPr>
            </w:pPr>
            <w:r w:rsidRPr="00B004DC">
              <w:rPr>
                <w:color w:val="FFFFFF"/>
                <w:sz w:val="28"/>
                <w:szCs w:val="28"/>
              </w:rPr>
              <w:t>Mortality (all ages)</w:t>
            </w:r>
            <w:r w:rsidRPr="00B004DC">
              <w:rPr>
                <w:rStyle w:val="FootnoteReference"/>
                <w:color w:val="FFFFFF"/>
                <w:sz w:val="28"/>
                <w:szCs w:val="28"/>
              </w:rPr>
              <w:footnoteReference w:id="15"/>
            </w:r>
          </w:p>
        </w:tc>
      </w:tr>
      <w:tr w:rsidR="00B004DC" w:rsidRPr="00B004DC" w14:paraId="3B1169E6" w14:textId="77777777">
        <w:tc>
          <w:tcPr>
            <w:tcW w:w="4428" w:type="dxa"/>
            <w:shd w:val="clear" w:color="auto" w:fill="auto"/>
          </w:tcPr>
          <w:p w14:paraId="41E97A91" w14:textId="77777777" w:rsidR="00B004DC" w:rsidRPr="00B004DC" w:rsidRDefault="00FB239D" w:rsidP="00B004DC">
            <w:r w:rsidRPr="00B004DC">
              <w:t>AIDS/HIV</w:t>
            </w:r>
          </w:p>
        </w:tc>
        <w:tc>
          <w:tcPr>
            <w:tcW w:w="4428" w:type="dxa"/>
            <w:shd w:val="clear" w:color="auto" w:fill="auto"/>
          </w:tcPr>
          <w:p w14:paraId="350FD2A9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6E0FABAD" w14:textId="77777777">
        <w:tc>
          <w:tcPr>
            <w:tcW w:w="4428" w:type="dxa"/>
            <w:shd w:val="clear" w:color="auto" w:fill="auto"/>
          </w:tcPr>
          <w:p w14:paraId="2618617E" w14:textId="77777777" w:rsidR="00B004DC" w:rsidRPr="00B004DC" w:rsidRDefault="00FB239D" w:rsidP="00B004DC">
            <w:r w:rsidRPr="00B004DC">
              <w:t>Alzheimer’s Disease</w:t>
            </w:r>
          </w:p>
        </w:tc>
        <w:tc>
          <w:tcPr>
            <w:tcW w:w="4428" w:type="dxa"/>
            <w:shd w:val="clear" w:color="auto" w:fill="auto"/>
          </w:tcPr>
          <w:p w14:paraId="1060D673" w14:textId="77777777" w:rsidR="00B004DC" w:rsidRPr="00B004DC" w:rsidRDefault="00FB239D" w:rsidP="00B004DC">
            <w:r w:rsidRPr="00B004DC">
              <w:t>3</w:t>
            </w:r>
          </w:p>
        </w:tc>
      </w:tr>
      <w:tr w:rsidR="00B004DC" w:rsidRPr="00B004DC" w14:paraId="4F29B17B" w14:textId="77777777">
        <w:tc>
          <w:tcPr>
            <w:tcW w:w="4428" w:type="dxa"/>
            <w:shd w:val="clear" w:color="auto" w:fill="auto"/>
          </w:tcPr>
          <w:p w14:paraId="6A3A0B00" w14:textId="77777777" w:rsidR="00B004DC" w:rsidRPr="00B004DC" w:rsidRDefault="00FB239D" w:rsidP="00B004DC">
            <w:r w:rsidRPr="00B004DC">
              <w:t>Atherosclerosis</w:t>
            </w:r>
          </w:p>
        </w:tc>
        <w:tc>
          <w:tcPr>
            <w:tcW w:w="4428" w:type="dxa"/>
            <w:shd w:val="clear" w:color="auto" w:fill="auto"/>
          </w:tcPr>
          <w:p w14:paraId="4FC4E248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64D1D7B7" w14:textId="77777777">
        <w:tc>
          <w:tcPr>
            <w:tcW w:w="4428" w:type="dxa"/>
            <w:shd w:val="clear" w:color="auto" w:fill="auto"/>
          </w:tcPr>
          <w:p w14:paraId="0D8AA6E9" w14:textId="77777777" w:rsidR="00B004DC" w:rsidRPr="00B004DC" w:rsidRDefault="00FB239D" w:rsidP="00B004DC">
            <w:r w:rsidRPr="00B004DC">
              <w:t>Cancer</w:t>
            </w:r>
          </w:p>
        </w:tc>
        <w:tc>
          <w:tcPr>
            <w:tcW w:w="4428" w:type="dxa"/>
            <w:shd w:val="clear" w:color="auto" w:fill="auto"/>
          </w:tcPr>
          <w:p w14:paraId="1B31E95A" w14:textId="77777777" w:rsidR="00B004DC" w:rsidRPr="00B004DC" w:rsidRDefault="00FB239D" w:rsidP="00B004DC">
            <w:r w:rsidRPr="00B004DC">
              <w:t>29</w:t>
            </w:r>
          </w:p>
        </w:tc>
      </w:tr>
      <w:tr w:rsidR="00B004DC" w:rsidRPr="00B004DC" w14:paraId="70376C5A" w14:textId="77777777">
        <w:tc>
          <w:tcPr>
            <w:tcW w:w="4428" w:type="dxa"/>
            <w:shd w:val="clear" w:color="auto" w:fill="auto"/>
          </w:tcPr>
          <w:p w14:paraId="614D8642" w14:textId="77777777" w:rsidR="00B004DC" w:rsidRPr="00B004DC" w:rsidRDefault="00FB239D" w:rsidP="00B004DC">
            <w:r w:rsidRPr="00B004DC">
              <w:t>Cirrhosis</w:t>
            </w:r>
          </w:p>
        </w:tc>
        <w:tc>
          <w:tcPr>
            <w:tcW w:w="4428" w:type="dxa"/>
            <w:shd w:val="clear" w:color="auto" w:fill="auto"/>
          </w:tcPr>
          <w:p w14:paraId="762478B3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06B1D273" w14:textId="77777777">
        <w:tc>
          <w:tcPr>
            <w:tcW w:w="4428" w:type="dxa"/>
            <w:shd w:val="clear" w:color="auto" w:fill="auto"/>
          </w:tcPr>
          <w:p w14:paraId="1944A651" w14:textId="77777777" w:rsidR="00B004DC" w:rsidRPr="00B004DC" w:rsidRDefault="00FB239D" w:rsidP="00B004DC">
            <w:r w:rsidRPr="00B004DC">
              <w:t>Congenital Anomalies</w:t>
            </w:r>
          </w:p>
        </w:tc>
        <w:tc>
          <w:tcPr>
            <w:tcW w:w="4428" w:type="dxa"/>
            <w:shd w:val="clear" w:color="auto" w:fill="auto"/>
          </w:tcPr>
          <w:p w14:paraId="79AD415F" w14:textId="77777777" w:rsidR="00B004DC" w:rsidRPr="00B004DC" w:rsidRDefault="00FB239D" w:rsidP="00B004DC">
            <w:r w:rsidRPr="00B004DC">
              <w:t>1</w:t>
            </w:r>
          </w:p>
        </w:tc>
      </w:tr>
      <w:tr w:rsidR="00B004DC" w:rsidRPr="00B004DC" w14:paraId="0C34E471" w14:textId="77777777">
        <w:tc>
          <w:tcPr>
            <w:tcW w:w="4428" w:type="dxa"/>
            <w:shd w:val="clear" w:color="auto" w:fill="auto"/>
          </w:tcPr>
          <w:p w14:paraId="6EE33FD8" w14:textId="77777777" w:rsidR="00B004DC" w:rsidRPr="00B004DC" w:rsidRDefault="00FB239D" w:rsidP="00B004DC">
            <w:r w:rsidRPr="00B004DC">
              <w:t>Chronic Lower Respiratory Disease</w:t>
            </w:r>
          </w:p>
        </w:tc>
        <w:tc>
          <w:tcPr>
            <w:tcW w:w="4428" w:type="dxa"/>
            <w:shd w:val="clear" w:color="auto" w:fill="auto"/>
          </w:tcPr>
          <w:p w14:paraId="1F1538E8" w14:textId="77777777" w:rsidR="00B004DC" w:rsidRPr="00B004DC" w:rsidRDefault="00FB239D" w:rsidP="00B004DC">
            <w:r w:rsidRPr="00B004DC">
              <w:t>5</w:t>
            </w:r>
          </w:p>
        </w:tc>
      </w:tr>
      <w:tr w:rsidR="00B004DC" w:rsidRPr="00B004DC" w14:paraId="38B1525A" w14:textId="77777777">
        <w:tc>
          <w:tcPr>
            <w:tcW w:w="4428" w:type="dxa"/>
            <w:shd w:val="clear" w:color="auto" w:fill="auto"/>
          </w:tcPr>
          <w:p w14:paraId="642C7374" w14:textId="77777777" w:rsidR="00B004DC" w:rsidRPr="00B004DC" w:rsidRDefault="00FB239D" w:rsidP="00B004DC">
            <w:r w:rsidRPr="00B004DC">
              <w:t>Diabetes</w:t>
            </w:r>
          </w:p>
        </w:tc>
        <w:tc>
          <w:tcPr>
            <w:tcW w:w="4428" w:type="dxa"/>
            <w:shd w:val="clear" w:color="auto" w:fill="auto"/>
          </w:tcPr>
          <w:p w14:paraId="18561005" w14:textId="77777777" w:rsidR="00B004DC" w:rsidRPr="00B004DC" w:rsidRDefault="00FB239D" w:rsidP="00B004DC">
            <w:r w:rsidRPr="00B004DC">
              <w:t>5</w:t>
            </w:r>
          </w:p>
        </w:tc>
      </w:tr>
      <w:tr w:rsidR="00B004DC" w:rsidRPr="00B004DC" w14:paraId="7FF21CD1" w14:textId="77777777">
        <w:tc>
          <w:tcPr>
            <w:tcW w:w="4428" w:type="dxa"/>
            <w:shd w:val="clear" w:color="auto" w:fill="auto"/>
          </w:tcPr>
          <w:p w14:paraId="05B12BED" w14:textId="77777777" w:rsidR="00B004DC" w:rsidRPr="00B004DC" w:rsidRDefault="00FB239D" w:rsidP="00B004DC">
            <w:r w:rsidRPr="00B004DC">
              <w:t>Heart Disease</w:t>
            </w:r>
          </w:p>
        </w:tc>
        <w:tc>
          <w:tcPr>
            <w:tcW w:w="4428" w:type="dxa"/>
            <w:shd w:val="clear" w:color="auto" w:fill="auto"/>
          </w:tcPr>
          <w:p w14:paraId="78EEE5C8" w14:textId="77777777" w:rsidR="00B004DC" w:rsidRPr="00B004DC" w:rsidRDefault="00FB239D" w:rsidP="00B004DC">
            <w:r w:rsidRPr="00B004DC">
              <w:t>32</w:t>
            </w:r>
          </w:p>
        </w:tc>
      </w:tr>
      <w:tr w:rsidR="00B004DC" w:rsidRPr="00B004DC" w14:paraId="075AB361" w14:textId="77777777">
        <w:tc>
          <w:tcPr>
            <w:tcW w:w="4428" w:type="dxa"/>
            <w:shd w:val="clear" w:color="auto" w:fill="auto"/>
          </w:tcPr>
          <w:p w14:paraId="0648852D" w14:textId="77777777" w:rsidR="00B004DC" w:rsidRPr="00B004DC" w:rsidRDefault="00FB239D" w:rsidP="00B004DC">
            <w:r w:rsidRPr="00B004DC">
              <w:t>Homicide</w:t>
            </w:r>
          </w:p>
        </w:tc>
        <w:tc>
          <w:tcPr>
            <w:tcW w:w="4428" w:type="dxa"/>
            <w:shd w:val="clear" w:color="auto" w:fill="auto"/>
          </w:tcPr>
          <w:p w14:paraId="2729BD95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22B45E22" w14:textId="77777777">
        <w:tc>
          <w:tcPr>
            <w:tcW w:w="4428" w:type="dxa"/>
            <w:shd w:val="clear" w:color="auto" w:fill="auto"/>
          </w:tcPr>
          <w:p w14:paraId="3DA05732" w14:textId="77777777" w:rsidR="00B004DC" w:rsidRPr="00B004DC" w:rsidRDefault="00FB239D" w:rsidP="00B004DC">
            <w:r w:rsidRPr="00B004DC">
              <w:t>Hypertension</w:t>
            </w:r>
          </w:p>
        </w:tc>
        <w:tc>
          <w:tcPr>
            <w:tcW w:w="4428" w:type="dxa"/>
            <w:shd w:val="clear" w:color="auto" w:fill="auto"/>
          </w:tcPr>
          <w:p w14:paraId="4B3DF387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21B2FD2D" w14:textId="77777777">
        <w:tc>
          <w:tcPr>
            <w:tcW w:w="4428" w:type="dxa"/>
            <w:shd w:val="clear" w:color="auto" w:fill="auto"/>
          </w:tcPr>
          <w:p w14:paraId="7C8BFAE4" w14:textId="77777777" w:rsidR="00B004DC" w:rsidRPr="00B004DC" w:rsidRDefault="00FB239D" w:rsidP="00B004DC">
            <w:r w:rsidRPr="00B004DC">
              <w:t>Nephritis</w:t>
            </w:r>
          </w:p>
        </w:tc>
        <w:tc>
          <w:tcPr>
            <w:tcW w:w="4428" w:type="dxa"/>
            <w:shd w:val="clear" w:color="auto" w:fill="auto"/>
          </w:tcPr>
          <w:p w14:paraId="2124F40B" w14:textId="77777777" w:rsidR="00B004DC" w:rsidRPr="00B004DC" w:rsidRDefault="00FB239D" w:rsidP="00B004DC">
            <w:r w:rsidRPr="00B004DC">
              <w:t>2</w:t>
            </w:r>
          </w:p>
        </w:tc>
      </w:tr>
      <w:tr w:rsidR="00B004DC" w:rsidRPr="00B004DC" w14:paraId="5E3C7627" w14:textId="77777777">
        <w:tc>
          <w:tcPr>
            <w:tcW w:w="4428" w:type="dxa"/>
            <w:shd w:val="clear" w:color="auto" w:fill="auto"/>
          </w:tcPr>
          <w:p w14:paraId="6AA75D25" w14:textId="77777777" w:rsidR="00B004DC" w:rsidRPr="00B004DC" w:rsidRDefault="00FB239D" w:rsidP="00B004DC">
            <w:r w:rsidRPr="00B004DC">
              <w:t>Perinatal Conditions</w:t>
            </w:r>
          </w:p>
        </w:tc>
        <w:tc>
          <w:tcPr>
            <w:tcW w:w="4428" w:type="dxa"/>
            <w:shd w:val="clear" w:color="auto" w:fill="auto"/>
          </w:tcPr>
          <w:p w14:paraId="31AD3E51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13CA1872" w14:textId="77777777">
        <w:tc>
          <w:tcPr>
            <w:tcW w:w="4428" w:type="dxa"/>
            <w:shd w:val="clear" w:color="auto" w:fill="auto"/>
          </w:tcPr>
          <w:p w14:paraId="508D9002" w14:textId="77777777" w:rsidR="00B004DC" w:rsidRPr="00B004DC" w:rsidRDefault="00FB239D" w:rsidP="00B004DC">
            <w:r w:rsidRPr="00B004DC">
              <w:t>Pneumonia and Influenza</w:t>
            </w:r>
          </w:p>
        </w:tc>
        <w:tc>
          <w:tcPr>
            <w:tcW w:w="4428" w:type="dxa"/>
            <w:shd w:val="clear" w:color="auto" w:fill="auto"/>
          </w:tcPr>
          <w:p w14:paraId="61DA6E66" w14:textId="77777777" w:rsidR="00B004DC" w:rsidRPr="00B004DC" w:rsidRDefault="00FB239D" w:rsidP="00B004DC">
            <w:r w:rsidRPr="00B004DC">
              <w:t>5</w:t>
            </w:r>
          </w:p>
        </w:tc>
      </w:tr>
      <w:tr w:rsidR="00B004DC" w:rsidRPr="00B004DC" w14:paraId="4987BEDB" w14:textId="77777777">
        <w:tc>
          <w:tcPr>
            <w:tcW w:w="4428" w:type="dxa"/>
            <w:shd w:val="clear" w:color="auto" w:fill="auto"/>
          </w:tcPr>
          <w:p w14:paraId="4B189BA4" w14:textId="77777777" w:rsidR="00B004DC" w:rsidRPr="00B004DC" w:rsidRDefault="00FB239D" w:rsidP="00B004DC">
            <w:r w:rsidRPr="00B004DC">
              <w:t>Septicemia</w:t>
            </w:r>
          </w:p>
        </w:tc>
        <w:tc>
          <w:tcPr>
            <w:tcW w:w="4428" w:type="dxa"/>
            <w:shd w:val="clear" w:color="auto" w:fill="auto"/>
          </w:tcPr>
          <w:p w14:paraId="0A17AE56" w14:textId="77777777" w:rsidR="00B004DC" w:rsidRPr="00B004DC" w:rsidRDefault="00FB239D" w:rsidP="00B004DC">
            <w:r w:rsidRPr="00B004DC">
              <w:t>1</w:t>
            </w:r>
          </w:p>
        </w:tc>
      </w:tr>
      <w:tr w:rsidR="00B004DC" w:rsidRPr="00B004DC" w14:paraId="574605AE" w14:textId="77777777">
        <w:tc>
          <w:tcPr>
            <w:tcW w:w="4428" w:type="dxa"/>
            <w:shd w:val="clear" w:color="auto" w:fill="auto"/>
          </w:tcPr>
          <w:p w14:paraId="77B1B870" w14:textId="77777777" w:rsidR="00B004DC" w:rsidRPr="00B004DC" w:rsidRDefault="00FB239D" w:rsidP="00B004DC">
            <w:r w:rsidRPr="00B004DC">
              <w:t>SIDS</w:t>
            </w:r>
          </w:p>
        </w:tc>
        <w:tc>
          <w:tcPr>
            <w:tcW w:w="4428" w:type="dxa"/>
            <w:shd w:val="clear" w:color="auto" w:fill="auto"/>
          </w:tcPr>
          <w:p w14:paraId="77FD9B91" w14:textId="77777777" w:rsidR="00B004DC" w:rsidRPr="00B004DC" w:rsidRDefault="00FB239D" w:rsidP="00B004DC">
            <w:r w:rsidRPr="00B004DC">
              <w:t>0</w:t>
            </w:r>
          </w:p>
        </w:tc>
      </w:tr>
      <w:tr w:rsidR="00B004DC" w:rsidRPr="00B004DC" w14:paraId="284B1388" w14:textId="77777777">
        <w:tc>
          <w:tcPr>
            <w:tcW w:w="4428" w:type="dxa"/>
            <w:shd w:val="clear" w:color="auto" w:fill="auto"/>
          </w:tcPr>
          <w:p w14:paraId="3454D5BA" w14:textId="77777777" w:rsidR="00B004DC" w:rsidRPr="00B004DC" w:rsidRDefault="00FB239D" w:rsidP="00B004DC">
            <w:r w:rsidRPr="00B004DC">
              <w:t>Stroke</w:t>
            </w:r>
          </w:p>
        </w:tc>
        <w:tc>
          <w:tcPr>
            <w:tcW w:w="4428" w:type="dxa"/>
            <w:shd w:val="clear" w:color="auto" w:fill="auto"/>
          </w:tcPr>
          <w:p w14:paraId="35982187" w14:textId="77777777" w:rsidR="00B004DC" w:rsidRPr="00B004DC" w:rsidRDefault="00FB239D" w:rsidP="00B004DC">
            <w:r w:rsidRPr="00B004DC">
              <w:t>9</w:t>
            </w:r>
          </w:p>
        </w:tc>
      </w:tr>
      <w:tr w:rsidR="00B004DC" w:rsidRPr="00B004DC" w14:paraId="63720979" w14:textId="77777777">
        <w:tc>
          <w:tcPr>
            <w:tcW w:w="4428" w:type="dxa"/>
            <w:shd w:val="clear" w:color="auto" w:fill="auto"/>
          </w:tcPr>
          <w:p w14:paraId="633919ED" w14:textId="77777777" w:rsidR="00B004DC" w:rsidRPr="00B004DC" w:rsidRDefault="00FB239D" w:rsidP="00B004DC">
            <w:r w:rsidRPr="00B004DC">
              <w:t>Suicide</w:t>
            </w:r>
          </w:p>
        </w:tc>
        <w:tc>
          <w:tcPr>
            <w:tcW w:w="4428" w:type="dxa"/>
            <w:shd w:val="clear" w:color="auto" w:fill="auto"/>
          </w:tcPr>
          <w:p w14:paraId="20A48AEA" w14:textId="77777777" w:rsidR="00B004DC" w:rsidRPr="00B004DC" w:rsidRDefault="00FB239D" w:rsidP="00B004DC">
            <w:r w:rsidRPr="00B004DC">
              <w:t>2</w:t>
            </w:r>
          </w:p>
        </w:tc>
      </w:tr>
      <w:tr w:rsidR="00B004DC" w:rsidRPr="00B004DC" w14:paraId="0FE1EAB8" w14:textId="77777777">
        <w:tc>
          <w:tcPr>
            <w:tcW w:w="4428" w:type="dxa"/>
            <w:shd w:val="clear" w:color="auto" w:fill="auto"/>
          </w:tcPr>
          <w:p w14:paraId="28E25853" w14:textId="77777777" w:rsidR="00B004DC" w:rsidRPr="00B004DC" w:rsidRDefault="00FB239D" w:rsidP="00B004DC">
            <w:r w:rsidRPr="00B004DC">
              <w:t>Unintentional Injury</w:t>
            </w:r>
          </w:p>
        </w:tc>
        <w:tc>
          <w:tcPr>
            <w:tcW w:w="4428" w:type="dxa"/>
            <w:shd w:val="clear" w:color="auto" w:fill="auto"/>
          </w:tcPr>
          <w:p w14:paraId="0E633B2D" w14:textId="77777777" w:rsidR="00B004DC" w:rsidRPr="00B004DC" w:rsidRDefault="00FB239D" w:rsidP="00B004DC">
            <w:r w:rsidRPr="00B004DC">
              <w:t>7</w:t>
            </w:r>
          </w:p>
        </w:tc>
      </w:tr>
      <w:tr w:rsidR="00B004DC" w:rsidRPr="00B004DC" w14:paraId="027DD27E" w14:textId="77777777">
        <w:tc>
          <w:tcPr>
            <w:tcW w:w="4428" w:type="dxa"/>
            <w:shd w:val="clear" w:color="auto" w:fill="auto"/>
          </w:tcPr>
          <w:p w14:paraId="68F63F40" w14:textId="77777777" w:rsidR="00B004DC" w:rsidRPr="00B004DC" w:rsidRDefault="00FB239D" w:rsidP="00B004DC">
            <w:r w:rsidRPr="00B004DC">
              <w:t>Other</w:t>
            </w:r>
          </w:p>
        </w:tc>
        <w:tc>
          <w:tcPr>
            <w:tcW w:w="4428" w:type="dxa"/>
            <w:shd w:val="clear" w:color="auto" w:fill="auto"/>
          </w:tcPr>
          <w:p w14:paraId="49E5731C" w14:textId="77777777" w:rsidR="00B004DC" w:rsidRPr="00B004DC" w:rsidRDefault="00FB239D" w:rsidP="00B004DC">
            <w:r w:rsidRPr="00B004DC">
              <w:t>35</w:t>
            </w:r>
          </w:p>
        </w:tc>
      </w:tr>
    </w:tbl>
    <w:p w14:paraId="3000CCAB" w14:textId="77777777" w:rsidR="00B004DC" w:rsidRPr="00B004DC" w:rsidRDefault="00460F89" w:rsidP="00B004DC"/>
    <w:sectPr w:rsidR="00B004DC" w:rsidRPr="00B004DC" w:rsidSect="00B004D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00B5" w14:textId="77777777" w:rsidR="00B004DC" w:rsidRDefault="00FB239D" w:rsidP="00B004DC">
      <w:r>
        <w:separator/>
      </w:r>
    </w:p>
  </w:endnote>
  <w:endnote w:type="continuationSeparator" w:id="0">
    <w:p w14:paraId="0A59F502" w14:textId="77777777" w:rsidR="00B004DC" w:rsidRDefault="00FB239D" w:rsidP="00B0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7A06B" w14:textId="77777777" w:rsidR="00B004DC" w:rsidRDefault="00FB239D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88C00" w14:textId="77777777" w:rsidR="00B004DC" w:rsidRDefault="00FB239D" w:rsidP="00B004DC">
      <w:r>
        <w:separator/>
      </w:r>
    </w:p>
  </w:footnote>
  <w:footnote w:type="continuationSeparator" w:id="0">
    <w:p w14:paraId="47E05DDC" w14:textId="77777777" w:rsidR="00B004DC" w:rsidRDefault="00FB239D" w:rsidP="00B004DC">
      <w:r>
        <w:continuationSeparator/>
      </w:r>
    </w:p>
  </w:footnote>
  <w:footnote w:id="1">
    <w:p w14:paraId="3D6D9FAB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19347FA" w14:textId="77777777" w:rsidR="00B004DC" w:rsidRDefault="00FB239D" w:rsidP="00B004DC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14:paraId="7A3D0806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14:paraId="1269D5F4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14:paraId="0141AA37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14:paraId="4F2BB8C7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14:paraId="5B5C77FE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14:paraId="05743E71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2007 Census of Agriculture</w:t>
      </w:r>
    </w:p>
  </w:footnote>
  <w:footnote w:id="9">
    <w:p w14:paraId="578C2F7E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14:paraId="3806E8B0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14:paraId="7C1981B3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14:paraId="7991A117" w14:textId="77777777" w:rsidR="00B004DC" w:rsidRDefault="00FB239D" w:rsidP="00B004DC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14:paraId="62DDF34D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14:paraId="77CBCC3A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14:paraId="6066C58E" w14:textId="77777777" w:rsidR="00B004DC" w:rsidRDefault="00FB239D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460F89"/>
    <w:rsid w:val="008A5B79"/>
    <w:rsid w:val="00D65A9B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8BA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3963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4</cp:revision>
  <dcterms:created xsi:type="dcterms:W3CDTF">2012-05-31T17:58:00Z</dcterms:created>
  <dcterms:modified xsi:type="dcterms:W3CDTF">2012-05-31T19:02:00Z</dcterms:modified>
</cp:coreProperties>
</file>