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D5FB6" w:rsidRPr="00AE4768" w14:paraId="70F8FAC1" w14:textId="77777777">
        <w:tc>
          <w:tcPr>
            <w:tcW w:w="8856" w:type="dxa"/>
            <w:shd w:val="clear" w:color="auto" w:fill="800000"/>
          </w:tcPr>
          <w:p w14:paraId="4C94C133" w14:textId="77777777" w:rsidR="000D5FB6" w:rsidRPr="00AE4768" w:rsidRDefault="000D5FB6" w:rsidP="000D5FB6">
            <w:pPr>
              <w:jc w:val="center"/>
              <w:rPr>
                <w:sz w:val="36"/>
                <w:szCs w:val="36"/>
              </w:rPr>
            </w:pPr>
            <w:r w:rsidRPr="00AE4768">
              <w:rPr>
                <w:sz w:val="36"/>
                <w:szCs w:val="36"/>
              </w:rPr>
              <w:t>DATA SERVICES CENTER</w:t>
            </w:r>
          </w:p>
          <w:p w14:paraId="01C4ABA1" w14:textId="77777777" w:rsidR="000D5FB6" w:rsidRPr="00AE4768" w:rsidRDefault="000D5FB6" w:rsidP="000D5FB6">
            <w:pPr>
              <w:jc w:val="center"/>
              <w:rPr>
                <w:sz w:val="32"/>
                <w:szCs w:val="32"/>
              </w:rPr>
            </w:pPr>
            <w:r w:rsidRPr="00AE4768">
              <w:rPr>
                <w:sz w:val="32"/>
                <w:szCs w:val="32"/>
              </w:rPr>
              <w:t>University of Minnesota, Morris</w:t>
            </w:r>
          </w:p>
        </w:tc>
      </w:tr>
    </w:tbl>
    <w:p w14:paraId="1AB8B1F5" w14:textId="77777777" w:rsidR="000D5FB6" w:rsidRDefault="000D5FB6" w:rsidP="000D5FB6"/>
    <w:p w14:paraId="3A8FC784" w14:textId="77777777" w:rsidR="000D5FB6" w:rsidRDefault="000D5FB6" w:rsidP="000D5F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D5FB6" w:rsidRPr="00AE4768" w14:paraId="65C2F00C" w14:textId="77777777">
        <w:tc>
          <w:tcPr>
            <w:tcW w:w="8856" w:type="dxa"/>
            <w:shd w:val="clear" w:color="auto" w:fill="E0B716"/>
          </w:tcPr>
          <w:p w14:paraId="38E5DFAE" w14:textId="77777777" w:rsidR="000D5FB6" w:rsidRPr="00AE4768" w:rsidRDefault="000D5FB6" w:rsidP="000D5FB6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AE4768">
              <w:rPr>
                <w:b/>
                <w:color w:val="FFFFFF"/>
                <w:sz w:val="28"/>
                <w:szCs w:val="28"/>
              </w:rPr>
              <w:t xml:space="preserve">Big Stone County </w:t>
            </w:r>
          </w:p>
        </w:tc>
      </w:tr>
    </w:tbl>
    <w:p w14:paraId="027FF466" w14:textId="77777777" w:rsidR="000D5FB6" w:rsidRDefault="000D5FB6" w:rsidP="000D5F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D5FB6" w:rsidRPr="00AE4768" w14:paraId="153D13DC" w14:textId="77777777">
        <w:tc>
          <w:tcPr>
            <w:tcW w:w="8856" w:type="dxa"/>
            <w:shd w:val="clear" w:color="auto" w:fill="9BBB59"/>
          </w:tcPr>
          <w:p w14:paraId="01CFA016" w14:textId="77777777" w:rsidR="000D5FB6" w:rsidRPr="00AE4768" w:rsidRDefault="000D5FB6" w:rsidP="000D5FB6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ab/>
            </w:r>
            <w:r w:rsidRPr="00AE4768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632F9B4F" w14:textId="77777777" w:rsidR="000D5FB6" w:rsidRDefault="000D5FB6" w:rsidP="000D5FB6"/>
    <w:p w14:paraId="3466075A" w14:textId="77777777" w:rsidR="000D5FB6" w:rsidRDefault="000D5FB6" w:rsidP="000D5F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D5FB6" w:rsidRPr="00AE4768" w14:paraId="09B4F95D" w14:textId="77777777">
        <w:tc>
          <w:tcPr>
            <w:tcW w:w="8856" w:type="dxa"/>
            <w:gridSpan w:val="2"/>
            <w:shd w:val="clear" w:color="auto" w:fill="0000FF"/>
          </w:tcPr>
          <w:p w14:paraId="4934CD4E" w14:textId="77777777" w:rsidR="000D5FB6" w:rsidRPr="00F26AF3" w:rsidRDefault="000D5FB6" w:rsidP="000D5FB6">
            <w:pPr>
              <w:jc w:val="center"/>
              <w:rPr>
                <w:color w:val="FFFFFF"/>
                <w:sz w:val="28"/>
                <w:szCs w:val="28"/>
              </w:rPr>
            </w:pPr>
            <w:r w:rsidRPr="00F26AF3">
              <w:rPr>
                <w:color w:val="FFFFFF"/>
                <w:sz w:val="28"/>
                <w:szCs w:val="28"/>
              </w:rPr>
              <w:t>Demographic</w:t>
            </w:r>
            <w:r w:rsidRPr="00F26AF3">
              <w:rPr>
                <w:rStyle w:val="FootnoteReference"/>
                <w:color w:val="FFFFFF"/>
                <w:sz w:val="28"/>
                <w:szCs w:val="28"/>
              </w:rPr>
              <w:footnoteReference w:id="1"/>
            </w:r>
          </w:p>
        </w:tc>
      </w:tr>
      <w:tr w:rsidR="000D5FB6" w:rsidRPr="00AE4768" w14:paraId="7B3B6910" w14:textId="77777777">
        <w:tc>
          <w:tcPr>
            <w:tcW w:w="4428" w:type="dxa"/>
            <w:shd w:val="clear" w:color="auto" w:fill="auto"/>
          </w:tcPr>
          <w:p w14:paraId="7ECF17F5" w14:textId="77777777" w:rsidR="000D5FB6" w:rsidRPr="00AE4768" w:rsidRDefault="000D5FB6" w:rsidP="000D5FB6">
            <w:r w:rsidRPr="00AE4768">
              <w:t>Total Population</w:t>
            </w:r>
          </w:p>
        </w:tc>
        <w:tc>
          <w:tcPr>
            <w:tcW w:w="4428" w:type="dxa"/>
            <w:shd w:val="clear" w:color="auto" w:fill="auto"/>
          </w:tcPr>
          <w:p w14:paraId="69D71487" w14:textId="77777777" w:rsidR="000D5FB6" w:rsidRPr="00AE4768" w:rsidRDefault="000D5FB6" w:rsidP="000D5FB6">
            <w:r w:rsidRPr="00AE4768">
              <w:t>5,269</w:t>
            </w:r>
          </w:p>
        </w:tc>
      </w:tr>
      <w:tr w:rsidR="000D5FB6" w:rsidRPr="00AE4768" w14:paraId="3E75F38E" w14:textId="77777777">
        <w:tc>
          <w:tcPr>
            <w:tcW w:w="4428" w:type="dxa"/>
            <w:shd w:val="clear" w:color="auto" w:fill="auto"/>
          </w:tcPr>
          <w:p w14:paraId="313A8BD7" w14:textId="77777777" w:rsidR="000D5FB6" w:rsidRPr="00AE4768" w:rsidRDefault="000D5FB6" w:rsidP="000D5FB6">
            <w:r w:rsidRPr="00AE4768">
              <w:t>Median Age</w:t>
            </w:r>
          </w:p>
        </w:tc>
        <w:tc>
          <w:tcPr>
            <w:tcW w:w="4428" w:type="dxa"/>
            <w:shd w:val="clear" w:color="auto" w:fill="auto"/>
          </w:tcPr>
          <w:p w14:paraId="2E1388DB" w14:textId="77777777" w:rsidR="000D5FB6" w:rsidRPr="00AE4768" w:rsidRDefault="000D5FB6" w:rsidP="000D5FB6">
            <w:r w:rsidRPr="00AE4768">
              <w:t>48.5</w:t>
            </w:r>
          </w:p>
        </w:tc>
      </w:tr>
      <w:tr w:rsidR="000D5FB6" w:rsidRPr="00AE4768" w14:paraId="1904266B" w14:textId="77777777">
        <w:tc>
          <w:tcPr>
            <w:tcW w:w="4428" w:type="dxa"/>
            <w:shd w:val="clear" w:color="auto" w:fill="auto"/>
          </w:tcPr>
          <w:p w14:paraId="4E0D58B1" w14:textId="77777777" w:rsidR="000D5FB6" w:rsidRPr="00AE4768" w:rsidRDefault="000D5FB6" w:rsidP="000D5FB6">
            <w:r w:rsidRPr="00AE4768">
              <w:t>Male Population</w:t>
            </w:r>
          </w:p>
        </w:tc>
        <w:tc>
          <w:tcPr>
            <w:tcW w:w="4428" w:type="dxa"/>
            <w:shd w:val="clear" w:color="auto" w:fill="auto"/>
          </w:tcPr>
          <w:p w14:paraId="71104A6D" w14:textId="77777777" w:rsidR="000D5FB6" w:rsidRPr="00AE4768" w:rsidRDefault="000D5FB6" w:rsidP="000D5FB6">
            <w:r w:rsidRPr="00AE4768">
              <w:t>2,575</w:t>
            </w:r>
          </w:p>
        </w:tc>
      </w:tr>
      <w:tr w:rsidR="000D5FB6" w:rsidRPr="00AE4768" w14:paraId="29EF3574" w14:textId="77777777">
        <w:tc>
          <w:tcPr>
            <w:tcW w:w="4428" w:type="dxa"/>
            <w:shd w:val="clear" w:color="auto" w:fill="auto"/>
          </w:tcPr>
          <w:p w14:paraId="4F42A339" w14:textId="77777777" w:rsidR="000D5FB6" w:rsidRPr="00AE4768" w:rsidRDefault="000D5FB6" w:rsidP="000D5FB6">
            <w:r w:rsidRPr="00AE4768">
              <w:t>Female Population</w:t>
            </w:r>
          </w:p>
        </w:tc>
        <w:tc>
          <w:tcPr>
            <w:tcW w:w="4428" w:type="dxa"/>
            <w:shd w:val="clear" w:color="auto" w:fill="auto"/>
          </w:tcPr>
          <w:p w14:paraId="4A7C9F11" w14:textId="77777777" w:rsidR="000D5FB6" w:rsidRPr="00AE4768" w:rsidRDefault="000D5FB6" w:rsidP="000D5FB6">
            <w:r w:rsidRPr="00AE4768">
              <w:t>2,694</w:t>
            </w:r>
          </w:p>
        </w:tc>
      </w:tr>
      <w:tr w:rsidR="000D5FB6" w:rsidRPr="00AE4768" w14:paraId="21AC2A57" w14:textId="77777777">
        <w:tc>
          <w:tcPr>
            <w:tcW w:w="4428" w:type="dxa"/>
            <w:shd w:val="clear" w:color="auto" w:fill="auto"/>
          </w:tcPr>
          <w:p w14:paraId="58E27AA8" w14:textId="77777777" w:rsidR="000D5FB6" w:rsidRPr="00AE4768" w:rsidRDefault="000D5FB6" w:rsidP="000D5FB6">
            <w:r w:rsidRPr="00AE4768">
              <w:t>Ethnicity: White</w:t>
            </w:r>
          </w:p>
        </w:tc>
        <w:tc>
          <w:tcPr>
            <w:tcW w:w="4428" w:type="dxa"/>
            <w:shd w:val="clear" w:color="auto" w:fill="auto"/>
          </w:tcPr>
          <w:p w14:paraId="03885EDE" w14:textId="77777777" w:rsidR="000D5FB6" w:rsidRPr="00AE4768" w:rsidRDefault="000D5FB6" w:rsidP="000D5FB6">
            <w:r w:rsidRPr="00AE4768">
              <w:t>5,175</w:t>
            </w:r>
          </w:p>
        </w:tc>
      </w:tr>
      <w:tr w:rsidR="000D5FB6" w:rsidRPr="00AE4768" w14:paraId="6409E346" w14:textId="77777777">
        <w:tc>
          <w:tcPr>
            <w:tcW w:w="4428" w:type="dxa"/>
            <w:shd w:val="clear" w:color="auto" w:fill="auto"/>
          </w:tcPr>
          <w:p w14:paraId="64E10E37" w14:textId="77777777" w:rsidR="000D5FB6" w:rsidRPr="00AE4768" w:rsidRDefault="000D5FB6" w:rsidP="000D5FB6">
            <w:r w:rsidRPr="00AE4768">
              <w:t>Ethnicity: Black or African American</w:t>
            </w:r>
          </w:p>
        </w:tc>
        <w:tc>
          <w:tcPr>
            <w:tcW w:w="4428" w:type="dxa"/>
            <w:shd w:val="clear" w:color="auto" w:fill="auto"/>
          </w:tcPr>
          <w:p w14:paraId="28EB402E" w14:textId="77777777" w:rsidR="000D5FB6" w:rsidRPr="00AE4768" w:rsidRDefault="000D5FB6" w:rsidP="000D5FB6">
            <w:r w:rsidRPr="00AE4768">
              <w:t>11</w:t>
            </w:r>
          </w:p>
        </w:tc>
      </w:tr>
      <w:tr w:rsidR="000D5FB6" w:rsidRPr="00AE4768" w14:paraId="52F2528C" w14:textId="77777777">
        <w:tc>
          <w:tcPr>
            <w:tcW w:w="4428" w:type="dxa"/>
            <w:shd w:val="clear" w:color="auto" w:fill="auto"/>
          </w:tcPr>
          <w:p w14:paraId="6A60E7F8" w14:textId="77777777" w:rsidR="000D5FB6" w:rsidRPr="00AE4768" w:rsidRDefault="000D5FB6" w:rsidP="000D5FB6">
            <w:r w:rsidRPr="00AE4768">
              <w:t>Ethnicity: Asian</w:t>
            </w:r>
          </w:p>
        </w:tc>
        <w:tc>
          <w:tcPr>
            <w:tcW w:w="4428" w:type="dxa"/>
            <w:shd w:val="clear" w:color="auto" w:fill="auto"/>
          </w:tcPr>
          <w:p w14:paraId="22AFF262" w14:textId="77777777" w:rsidR="000D5FB6" w:rsidRPr="00AE4768" w:rsidRDefault="000D5FB6" w:rsidP="000D5FB6">
            <w:r w:rsidRPr="00AE4768">
              <w:t>4</w:t>
            </w:r>
          </w:p>
        </w:tc>
      </w:tr>
      <w:tr w:rsidR="000D5FB6" w:rsidRPr="00AE4768" w14:paraId="295F3BCB" w14:textId="77777777">
        <w:tc>
          <w:tcPr>
            <w:tcW w:w="4428" w:type="dxa"/>
            <w:shd w:val="clear" w:color="auto" w:fill="auto"/>
          </w:tcPr>
          <w:p w14:paraId="3555A07F" w14:textId="77777777" w:rsidR="000D5FB6" w:rsidRPr="00AE4768" w:rsidRDefault="000D5FB6" w:rsidP="000D5FB6">
            <w:r w:rsidRPr="00AE4768">
              <w:t>Ethnicity: Hispanic or Latino</w:t>
            </w:r>
          </w:p>
        </w:tc>
        <w:tc>
          <w:tcPr>
            <w:tcW w:w="4428" w:type="dxa"/>
            <w:shd w:val="clear" w:color="auto" w:fill="auto"/>
          </w:tcPr>
          <w:p w14:paraId="30FB0799" w14:textId="77777777" w:rsidR="000D5FB6" w:rsidRPr="00AE4768" w:rsidRDefault="000D5FB6" w:rsidP="000D5FB6">
            <w:r w:rsidRPr="00AE4768">
              <w:t>41</w:t>
            </w:r>
          </w:p>
        </w:tc>
      </w:tr>
      <w:tr w:rsidR="000D5FB6" w:rsidRPr="00AE4768" w14:paraId="386B9A7A" w14:textId="77777777">
        <w:tc>
          <w:tcPr>
            <w:tcW w:w="4428" w:type="dxa"/>
            <w:shd w:val="clear" w:color="auto" w:fill="auto"/>
          </w:tcPr>
          <w:p w14:paraId="4585B1F6" w14:textId="77777777" w:rsidR="000D5FB6" w:rsidRPr="00AE4768" w:rsidRDefault="000D5FB6" w:rsidP="000D5FB6">
            <w:r w:rsidRPr="00AE4768">
              <w:t>Total Households</w:t>
            </w:r>
          </w:p>
        </w:tc>
        <w:tc>
          <w:tcPr>
            <w:tcW w:w="4428" w:type="dxa"/>
            <w:shd w:val="clear" w:color="auto" w:fill="auto"/>
          </w:tcPr>
          <w:p w14:paraId="350914B1" w14:textId="77777777" w:rsidR="000D5FB6" w:rsidRPr="00AE4768" w:rsidRDefault="000D5FB6" w:rsidP="000D5FB6">
            <w:pPr>
              <w:tabs>
                <w:tab w:val="left" w:pos="911"/>
              </w:tabs>
            </w:pPr>
            <w:r w:rsidRPr="00AE4768">
              <w:t>3115</w:t>
            </w:r>
          </w:p>
        </w:tc>
      </w:tr>
    </w:tbl>
    <w:p w14:paraId="1311FB70" w14:textId="77777777" w:rsidR="000D5FB6" w:rsidRDefault="000D5FB6" w:rsidP="000D5FB6"/>
    <w:p w14:paraId="33E7A53F" w14:textId="77777777" w:rsidR="000D5FB6" w:rsidRDefault="000D5FB6" w:rsidP="000D5FB6"/>
    <w:p w14:paraId="58BB2625" w14:textId="77777777" w:rsidR="000D5FB6" w:rsidRDefault="000D5FB6" w:rsidP="000D5F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170"/>
        <w:gridCol w:w="1260"/>
        <w:gridCol w:w="1260"/>
        <w:gridCol w:w="1170"/>
        <w:gridCol w:w="1620"/>
      </w:tblGrid>
      <w:tr w:rsidR="000D5FB6" w:rsidRPr="00AE4768" w14:paraId="5E7DA366" w14:textId="77777777">
        <w:tc>
          <w:tcPr>
            <w:tcW w:w="8838" w:type="dxa"/>
            <w:gridSpan w:val="6"/>
            <w:shd w:val="clear" w:color="auto" w:fill="E36C0A"/>
          </w:tcPr>
          <w:p w14:paraId="1EB3457E" w14:textId="77777777" w:rsidR="000D5FB6" w:rsidRPr="00AE4768" w:rsidRDefault="000D5FB6" w:rsidP="000D5FB6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Local Employment Dynamics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0D5FB6" w:rsidRPr="00AE4768" w14:paraId="1C38E595" w14:textId="77777777" w:rsidTr="000D5FB6">
        <w:tc>
          <w:tcPr>
            <w:tcW w:w="2358" w:type="dxa"/>
            <w:shd w:val="clear" w:color="auto" w:fill="auto"/>
          </w:tcPr>
          <w:p w14:paraId="14F27BD7" w14:textId="77777777" w:rsidR="000D5FB6" w:rsidRPr="00AE4768" w:rsidRDefault="000D5FB6" w:rsidP="000D5FB6"/>
        </w:tc>
        <w:tc>
          <w:tcPr>
            <w:tcW w:w="1170" w:type="dxa"/>
            <w:shd w:val="clear" w:color="auto" w:fill="auto"/>
          </w:tcPr>
          <w:p w14:paraId="35859D48" w14:textId="77777777" w:rsidR="000D5FB6" w:rsidRPr="00AE4768" w:rsidRDefault="000D5FB6" w:rsidP="000D5FB6">
            <w:r w:rsidRPr="00AE4768">
              <w:t>Quarter 1</w:t>
            </w:r>
          </w:p>
        </w:tc>
        <w:tc>
          <w:tcPr>
            <w:tcW w:w="1260" w:type="dxa"/>
            <w:shd w:val="clear" w:color="auto" w:fill="auto"/>
          </w:tcPr>
          <w:p w14:paraId="61EF9325" w14:textId="77777777" w:rsidR="000D5FB6" w:rsidRPr="00AE4768" w:rsidRDefault="000D5FB6" w:rsidP="000D5FB6">
            <w:r w:rsidRPr="00AE4768">
              <w:t>Quarter 2</w:t>
            </w:r>
          </w:p>
        </w:tc>
        <w:tc>
          <w:tcPr>
            <w:tcW w:w="1260" w:type="dxa"/>
            <w:shd w:val="clear" w:color="auto" w:fill="auto"/>
          </w:tcPr>
          <w:p w14:paraId="3EECD0ED" w14:textId="77777777" w:rsidR="000D5FB6" w:rsidRPr="00AE4768" w:rsidRDefault="000D5FB6" w:rsidP="000D5FB6">
            <w:r w:rsidRPr="00AE4768">
              <w:t>Quarter 3</w:t>
            </w:r>
          </w:p>
        </w:tc>
        <w:tc>
          <w:tcPr>
            <w:tcW w:w="1170" w:type="dxa"/>
            <w:shd w:val="clear" w:color="auto" w:fill="auto"/>
          </w:tcPr>
          <w:p w14:paraId="1E17EFD0" w14:textId="77777777" w:rsidR="000D5FB6" w:rsidRPr="00AE4768" w:rsidRDefault="000D5FB6" w:rsidP="000D5FB6">
            <w:r w:rsidRPr="00AE4768">
              <w:t>Quarter 4</w:t>
            </w:r>
          </w:p>
        </w:tc>
        <w:tc>
          <w:tcPr>
            <w:tcW w:w="1620" w:type="dxa"/>
            <w:shd w:val="clear" w:color="auto" w:fill="auto"/>
          </w:tcPr>
          <w:p w14:paraId="1757BEA1" w14:textId="77777777" w:rsidR="000D5FB6" w:rsidRPr="00AE4768" w:rsidRDefault="000D5FB6" w:rsidP="000D5FB6">
            <w:r w:rsidRPr="00AE4768">
              <w:t>Annual</w:t>
            </w:r>
          </w:p>
        </w:tc>
      </w:tr>
      <w:tr w:rsidR="000D5FB6" w:rsidRPr="00AE4768" w14:paraId="32DDDAB2" w14:textId="77777777" w:rsidTr="000D5FB6">
        <w:tc>
          <w:tcPr>
            <w:tcW w:w="2358" w:type="dxa"/>
            <w:shd w:val="clear" w:color="auto" w:fill="auto"/>
          </w:tcPr>
          <w:p w14:paraId="4DCC365B" w14:textId="77777777" w:rsidR="000D5FB6" w:rsidRPr="00AE4768" w:rsidRDefault="000D5FB6" w:rsidP="000D5FB6">
            <w:r w:rsidRPr="00AE4768">
              <w:t>Total Employment</w:t>
            </w:r>
          </w:p>
        </w:tc>
        <w:tc>
          <w:tcPr>
            <w:tcW w:w="1170" w:type="dxa"/>
            <w:shd w:val="clear" w:color="auto" w:fill="auto"/>
          </w:tcPr>
          <w:p w14:paraId="2E4E27DD" w14:textId="77777777" w:rsidR="000D5FB6" w:rsidRPr="00AE4768" w:rsidRDefault="000D5FB6" w:rsidP="000D5FB6">
            <w:r w:rsidRPr="00AE4768">
              <w:t>1829</w:t>
            </w:r>
          </w:p>
        </w:tc>
        <w:tc>
          <w:tcPr>
            <w:tcW w:w="1260" w:type="dxa"/>
            <w:shd w:val="clear" w:color="auto" w:fill="auto"/>
          </w:tcPr>
          <w:p w14:paraId="075C04DB" w14:textId="77777777" w:rsidR="000D5FB6" w:rsidRPr="00AE4768" w:rsidRDefault="000D5FB6" w:rsidP="000D5FB6">
            <w:r w:rsidRPr="00AE4768">
              <w:t>1,839</w:t>
            </w:r>
          </w:p>
        </w:tc>
        <w:tc>
          <w:tcPr>
            <w:tcW w:w="1260" w:type="dxa"/>
            <w:shd w:val="clear" w:color="auto" w:fill="auto"/>
          </w:tcPr>
          <w:p w14:paraId="7033088B" w14:textId="77777777" w:rsidR="000D5FB6" w:rsidRPr="00AE4768" w:rsidRDefault="000D5FB6" w:rsidP="000D5FB6">
            <w:r w:rsidRPr="00AE4768">
              <w:t>1,882</w:t>
            </w:r>
          </w:p>
        </w:tc>
        <w:tc>
          <w:tcPr>
            <w:tcW w:w="1170" w:type="dxa"/>
            <w:shd w:val="clear" w:color="auto" w:fill="auto"/>
          </w:tcPr>
          <w:p w14:paraId="70DBA52B" w14:textId="77777777" w:rsidR="000D5FB6" w:rsidRPr="00AE4768" w:rsidRDefault="000D5FB6" w:rsidP="000D5FB6">
            <w:r w:rsidRPr="00AE4768">
              <w:t>1,918</w:t>
            </w:r>
          </w:p>
        </w:tc>
        <w:tc>
          <w:tcPr>
            <w:tcW w:w="1620" w:type="dxa"/>
            <w:shd w:val="clear" w:color="auto" w:fill="auto"/>
          </w:tcPr>
          <w:p w14:paraId="355C5962" w14:textId="77777777" w:rsidR="000D5FB6" w:rsidRPr="00AE4768" w:rsidRDefault="000D5FB6" w:rsidP="000D5FB6">
            <w:r>
              <w:t>1867</w:t>
            </w:r>
          </w:p>
        </w:tc>
      </w:tr>
      <w:tr w:rsidR="000D5FB6" w:rsidRPr="00AE4768" w14:paraId="26388586" w14:textId="77777777" w:rsidTr="000D5FB6">
        <w:tc>
          <w:tcPr>
            <w:tcW w:w="2358" w:type="dxa"/>
            <w:shd w:val="clear" w:color="auto" w:fill="auto"/>
          </w:tcPr>
          <w:p w14:paraId="041BAD31" w14:textId="77777777" w:rsidR="000D5FB6" w:rsidRPr="00AE4768" w:rsidRDefault="000D5FB6" w:rsidP="000D5FB6">
            <w:r w:rsidRPr="00AE4768">
              <w:t>Net Job Flows</w:t>
            </w:r>
          </w:p>
        </w:tc>
        <w:tc>
          <w:tcPr>
            <w:tcW w:w="1170" w:type="dxa"/>
            <w:shd w:val="clear" w:color="auto" w:fill="auto"/>
          </w:tcPr>
          <w:p w14:paraId="34CFF210" w14:textId="77777777" w:rsidR="000D5FB6" w:rsidRPr="00AE4768" w:rsidRDefault="000D5FB6" w:rsidP="000D5FB6">
            <w:r w:rsidRPr="00AE4768">
              <w:t>-38</w:t>
            </w:r>
          </w:p>
        </w:tc>
        <w:tc>
          <w:tcPr>
            <w:tcW w:w="1260" w:type="dxa"/>
            <w:shd w:val="clear" w:color="auto" w:fill="auto"/>
          </w:tcPr>
          <w:p w14:paraId="288631AC" w14:textId="77777777" w:rsidR="000D5FB6" w:rsidRPr="00AE4768" w:rsidRDefault="000D5FB6" w:rsidP="000D5FB6">
            <w:r w:rsidRPr="00AE4768">
              <w:t>92</w:t>
            </w:r>
          </w:p>
        </w:tc>
        <w:tc>
          <w:tcPr>
            <w:tcW w:w="1260" w:type="dxa"/>
            <w:shd w:val="clear" w:color="auto" w:fill="auto"/>
          </w:tcPr>
          <w:p w14:paraId="3F2C4F81" w14:textId="77777777" w:rsidR="000D5FB6" w:rsidRPr="00AE4768" w:rsidRDefault="000D5FB6" w:rsidP="000D5FB6">
            <w:r w:rsidRPr="00AE4768">
              <w:t>14</w:t>
            </w:r>
          </w:p>
        </w:tc>
        <w:tc>
          <w:tcPr>
            <w:tcW w:w="1170" w:type="dxa"/>
            <w:shd w:val="clear" w:color="auto" w:fill="auto"/>
          </w:tcPr>
          <w:p w14:paraId="21F2CE4C" w14:textId="77777777" w:rsidR="000D5FB6" w:rsidRPr="00AE4768" w:rsidRDefault="000D5FB6" w:rsidP="000D5FB6">
            <w:r w:rsidRPr="00AE4768">
              <w:t>-140</w:t>
            </w:r>
          </w:p>
        </w:tc>
        <w:tc>
          <w:tcPr>
            <w:tcW w:w="1620" w:type="dxa"/>
            <w:shd w:val="clear" w:color="auto" w:fill="auto"/>
          </w:tcPr>
          <w:p w14:paraId="7AE1098E" w14:textId="77777777" w:rsidR="000D5FB6" w:rsidRPr="00AE4768" w:rsidRDefault="000D5FB6" w:rsidP="000D5FB6"/>
        </w:tc>
      </w:tr>
      <w:tr w:rsidR="000D5FB6" w:rsidRPr="00AE4768" w14:paraId="343F0ABF" w14:textId="77777777" w:rsidTr="000D5FB6">
        <w:tc>
          <w:tcPr>
            <w:tcW w:w="2358" w:type="dxa"/>
            <w:shd w:val="clear" w:color="auto" w:fill="auto"/>
          </w:tcPr>
          <w:p w14:paraId="61671FBF" w14:textId="77777777" w:rsidR="000D5FB6" w:rsidRPr="00AE4768" w:rsidRDefault="000D5FB6" w:rsidP="000D5FB6">
            <w:r w:rsidRPr="00AE4768">
              <w:t>Job Creation</w:t>
            </w:r>
          </w:p>
        </w:tc>
        <w:tc>
          <w:tcPr>
            <w:tcW w:w="1170" w:type="dxa"/>
            <w:shd w:val="clear" w:color="auto" w:fill="auto"/>
          </w:tcPr>
          <w:p w14:paraId="4C39D9D2" w14:textId="77777777" w:rsidR="000D5FB6" w:rsidRPr="00AE4768" w:rsidRDefault="000D5FB6" w:rsidP="000D5FB6">
            <w:r w:rsidRPr="00AE4768">
              <w:t>38</w:t>
            </w:r>
          </w:p>
        </w:tc>
        <w:tc>
          <w:tcPr>
            <w:tcW w:w="1260" w:type="dxa"/>
            <w:shd w:val="clear" w:color="auto" w:fill="auto"/>
          </w:tcPr>
          <w:p w14:paraId="62663BA8" w14:textId="77777777" w:rsidR="000D5FB6" w:rsidRPr="00AE4768" w:rsidRDefault="000D5FB6" w:rsidP="000D5FB6">
            <w:r w:rsidRPr="00AE4768">
              <w:t>175</w:t>
            </w:r>
          </w:p>
        </w:tc>
        <w:tc>
          <w:tcPr>
            <w:tcW w:w="1260" w:type="dxa"/>
            <w:shd w:val="clear" w:color="auto" w:fill="auto"/>
          </w:tcPr>
          <w:p w14:paraId="070B8B3B" w14:textId="77777777" w:rsidR="000D5FB6" w:rsidRPr="00AE4768" w:rsidRDefault="000D5FB6" w:rsidP="000D5FB6">
            <w:r w:rsidRPr="00AE4768">
              <w:t>47</w:t>
            </w:r>
          </w:p>
        </w:tc>
        <w:tc>
          <w:tcPr>
            <w:tcW w:w="1170" w:type="dxa"/>
            <w:shd w:val="clear" w:color="auto" w:fill="auto"/>
          </w:tcPr>
          <w:p w14:paraId="60E8F8D3" w14:textId="77777777" w:rsidR="000D5FB6" w:rsidRPr="00AE4768" w:rsidRDefault="000D5FB6" w:rsidP="000D5FB6">
            <w:r w:rsidRPr="00AE4768">
              <w:t>81</w:t>
            </w:r>
          </w:p>
        </w:tc>
        <w:tc>
          <w:tcPr>
            <w:tcW w:w="1620" w:type="dxa"/>
            <w:shd w:val="clear" w:color="auto" w:fill="auto"/>
          </w:tcPr>
          <w:p w14:paraId="649E9ECD" w14:textId="77777777" w:rsidR="000D5FB6" w:rsidRPr="00AE4768" w:rsidRDefault="000D5FB6" w:rsidP="000D5FB6">
            <w:r>
              <w:t>85</w:t>
            </w:r>
          </w:p>
        </w:tc>
      </w:tr>
      <w:tr w:rsidR="000D5FB6" w:rsidRPr="00AE4768" w14:paraId="316C3E6C" w14:textId="77777777" w:rsidTr="000D5FB6">
        <w:tc>
          <w:tcPr>
            <w:tcW w:w="2358" w:type="dxa"/>
            <w:shd w:val="clear" w:color="auto" w:fill="auto"/>
          </w:tcPr>
          <w:p w14:paraId="718C06EB" w14:textId="77777777" w:rsidR="000D5FB6" w:rsidRPr="00AE4768" w:rsidRDefault="000D5FB6" w:rsidP="000D5FB6">
            <w:r w:rsidRPr="00AE4768">
              <w:t>New Hires</w:t>
            </w:r>
          </w:p>
        </w:tc>
        <w:tc>
          <w:tcPr>
            <w:tcW w:w="1170" w:type="dxa"/>
            <w:shd w:val="clear" w:color="auto" w:fill="auto"/>
          </w:tcPr>
          <w:p w14:paraId="23F254CB" w14:textId="77777777" w:rsidR="000D5FB6" w:rsidRPr="00AE4768" w:rsidRDefault="000D5FB6" w:rsidP="000D5FB6">
            <w:r w:rsidRPr="00AE4768">
              <w:t>69</w:t>
            </w:r>
          </w:p>
        </w:tc>
        <w:tc>
          <w:tcPr>
            <w:tcW w:w="1260" w:type="dxa"/>
            <w:shd w:val="clear" w:color="auto" w:fill="auto"/>
          </w:tcPr>
          <w:p w14:paraId="22ABA71F" w14:textId="77777777" w:rsidR="000D5FB6" w:rsidRPr="00AE4768" w:rsidRDefault="000D5FB6" w:rsidP="000D5FB6">
            <w:r w:rsidRPr="00AE4768">
              <w:t>129</w:t>
            </w:r>
          </w:p>
        </w:tc>
        <w:tc>
          <w:tcPr>
            <w:tcW w:w="1260" w:type="dxa"/>
            <w:shd w:val="clear" w:color="auto" w:fill="auto"/>
          </w:tcPr>
          <w:p w14:paraId="2E370CA8" w14:textId="77777777" w:rsidR="000D5FB6" w:rsidRPr="00AE4768" w:rsidRDefault="000D5FB6" w:rsidP="000D5FB6">
            <w:r w:rsidRPr="00AE4768">
              <w:t>127</w:t>
            </w:r>
          </w:p>
        </w:tc>
        <w:tc>
          <w:tcPr>
            <w:tcW w:w="1170" w:type="dxa"/>
            <w:shd w:val="clear" w:color="auto" w:fill="auto"/>
          </w:tcPr>
          <w:p w14:paraId="10ED4BF2" w14:textId="77777777" w:rsidR="000D5FB6" w:rsidRPr="00AE4768" w:rsidRDefault="000D5FB6" w:rsidP="000D5FB6">
            <w:r w:rsidRPr="00AE4768">
              <w:t>102</w:t>
            </w:r>
          </w:p>
        </w:tc>
        <w:tc>
          <w:tcPr>
            <w:tcW w:w="1620" w:type="dxa"/>
            <w:shd w:val="clear" w:color="auto" w:fill="auto"/>
          </w:tcPr>
          <w:p w14:paraId="7A873E41" w14:textId="77777777" w:rsidR="000D5FB6" w:rsidRPr="00AE4768" w:rsidRDefault="000D5FB6" w:rsidP="000D5FB6">
            <w:r>
              <w:t>106</w:t>
            </w:r>
          </w:p>
        </w:tc>
      </w:tr>
      <w:tr w:rsidR="000D5FB6" w:rsidRPr="00AE4768" w14:paraId="10EB5A65" w14:textId="77777777" w:rsidTr="000D5FB6">
        <w:tc>
          <w:tcPr>
            <w:tcW w:w="2358" w:type="dxa"/>
            <w:shd w:val="clear" w:color="auto" w:fill="auto"/>
          </w:tcPr>
          <w:p w14:paraId="20A383FC" w14:textId="77777777" w:rsidR="000D5FB6" w:rsidRPr="00AE4768" w:rsidRDefault="000D5FB6" w:rsidP="000D5FB6">
            <w:r w:rsidRPr="00AE4768">
              <w:t>Separations</w:t>
            </w:r>
          </w:p>
        </w:tc>
        <w:tc>
          <w:tcPr>
            <w:tcW w:w="1170" w:type="dxa"/>
            <w:shd w:val="clear" w:color="auto" w:fill="auto"/>
          </w:tcPr>
          <w:p w14:paraId="3C0B30B7" w14:textId="77777777" w:rsidR="000D5FB6" w:rsidRPr="00AE4768" w:rsidRDefault="000D5FB6" w:rsidP="000D5FB6">
            <w:r w:rsidRPr="00AE4768">
              <w:t>166</w:t>
            </w:r>
          </w:p>
        </w:tc>
        <w:tc>
          <w:tcPr>
            <w:tcW w:w="1260" w:type="dxa"/>
            <w:shd w:val="clear" w:color="auto" w:fill="auto"/>
          </w:tcPr>
          <w:p w14:paraId="1458B1FA" w14:textId="77777777" w:rsidR="000D5FB6" w:rsidRPr="00AE4768" w:rsidRDefault="000D5FB6" w:rsidP="000D5FB6">
            <w:r w:rsidRPr="00AE4768">
              <w:t>187</w:t>
            </w:r>
          </w:p>
        </w:tc>
        <w:tc>
          <w:tcPr>
            <w:tcW w:w="1260" w:type="dxa"/>
            <w:shd w:val="clear" w:color="auto" w:fill="auto"/>
          </w:tcPr>
          <w:p w14:paraId="29B080F7" w14:textId="77777777" w:rsidR="000D5FB6" w:rsidRPr="00AE4768" w:rsidRDefault="000D5FB6" w:rsidP="000D5FB6">
            <w:r w:rsidRPr="00AE4768">
              <w:t>172</w:t>
            </w:r>
          </w:p>
        </w:tc>
        <w:tc>
          <w:tcPr>
            <w:tcW w:w="1170" w:type="dxa"/>
            <w:shd w:val="clear" w:color="auto" w:fill="auto"/>
          </w:tcPr>
          <w:p w14:paraId="73503F98" w14:textId="77777777" w:rsidR="000D5FB6" w:rsidRPr="00AE4768" w:rsidRDefault="000D5FB6" w:rsidP="000D5FB6">
            <w:r w:rsidRPr="00AE4768">
              <w:t>315</w:t>
            </w:r>
          </w:p>
        </w:tc>
        <w:tc>
          <w:tcPr>
            <w:tcW w:w="1620" w:type="dxa"/>
            <w:shd w:val="clear" w:color="auto" w:fill="auto"/>
          </w:tcPr>
          <w:p w14:paraId="68A4AF70" w14:textId="77777777" w:rsidR="000D5FB6" w:rsidRPr="00AE4768" w:rsidRDefault="000D5FB6" w:rsidP="000D5FB6">
            <w:r>
              <w:t>210</w:t>
            </w:r>
          </w:p>
        </w:tc>
      </w:tr>
      <w:tr w:rsidR="000D5FB6" w:rsidRPr="00AE4768" w14:paraId="77665063" w14:textId="77777777" w:rsidTr="000D5FB6">
        <w:tc>
          <w:tcPr>
            <w:tcW w:w="2358" w:type="dxa"/>
            <w:shd w:val="clear" w:color="auto" w:fill="auto"/>
          </w:tcPr>
          <w:p w14:paraId="2FF78E16" w14:textId="77777777" w:rsidR="000D5FB6" w:rsidRPr="00AE4768" w:rsidRDefault="000D5FB6" w:rsidP="000D5FB6">
            <w:r w:rsidRPr="00AE4768">
              <w:t>Turnover (percent)</w:t>
            </w:r>
          </w:p>
        </w:tc>
        <w:tc>
          <w:tcPr>
            <w:tcW w:w="1170" w:type="dxa"/>
            <w:shd w:val="clear" w:color="auto" w:fill="auto"/>
          </w:tcPr>
          <w:p w14:paraId="4712C113" w14:textId="77777777" w:rsidR="000D5FB6" w:rsidRPr="00AE4768" w:rsidRDefault="000D5FB6" w:rsidP="000D5FB6">
            <w:r w:rsidRPr="00AE4768">
              <w:t>5.6%</w:t>
            </w:r>
          </w:p>
        </w:tc>
        <w:tc>
          <w:tcPr>
            <w:tcW w:w="1260" w:type="dxa"/>
            <w:shd w:val="clear" w:color="auto" w:fill="auto"/>
          </w:tcPr>
          <w:p w14:paraId="3585E300" w14:textId="77777777" w:rsidR="000D5FB6" w:rsidRPr="00AE4768" w:rsidRDefault="000D5FB6" w:rsidP="000D5FB6">
            <w:r w:rsidRPr="00AE4768">
              <w:t>5.4%</w:t>
            </w:r>
          </w:p>
        </w:tc>
        <w:tc>
          <w:tcPr>
            <w:tcW w:w="1260" w:type="dxa"/>
            <w:shd w:val="clear" w:color="auto" w:fill="auto"/>
          </w:tcPr>
          <w:p w14:paraId="6C623C75" w14:textId="77777777" w:rsidR="000D5FB6" w:rsidRPr="00AE4768" w:rsidRDefault="000D5FB6" w:rsidP="000D5FB6">
            <w:r w:rsidRPr="00AE4768">
              <w:t>7.0%</w:t>
            </w:r>
          </w:p>
        </w:tc>
        <w:tc>
          <w:tcPr>
            <w:tcW w:w="1170" w:type="dxa"/>
            <w:shd w:val="clear" w:color="auto" w:fill="auto"/>
          </w:tcPr>
          <w:p w14:paraId="0FB63CF5" w14:textId="77777777" w:rsidR="000D5FB6" w:rsidRPr="00AE4768" w:rsidRDefault="000D5FB6" w:rsidP="000D5FB6">
            <w:r w:rsidRPr="00AE4768">
              <w:t>7.8%</w:t>
            </w:r>
          </w:p>
        </w:tc>
        <w:tc>
          <w:tcPr>
            <w:tcW w:w="1620" w:type="dxa"/>
            <w:shd w:val="clear" w:color="auto" w:fill="auto"/>
          </w:tcPr>
          <w:p w14:paraId="5D4D3E92" w14:textId="77777777" w:rsidR="000D5FB6" w:rsidRPr="00AE4768" w:rsidRDefault="000D5FB6" w:rsidP="000D5FB6">
            <w:r>
              <w:t>6.45%</w:t>
            </w:r>
          </w:p>
        </w:tc>
      </w:tr>
      <w:tr w:rsidR="000D5FB6" w:rsidRPr="00AE4768" w14:paraId="26EC04DB" w14:textId="77777777" w:rsidTr="000D5FB6">
        <w:tc>
          <w:tcPr>
            <w:tcW w:w="2358" w:type="dxa"/>
            <w:shd w:val="clear" w:color="auto" w:fill="auto"/>
          </w:tcPr>
          <w:p w14:paraId="2B26CEA4" w14:textId="77777777" w:rsidR="000D5FB6" w:rsidRPr="00AE4768" w:rsidRDefault="000D5FB6" w:rsidP="000D5FB6">
            <w:r w:rsidRPr="00AE4768">
              <w:t>Average Monthly Earnings</w:t>
            </w:r>
          </w:p>
        </w:tc>
        <w:tc>
          <w:tcPr>
            <w:tcW w:w="1170" w:type="dxa"/>
            <w:shd w:val="clear" w:color="auto" w:fill="auto"/>
          </w:tcPr>
          <w:p w14:paraId="0AD239FB" w14:textId="77777777" w:rsidR="000D5FB6" w:rsidRPr="00AE4768" w:rsidRDefault="000D5FB6" w:rsidP="000D5FB6">
            <w:r w:rsidRPr="00AE4768">
              <w:t>$2,612</w:t>
            </w:r>
          </w:p>
        </w:tc>
        <w:tc>
          <w:tcPr>
            <w:tcW w:w="1260" w:type="dxa"/>
            <w:shd w:val="clear" w:color="auto" w:fill="auto"/>
          </w:tcPr>
          <w:p w14:paraId="3E0701D7" w14:textId="77777777" w:rsidR="000D5FB6" w:rsidRPr="00AE4768" w:rsidRDefault="000D5FB6" w:rsidP="000D5FB6">
            <w:r w:rsidRPr="00AE4768">
              <w:t>$2952</w:t>
            </w:r>
          </w:p>
        </w:tc>
        <w:tc>
          <w:tcPr>
            <w:tcW w:w="1260" w:type="dxa"/>
            <w:shd w:val="clear" w:color="auto" w:fill="auto"/>
          </w:tcPr>
          <w:p w14:paraId="2DDE5CAA" w14:textId="77777777" w:rsidR="000D5FB6" w:rsidRPr="00AE4768" w:rsidRDefault="000D5FB6" w:rsidP="000D5FB6">
            <w:r w:rsidRPr="00AE4768">
              <w:t>$2,983</w:t>
            </w:r>
          </w:p>
        </w:tc>
        <w:tc>
          <w:tcPr>
            <w:tcW w:w="1170" w:type="dxa"/>
            <w:shd w:val="clear" w:color="auto" w:fill="auto"/>
          </w:tcPr>
          <w:p w14:paraId="4695AB24" w14:textId="77777777" w:rsidR="000D5FB6" w:rsidRPr="00AE4768" w:rsidRDefault="000D5FB6" w:rsidP="000D5FB6">
            <w:r w:rsidRPr="00AE4768">
              <w:t>$3547</w:t>
            </w:r>
          </w:p>
        </w:tc>
        <w:tc>
          <w:tcPr>
            <w:tcW w:w="1620" w:type="dxa"/>
            <w:shd w:val="clear" w:color="auto" w:fill="auto"/>
          </w:tcPr>
          <w:p w14:paraId="76D3658F" w14:textId="77777777" w:rsidR="000D5FB6" w:rsidRPr="00AE4768" w:rsidRDefault="000D5FB6" w:rsidP="000D5FB6">
            <w:r>
              <w:t>$3,023.50</w:t>
            </w:r>
          </w:p>
        </w:tc>
      </w:tr>
      <w:tr w:rsidR="000D5FB6" w:rsidRPr="00AE4768" w14:paraId="50F08C77" w14:textId="77777777" w:rsidTr="000D5FB6">
        <w:tc>
          <w:tcPr>
            <w:tcW w:w="2358" w:type="dxa"/>
            <w:shd w:val="clear" w:color="auto" w:fill="auto"/>
          </w:tcPr>
          <w:p w14:paraId="4782FA3C" w14:textId="77777777" w:rsidR="000D5FB6" w:rsidRPr="00AE4768" w:rsidRDefault="000D5FB6" w:rsidP="000D5FB6">
            <w:r w:rsidRPr="00AE4768">
              <w:t>Average New Hire Earnings</w:t>
            </w:r>
          </w:p>
        </w:tc>
        <w:tc>
          <w:tcPr>
            <w:tcW w:w="1170" w:type="dxa"/>
            <w:shd w:val="clear" w:color="auto" w:fill="auto"/>
          </w:tcPr>
          <w:p w14:paraId="06C69DE0" w14:textId="77777777" w:rsidR="000D5FB6" w:rsidRPr="00AE4768" w:rsidRDefault="000D5FB6" w:rsidP="000D5FB6">
            <w:r>
              <w:t>$2,</w:t>
            </w:r>
            <w:r w:rsidRPr="00AE4768">
              <w:t>038</w:t>
            </w:r>
          </w:p>
        </w:tc>
        <w:tc>
          <w:tcPr>
            <w:tcW w:w="1260" w:type="dxa"/>
            <w:shd w:val="clear" w:color="auto" w:fill="auto"/>
          </w:tcPr>
          <w:p w14:paraId="0CA35832" w14:textId="77777777" w:rsidR="000D5FB6" w:rsidRPr="00AE4768" w:rsidRDefault="000D5FB6" w:rsidP="000D5FB6">
            <w:r w:rsidRPr="00AE4768">
              <w:t>$2241</w:t>
            </w:r>
          </w:p>
        </w:tc>
        <w:tc>
          <w:tcPr>
            <w:tcW w:w="1260" w:type="dxa"/>
            <w:shd w:val="clear" w:color="auto" w:fill="auto"/>
          </w:tcPr>
          <w:p w14:paraId="717B2404" w14:textId="77777777" w:rsidR="000D5FB6" w:rsidRPr="00AE4768" w:rsidRDefault="000D5FB6" w:rsidP="000D5FB6">
            <w:r w:rsidRPr="00AE4768">
              <w:t>$2,230</w:t>
            </w:r>
          </w:p>
        </w:tc>
        <w:tc>
          <w:tcPr>
            <w:tcW w:w="1170" w:type="dxa"/>
            <w:shd w:val="clear" w:color="auto" w:fill="auto"/>
          </w:tcPr>
          <w:p w14:paraId="1C21B3F4" w14:textId="77777777" w:rsidR="000D5FB6" w:rsidRPr="00AE4768" w:rsidRDefault="000D5FB6" w:rsidP="000D5FB6">
            <w:r w:rsidRPr="00AE4768">
              <w:t>$1969</w:t>
            </w:r>
          </w:p>
        </w:tc>
        <w:tc>
          <w:tcPr>
            <w:tcW w:w="1620" w:type="dxa"/>
            <w:shd w:val="clear" w:color="auto" w:fill="auto"/>
          </w:tcPr>
          <w:p w14:paraId="54014CEA" w14:textId="77777777" w:rsidR="000D5FB6" w:rsidRPr="00AE4768" w:rsidRDefault="000D5FB6" w:rsidP="000D5FB6">
            <w:r>
              <w:t>$1619.50</w:t>
            </w:r>
          </w:p>
        </w:tc>
      </w:tr>
      <w:tr w:rsidR="000D5FB6" w:rsidRPr="00AE4768" w14:paraId="1C6FE50C" w14:textId="77777777" w:rsidTr="000D5FB6">
        <w:tc>
          <w:tcPr>
            <w:tcW w:w="2358" w:type="dxa"/>
            <w:shd w:val="clear" w:color="auto" w:fill="auto"/>
          </w:tcPr>
          <w:p w14:paraId="37499ACE" w14:textId="77777777" w:rsidR="000D5FB6" w:rsidRPr="00AE4768" w:rsidRDefault="000D5FB6" w:rsidP="000D5FB6"/>
        </w:tc>
        <w:tc>
          <w:tcPr>
            <w:tcW w:w="6480" w:type="dxa"/>
            <w:gridSpan w:val="5"/>
            <w:shd w:val="clear" w:color="auto" w:fill="auto"/>
          </w:tcPr>
          <w:p w14:paraId="1DC4A80E" w14:textId="77777777" w:rsidR="000D5FB6" w:rsidRPr="00AE4768" w:rsidRDefault="000D5FB6" w:rsidP="000D5FB6"/>
        </w:tc>
      </w:tr>
      <w:tr w:rsidR="000D5FB6" w:rsidRPr="00AE4768" w14:paraId="0AB1CF06" w14:textId="77777777" w:rsidTr="000D5FB6">
        <w:tc>
          <w:tcPr>
            <w:tcW w:w="2358" w:type="dxa"/>
            <w:shd w:val="clear" w:color="auto" w:fill="auto"/>
          </w:tcPr>
          <w:p w14:paraId="0BB2CD89" w14:textId="77777777" w:rsidR="000D5FB6" w:rsidRPr="00AE4768" w:rsidRDefault="000D5FB6" w:rsidP="000D5FB6">
            <w:r w:rsidRPr="00AE4768">
              <w:t>Percent Employed</w:t>
            </w:r>
            <w:r w:rsidRPr="00AE4768">
              <w:rPr>
                <w:rStyle w:val="FootnoteReference"/>
              </w:rPr>
              <w:footnoteReference w:id="3"/>
            </w:r>
          </w:p>
        </w:tc>
        <w:tc>
          <w:tcPr>
            <w:tcW w:w="6480" w:type="dxa"/>
            <w:gridSpan w:val="5"/>
            <w:shd w:val="clear" w:color="auto" w:fill="auto"/>
          </w:tcPr>
          <w:p w14:paraId="6583C1E1" w14:textId="22D7B414" w:rsidR="000D5FB6" w:rsidRPr="00AE4768" w:rsidRDefault="004C1683" w:rsidP="000D5FB6">
            <w:r>
              <w:t>60.1</w:t>
            </w:r>
          </w:p>
        </w:tc>
      </w:tr>
      <w:tr w:rsidR="000D5FB6" w:rsidRPr="00AE4768" w14:paraId="4418EC4A" w14:textId="77777777" w:rsidTr="000D5FB6">
        <w:tc>
          <w:tcPr>
            <w:tcW w:w="2358" w:type="dxa"/>
            <w:shd w:val="clear" w:color="auto" w:fill="auto"/>
          </w:tcPr>
          <w:p w14:paraId="625FDD70" w14:textId="77777777" w:rsidR="000D5FB6" w:rsidRPr="00AE4768" w:rsidRDefault="000D5FB6" w:rsidP="000D5FB6">
            <w:r w:rsidRPr="00AE4768">
              <w:t>Percent Unemployed</w:t>
            </w:r>
            <w:r w:rsidRPr="00AE4768">
              <w:rPr>
                <w:rStyle w:val="FootnoteReference"/>
              </w:rPr>
              <w:footnoteReference w:id="4"/>
            </w:r>
          </w:p>
        </w:tc>
        <w:tc>
          <w:tcPr>
            <w:tcW w:w="6480" w:type="dxa"/>
            <w:gridSpan w:val="5"/>
            <w:shd w:val="clear" w:color="auto" w:fill="auto"/>
          </w:tcPr>
          <w:p w14:paraId="12BEFDBD" w14:textId="48241ACA" w:rsidR="000D5FB6" w:rsidRPr="00AE4768" w:rsidRDefault="004C1683" w:rsidP="000D5FB6">
            <w:r>
              <w:t>1.4</w:t>
            </w:r>
          </w:p>
        </w:tc>
      </w:tr>
    </w:tbl>
    <w:p w14:paraId="0B2DA84E" w14:textId="77777777" w:rsidR="000D5FB6" w:rsidRDefault="000D5FB6" w:rsidP="000D5FB6"/>
    <w:p w14:paraId="719E6E82" w14:textId="77777777" w:rsidR="000D5FB6" w:rsidRDefault="000D5FB6" w:rsidP="000D5F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D5FB6" w:rsidRPr="00AE4768" w14:paraId="02E6A767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66025794" w14:textId="77777777" w:rsidR="000D5FB6" w:rsidRPr="00AE4768" w:rsidRDefault="000D5FB6" w:rsidP="000D5FB6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Commuting to Work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0D5FB6" w:rsidRPr="00AE4768" w14:paraId="308CA49C" w14:textId="77777777">
        <w:tc>
          <w:tcPr>
            <w:tcW w:w="4428" w:type="dxa"/>
            <w:shd w:val="clear" w:color="auto" w:fill="auto"/>
          </w:tcPr>
          <w:p w14:paraId="65B0DDB4" w14:textId="77777777" w:rsidR="000D5FB6" w:rsidRPr="00AE4768" w:rsidRDefault="000D5FB6" w:rsidP="000D5FB6">
            <w:r w:rsidRPr="00AE4768">
              <w:t>Car, Truck, or Van</w:t>
            </w:r>
          </w:p>
        </w:tc>
        <w:tc>
          <w:tcPr>
            <w:tcW w:w="4428" w:type="dxa"/>
            <w:shd w:val="clear" w:color="auto" w:fill="auto"/>
          </w:tcPr>
          <w:p w14:paraId="4D362094" w14:textId="77777777" w:rsidR="000D5FB6" w:rsidRPr="00AE4768" w:rsidRDefault="000D5FB6" w:rsidP="000D5FB6">
            <w:r w:rsidRPr="00AE4768">
              <w:t>2045 (80.0%)</w:t>
            </w:r>
          </w:p>
        </w:tc>
      </w:tr>
      <w:tr w:rsidR="000D5FB6" w:rsidRPr="00AE4768" w14:paraId="10B21185" w14:textId="77777777">
        <w:tc>
          <w:tcPr>
            <w:tcW w:w="4428" w:type="dxa"/>
            <w:shd w:val="clear" w:color="auto" w:fill="auto"/>
          </w:tcPr>
          <w:p w14:paraId="1E93BC28" w14:textId="77777777" w:rsidR="000D5FB6" w:rsidRPr="00AE4768" w:rsidRDefault="000D5FB6" w:rsidP="000D5FB6">
            <w:r w:rsidRPr="00AE4768">
              <w:t>Drove alone</w:t>
            </w:r>
          </w:p>
        </w:tc>
        <w:tc>
          <w:tcPr>
            <w:tcW w:w="4428" w:type="dxa"/>
            <w:shd w:val="clear" w:color="auto" w:fill="auto"/>
          </w:tcPr>
          <w:p w14:paraId="24A608F3" w14:textId="77777777" w:rsidR="000D5FB6" w:rsidRPr="00AE4768" w:rsidRDefault="000D5FB6" w:rsidP="000D5FB6">
            <w:r w:rsidRPr="00AE4768">
              <w:t>1800 (70.4%)</w:t>
            </w:r>
          </w:p>
        </w:tc>
      </w:tr>
      <w:tr w:rsidR="000D5FB6" w:rsidRPr="00AE4768" w14:paraId="0E065035" w14:textId="77777777">
        <w:tc>
          <w:tcPr>
            <w:tcW w:w="4428" w:type="dxa"/>
            <w:shd w:val="clear" w:color="auto" w:fill="auto"/>
          </w:tcPr>
          <w:p w14:paraId="1A56DA7C" w14:textId="77777777" w:rsidR="000D5FB6" w:rsidRPr="00AE4768" w:rsidRDefault="000D5FB6" w:rsidP="000D5FB6">
            <w:r w:rsidRPr="00AE4768">
              <w:t>Carpooled</w:t>
            </w:r>
          </w:p>
        </w:tc>
        <w:tc>
          <w:tcPr>
            <w:tcW w:w="4428" w:type="dxa"/>
            <w:shd w:val="clear" w:color="auto" w:fill="auto"/>
          </w:tcPr>
          <w:p w14:paraId="11087F3F" w14:textId="77777777" w:rsidR="000D5FB6" w:rsidRPr="00AE4768" w:rsidRDefault="000D5FB6" w:rsidP="000D5FB6">
            <w:r w:rsidRPr="00AE4768">
              <w:t>245 (9.6%)</w:t>
            </w:r>
          </w:p>
        </w:tc>
      </w:tr>
      <w:tr w:rsidR="000D5FB6" w:rsidRPr="00AE4768" w14:paraId="36E14058" w14:textId="77777777">
        <w:tc>
          <w:tcPr>
            <w:tcW w:w="4428" w:type="dxa"/>
            <w:shd w:val="clear" w:color="auto" w:fill="auto"/>
          </w:tcPr>
          <w:p w14:paraId="233FBD33" w14:textId="77777777" w:rsidR="000D5FB6" w:rsidRPr="00AE4768" w:rsidRDefault="000D5FB6" w:rsidP="000D5FB6">
            <w:r w:rsidRPr="00AE4768">
              <w:t>Public Transportation (excluding taxicab)</w:t>
            </w:r>
          </w:p>
        </w:tc>
        <w:tc>
          <w:tcPr>
            <w:tcW w:w="4428" w:type="dxa"/>
            <w:shd w:val="clear" w:color="auto" w:fill="auto"/>
          </w:tcPr>
          <w:p w14:paraId="5F4A0CFD" w14:textId="77777777" w:rsidR="000D5FB6" w:rsidRPr="00AE4768" w:rsidRDefault="000D5FB6" w:rsidP="000D5FB6">
            <w:r w:rsidRPr="00AE4768">
              <w:t>81 (3.2%)</w:t>
            </w:r>
          </w:p>
        </w:tc>
      </w:tr>
      <w:tr w:rsidR="000D5FB6" w:rsidRPr="00AE4768" w14:paraId="0F4D228F" w14:textId="77777777">
        <w:tc>
          <w:tcPr>
            <w:tcW w:w="4428" w:type="dxa"/>
            <w:shd w:val="clear" w:color="auto" w:fill="auto"/>
          </w:tcPr>
          <w:p w14:paraId="7A6E4229" w14:textId="77777777" w:rsidR="000D5FB6" w:rsidRPr="00AE4768" w:rsidRDefault="000D5FB6" w:rsidP="000D5FB6">
            <w:r w:rsidRPr="00AE4768">
              <w:t>Walked</w:t>
            </w:r>
          </w:p>
        </w:tc>
        <w:tc>
          <w:tcPr>
            <w:tcW w:w="4428" w:type="dxa"/>
            <w:shd w:val="clear" w:color="auto" w:fill="auto"/>
          </w:tcPr>
          <w:p w14:paraId="72ED290F" w14:textId="77777777" w:rsidR="000D5FB6" w:rsidRPr="00AE4768" w:rsidRDefault="000D5FB6" w:rsidP="000D5FB6">
            <w:r w:rsidRPr="00AE4768">
              <w:t>110 (4.3%)</w:t>
            </w:r>
          </w:p>
        </w:tc>
      </w:tr>
      <w:tr w:rsidR="000D5FB6" w:rsidRPr="00AE4768" w14:paraId="02E40F14" w14:textId="77777777">
        <w:tc>
          <w:tcPr>
            <w:tcW w:w="4428" w:type="dxa"/>
            <w:shd w:val="clear" w:color="auto" w:fill="auto"/>
          </w:tcPr>
          <w:p w14:paraId="1D33700A" w14:textId="77777777" w:rsidR="000D5FB6" w:rsidRPr="00AE4768" w:rsidRDefault="000D5FB6" w:rsidP="000D5FB6">
            <w:r w:rsidRPr="00AE4768">
              <w:t>Bicycle</w:t>
            </w:r>
          </w:p>
        </w:tc>
        <w:tc>
          <w:tcPr>
            <w:tcW w:w="4428" w:type="dxa"/>
            <w:shd w:val="clear" w:color="auto" w:fill="auto"/>
          </w:tcPr>
          <w:p w14:paraId="595DE9ED" w14:textId="391C7506" w:rsidR="000D5FB6" w:rsidRPr="00AE4768" w:rsidRDefault="004B6F4A" w:rsidP="000D5FB6">
            <w:r>
              <w:t>0.5%</w:t>
            </w:r>
          </w:p>
        </w:tc>
      </w:tr>
      <w:tr w:rsidR="000D5FB6" w:rsidRPr="00AE4768" w14:paraId="4907A222" w14:textId="77777777">
        <w:tc>
          <w:tcPr>
            <w:tcW w:w="4428" w:type="dxa"/>
            <w:shd w:val="clear" w:color="auto" w:fill="auto"/>
          </w:tcPr>
          <w:p w14:paraId="02232DEA" w14:textId="77777777" w:rsidR="000D5FB6" w:rsidRPr="00AE4768" w:rsidRDefault="000D5FB6" w:rsidP="000D5FB6">
            <w:r w:rsidRPr="00AE4768">
              <w:t>Taxicab, motorcycle, or other means</w:t>
            </w:r>
          </w:p>
        </w:tc>
        <w:tc>
          <w:tcPr>
            <w:tcW w:w="4428" w:type="dxa"/>
            <w:shd w:val="clear" w:color="auto" w:fill="auto"/>
          </w:tcPr>
          <w:p w14:paraId="1AA50D9B" w14:textId="77777777" w:rsidR="000D5FB6" w:rsidRPr="00AE4768" w:rsidRDefault="000D5FB6" w:rsidP="000D5FB6">
            <w:r w:rsidRPr="00AE4768">
              <w:t>40 (1.6%)</w:t>
            </w:r>
          </w:p>
        </w:tc>
      </w:tr>
      <w:tr w:rsidR="000D5FB6" w:rsidRPr="00AE4768" w14:paraId="737F0297" w14:textId="77777777">
        <w:tc>
          <w:tcPr>
            <w:tcW w:w="4428" w:type="dxa"/>
            <w:shd w:val="clear" w:color="auto" w:fill="auto"/>
          </w:tcPr>
          <w:p w14:paraId="44E3D8B9" w14:textId="77777777" w:rsidR="000D5FB6" w:rsidRPr="00AE4768" w:rsidRDefault="000D5FB6" w:rsidP="000D5FB6">
            <w:r w:rsidRPr="00AE4768">
              <w:t>Worked at home</w:t>
            </w:r>
          </w:p>
        </w:tc>
        <w:tc>
          <w:tcPr>
            <w:tcW w:w="4428" w:type="dxa"/>
            <w:shd w:val="clear" w:color="auto" w:fill="auto"/>
          </w:tcPr>
          <w:p w14:paraId="73FE07D2" w14:textId="77777777" w:rsidR="000D5FB6" w:rsidRPr="00AE4768" w:rsidRDefault="000D5FB6" w:rsidP="000D5FB6">
            <w:r w:rsidRPr="00AE4768">
              <w:t>280 (11.0%)</w:t>
            </w:r>
          </w:p>
        </w:tc>
      </w:tr>
      <w:tr w:rsidR="000D5FB6" w:rsidRPr="00AE4768" w14:paraId="61F24463" w14:textId="77777777">
        <w:tc>
          <w:tcPr>
            <w:tcW w:w="4428" w:type="dxa"/>
            <w:shd w:val="clear" w:color="auto" w:fill="auto"/>
          </w:tcPr>
          <w:p w14:paraId="6A934C12" w14:textId="77777777" w:rsidR="000D5FB6" w:rsidRPr="00AE4768" w:rsidRDefault="000D5FB6" w:rsidP="000D5FB6">
            <w:r w:rsidRPr="00AE4768">
              <w:t>Worked in county of residence</w:t>
            </w:r>
          </w:p>
        </w:tc>
        <w:tc>
          <w:tcPr>
            <w:tcW w:w="4428" w:type="dxa"/>
            <w:shd w:val="clear" w:color="auto" w:fill="auto"/>
          </w:tcPr>
          <w:p w14:paraId="2FDA3A10" w14:textId="6178A34A" w:rsidR="000D5FB6" w:rsidRPr="00AE4768" w:rsidRDefault="004B6F4A" w:rsidP="000D5FB6">
            <w:r>
              <w:t>71.1%</w:t>
            </w:r>
          </w:p>
        </w:tc>
      </w:tr>
      <w:tr w:rsidR="000D5FB6" w:rsidRPr="00AE4768" w14:paraId="6894D7F8" w14:textId="77777777">
        <w:tc>
          <w:tcPr>
            <w:tcW w:w="4428" w:type="dxa"/>
            <w:shd w:val="clear" w:color="auto" w:fill="auto"/>
          </w:tcPr>
          <w:p w14:paraId="26367C3B" w14:textId="77777777" w:rsidR="000D5FB6" w:rsidRPr="00AE4768" w:rsidRDefault="000D5FB6" w:rsidP="000D5FB6">
            <w:r w:rsidRPr="00AE4768">
              <w:t>Worked outside county of residence</w:t>
            </w:r>
          </w:p>
        </w:tc>
        <w:tc>
          <w:tcPr>
            <w:tcW w:w="4428" w:type="dxa"/>
            <w:shd w:val="clear" w:color="auto" w:fill="auto"/>
          </w:tcPr>
          <w:p w14:paraId="1348BD5A" w14:textId="6CDD47AA" w:rsidR="000D5FB6" w:rsidRPr="00AE4768" w:rsidRDefault="004B6F4A" w:rsidP="000D5FB6">
            <w:r>
              <w:t>16.7%</w:t>
            </w:r>
          </w:p>
        </w:tc>
      </w:tr>
      <w:tr w:rsidR="000D5FB6" w:rsidRPr="00AE4768" w14:paraId="053ED638" w14:textId="77777777">
        <w:tc>
          <w:tcPr>
            <w:tcW w:w="4428" w:type="dxa"/>
            <w:shd w:val="clear" w:color="auto" w:fill="auto"/>
          </w:tcPr>
          <w:p w14:paraId="312E40BA" w14:textId="77777777" w:rsidR="000D5FB6" w:rsidRPr="00AE4768" w:rsidRDefault="000D5FB6" w:rsidP="000D5FB6">
            <w:r w:rsidRPr="00AE4768">
              <w:t>Mean travel time to work (minutes)</w:t>
            </w:r>
          </w:p>
        </w:tc>
        <w:tc>
          <w:tcPr>
            <w:tcW w:w="4428" w:type="dxa"/>
            <w:shd w:val="clear" w:color="auto" w:fill="auto"/>
          </w:tcPr>
          <w:p w14:paraId="5675EE2B" w14:textId="77777777" w:rsidR="000D5FB6" w:rsidRPr="00AE4768" w:rsidRDefault="000D5FB6" w:rsidP="000D5FB6">
            <w:r w:rsidRPr="00AE4768">
              <w:t>18.5</w:t>
            </w:r>
          </w:p>
        </w:tc>
      </w:tr>
    </w:tbl>
    <w:p w14:paraId="56ACD9B7" w14:textId="77777777" w:rsidR="000D5FB6" w:rsidRDefault="000D5FB6" w:rsidP="000D5FB6"/>
    <w:p w14:paraId="4029243C" w14:textId="77777777" w:rsidR="000D5FB6" w:rsidRDefault="000D5FB6" w:rsidP="000D5F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0D5FB6" w:rsidRPr="00AE4768" w14:paraId="4E2FC33F" w14:textId="77777777">
        <w:tc>
          <w:tcPr>
            <w:tcW w:w="8856" w:type="dxa"/>
            <w:gridSpan w:val="2"/>
            <w:shd w:val="clear" w:color="auto" w:fill="5F497A"/>
          </w:tcPr>
          <w:p w14:paraId="055FFB13" w14:textId="77777777" w:rsidR="000D5FB6" w:rsidRPr="00AE4768" w:rsidRDefault="000D5FB6" w:rsidP="000D5FB6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Housing Occupancy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0D5FB6" w:rsidRPr="00AE4768" w14:paraId="7EBF91C8" w14:textId="77777777">
        <w:tc>
          <w:tcPr>
            <w:tcW w:w="4518" w:type="dxa"/>
            <w:shd w:val="clear" w:color="auto" w:fill="auto"/>
          </w:tcPr>
          <w:p w14:paraId="19621C55" w14:textId="77777777" w:rsidR="000D5FB6" w:rsidRPr="00AE4768" w:rsidRDefault="000D5FB6" w:rsidP="000D5FB6">
            <w:r w:rsidRPr="00AE4768">
              <w:t>Total Housing Units</w:t>
            </w:r>
          </w:p>
        </w:tc>
        <w:tc>
          <w:tcPr>
            <w:tcW w:w="4338" w:type="dxa"/>
            <w:shd w:val="clear" w:color="auto" w:fill="auto"/>
          </w:tcPr>
          <w:p w14:paraId="63E5B78D" w14:textId="77777777" w:rsidR="000D5FB6" w:rsidRPr="00AE4768" w:rsidRDefault="000D5FB6" w:rsidP="000D5FB6">
            <w:r w:rsidRPr="00AE4768">
              <w:t>3115 (100.0%)</w:t>
            </w:r>
          </w:p>
        </w:tc>
      </w:tr>
      <w:tr w:rsidR="000D5FB6" w:rsidRPr="00AE4768" w14:paraId="37A2F4F0" w14:textId="77777777">
        <w:tc>
          <w:tcPr>
            <w:tcW w:w="4518" w:type="dxa"/>
            <w:shd w:val="clear" w:color="auto" w:fill="auto"/>
          </w:tcPr>
          <w:p w14:paraId="1648A5A3" w14:textId="77777777" w:rsidR="000D5FB6" w:rsidRPr="00AE4768" w:rsidRDefault="000D5FB6" w:rsidP="000D5FB6">
            <w:r w:rsidRPr="00AE4768">
              <w:t>Occupied Housing Units</w:t>
            </w:r>
          </w:p>
        </w:tc>
        <w:tc>
          <w:tcPr>
            <w:tcW w:w="4338" w:type="dxa"/>
            <w:shd w:val="clear" w:color="auto" w:fill="auto"/>
          </w:tcPr>
          <w:p w14:paraId="7C071AFA" w14:textId="77777777" w:rsidR="000D5FB6" w:rsidRPr="00AE4768" w:rsidRDefault="000D5FB6" w:rsidP="000D5FB6">
            <w:r w:rsidRPr="00AE4768">
              <w:t>2293 (73.6%)</w:t>
            </w:r>
          </w:p>
        </w:tc>
      </w:tr>
      <w:tr w:rsidR="000D5FB6" w:rsidRPr="00AE4768" w14:paraId="734D1CBD" w14:textId="77777777">
        <w:tc>
          <w:tcPr>
            <w:tcW w:w="4518" w:type="dxa"/>
            <w:shd w:val="clear" w:color="auto" w:fill="auto"/>
          </w:tcPr>
          <w:p w14:paraId="019B6871" w14:textId="77777777" w:rsidR="000D5FB6" w:rsidRPr="00AE4768" w:rsidRDefault="000D5FB6" w:rsidP="000D5FB6">
            <w:r w:rsidRPr="00AE4768">
              <w:t>Vacant Housing Units</w:t>
            </w:r>
          </w:p>
        </w:tc>
        <w:tc>
          <w:tcPr>
            <w:tcW w:w="4338" w:type="dxa"/>
            <w:shd w:val="clear" w:color="auto" w:fill="auto"/>
          </w:tcPr>
          <w:p w14:paraId="420274F1" w14:textId="77777777" w:rsidR="000D5FB6" w:rsidRPr="00AE4768" w:rsidRDefault="000D5FB6" w:rsidP="000D5FB6">
            <w:r w:rsidRPr="00AE4768">
              <w:t>822 (26.4%)</w:t>
            </w:r>
          </w:p>
        </w:tc>
      </w:tr>
      <w:tr w:rsidR="000D5FB6" w:rsidRPr="00AE4768" w14:paraId="3AF6B16C" w14:textId="77777777">
        <w:tc>
          <w:tcPr>
            <w:tcW w:w="4518" w:type="dxa"/>
            <w:shd w:val="clear" w:color="auto" w:fill="auto"/>
          </w:tcPr>
          <w:p w14:paraId="70546622" w14:textId="77777777" w:rsidR="000D5FB6" w:rsidRPr="00AE4768" w:rsidRDefault="000D5FB6" w:rsidP="000D5FB6">
            <w:r w:rsidRPr="00AE4768">
              <w:t>For Rent</w:t>
            </w:r>
          </w:p>
        </w:tc>
        <w:tc>
          <w:tcPr>
            <w:tcW w:w="4338" w:type="dxa"/>
            <w:shd w:val="clear" w:color="auto" w:fill="auto"/>
          </w:tcPr>
          <w:p w14:paraId="70DF20B5" w14:textId="77777777" w:rsidR="000D5FB6" w:rsidRPr="00AE4768" w:rsidRDefault="000D5FB6" w:rsidP="000D5FB6">
            <w:r w:rsidRPr="00AE4768">
              <w:t>83 (2.7%)</w:t>
            </w:r>
          </w:p>
        </w:tc>
      </w:tr>
      <w:tr w:rsidR="000D5FB6" w:rsidRPr="00AE4768" w14:paraId="645705F0" w14:textId="77777777">
        <w:tc>
          <w:tcPr>
            <w:tcW w:w="4518" w:type="dxa"/>
            <w:shd w:val="clear" w:color="auto" w:fill="auto"/>
          </w:tcPr>
          <w:p w14:paraId="250144D8" w14:textId="77777777" w:rsidR="000D5FB6" w:rsidRPr="00AE4768" w:rsidRDefault="000D5FB6" w:rsidP="000D5FB6">
            <w:r w:rsidRPr="00AE4768">
              <w:t>Rented, not occupied</w:t>
            </w:r>
          </w:p>
        </w:tc>
        <w:tc>
          <w:tcPr>
            <w:tcW w:w="4338" w:type="dxa"/>
            <w:shd w:val="clear" w:color="auto" w:fill="auto"/>
          </w:tcPr>
          <w:p w14:paraId="3CBAC652" w14:textId="77777777" w:rsidR="000D5FB6" w:rsidRPr="00AE4768" w:rsidRDefault="000D5FB6" w:rsidP="000D5FB6">
            <w:r w:rsidRPr="00AE4768">
              <w:t>6 (0.2%)</w:t>
            </w:r>
          </w:p>
        </w:tc>
      </w:tr>
      <w:tr w:rsidR="000D5FB6" w:rsidRPr="00AE4768" w14:paraId="62D87C30" w14:textId="77777777">
        <w:tc>
          <w:tcPr>
            <w:tcW w:w="4518" w:type="dxa"/>
            <w:shd w:val="clear" w:color="auto" w:fill="auto"/>
          </w:tcPr>
          <w:p w14:paraId="798BB355" w14:textId="77777777" w:rsidR="000D5FB6" w:rsidRPr="00AE4768" w:rsidRDefault="000D5FB6" w:rsidP="000D5FB6">
            <w:r w:rsidRPr="00AE4768">
              <w:t>For sale only</w:t>
            </w:r>
          </w:p>
        </w:tc>
        <w:tc>
          <w:tcPr>
            <w:tcW w:w="4338" w:type="dxa"/>
            <w:shd w:val="clear" w:color="auto" w:fill="auto"/>
          </w:tcPr>
          <w:p w14:paraId="7F6BBA56" w14:textId="77777777" w:rsidR="000D5FB6" w:rsidRPr="00AE4768" w:rsidRDefault="000D5FB6" w:rsidP="000D5FB6">
            <w:r w:rsidRPr="00AE4768">
              <w:t>58 (1.9%)</w:t>
            </w:r>
          </w:p>
        </w:tc>
      </w:tr>
      <w:tr w:rsidR="000D5FB6" w:rsidRPr="00AE4768" w14:paraId="1C3932F8" w14:textId="77777777">
        <w:tc>
          <w:tcPr>
            <w:tcW w:w="4518" w:type="dxa"/>
            <w:shd w:val="clear" w:color="auto" w:fill="auto"/>
          </w:tcPr>
          <w:p w14:paraId="26211C86" w14:textId="77777777" w:rsidR="000D5FB6" w:rsidRPr="00AE4768" w:rsidRDefault="000D5FB6" w:rsidP="000D5FB6">
            <w:r w:rsidRPr="00AE4768">
              <w:t>Sold, not occupied</w:t>
            </w:r>
          </w:p>
        </w:tc>
        <w:tc>
          <w:tcPr>
            <w:tcW w:w="4338" w:type="dxa"/>
            <w:shd w:val="clear" w:color="auto" w:fill="auto"/>
          </w:tcPr>
          <w:p w14:paraId="5F500769" w14:textId="77777777" w:rsidR="000D5FB6" w:rsidRPr="00AE4768" w:rsidRDefault="000D5FB6" w:rsidP="000D5FB6">
            <w:r w:rsidRPr="00AE4768">
              <w:t>32 (1.0%)</w:t>
            </w:r>
          </w:p>
        </w:tc>
      </w:tr>
      <w:tr w:rsidR="000D5FB6" w:rsidRPr="00AE4768" w14:paraId="1C4EF130" w14:textId="77777777">
        <w:tc>
          <w:tcPr>
            <w:tcW w:w="4518" w:type="dxa"/>
            <w:shd w:val="clear" w:color="auto" w:fill="auto"/>
          </w:tcPr>
          <w:p w14:paraId="5965162E" w14:textId="77777777" w:rsidR="000D5FB6" w:rsidRPr="00AE4768" w:rsidRDefault="000D5FB6" w:rsidP="000D5FB6">
            <w:r w:rsidRPr="00AE4768">
              <w:t>For seasonal, recreational, or occasional use</w:t>
            </w:r>
          </w:p>
        </w:tc>
        <w:tc>
          <w:tcPr>
            <w:tcW w:w="4338" w:type="dxa"/>
            <w:shd w:val="clear" w:color="auto" w:fill="auto"/>
          </w:tcPr>
          <w:p w14:paraId="1610C47F" w14:textId="77777777" w:rsidR="000D5FB6" w:rsidRPr="00AE4768" w:rsidRDefault="000D5FB6" w:rsidP="000D5FB6">
            <w:r w:rsidRPr="00AE4768">
              <w:t>452 (14.5%)</w:t>
            </w:r>
          </w:p>
        </w:tc>
      </w:tr>
      <w:tr w:rsidR="000D5FB6" w:rsidRPr="00AE4768" w14:paraId="2E9425ED" w14:textId="77777777">
        <w:tc>
          <w:tcPr>
            <w:tcW w:w="4518" w:type="dxa"/>
            <w:shd w:val="clear" w:color="auto" w:fill="auto"/>
          </w:tcPr>
          <w:p w14:paraId="1B8788FE" w14:textId="77777777" w:rsidR="000D5FB6" w:rsidRPr="00AE4768" w:rsidRDefault="000D5FB6" w:rsidP="000D5FB6">
            <w:r w:rsidRPr="00AE4768">
              <w:t xml:space="preserve">All other </w:t>
            </w:r>
            <w:proofErr w:type="spellStart"/>
            <w:r w:rsidRPr="00AE4768">
              <w:t>vacants</w:t>
            </w:r>
            <w:proofErr w:type="spellEnd"/>
          </w:p>
        </w:tc>
        <w:tc>
          <w:tcPr>
            <w:tcW w:w="4338" w:type="dxa"/>
            <w:shd w:val="clear" w:color="auto" w:fill="auto"/>
          </w:tcPr>
          <w:p w14:paraId="399F47D9" w14:textId="77777777" w:rsidR="000D5FB6" w:rsidRPr="00AE4768" w:rsidRDefault="000D5FB6" w:rsidP="000D5FB6">
            <w:r w:rsidRPr="00AE4768">
              <w:t>191 (6.1%)</w:t>
            </w:r>
          </w:p>
        </w:tc>
      </w:tr>
      <w:tr w:rsidR="000D5FB6" w:rsidRPr="00AE4768" w14:paraId="437CC1D2" w14:textId="77777777">
        <w:tc>
          <w:tcPr>
            <w:tcW w:w="4518" w:type="dxa"/>
            <w:shd w:val="clear" w:color="auto" w:fill="auto"/>
          </w:tcPr>
          <w:p w14:paraId="047FC3A0" w14:textId="77777777" w:rsidR="000D5FB6" w:rsidRPr="00AE4768" w:rsidRDefault="000D5FB6" w:rsidP="000D5FB6">
            <w:r w:rsidRPr="00AE4768">
              <w:t>Homeowner vacancy rate</w:t>
            </w:r>
          </w:p>
        </w:tc>
        <w:tc>
          <w:tcPr>
            <w:tcW w:w="4338" w:type="dxa"/>
            <w:shd w:val="clear" w:color="auto" w:fill="auto"/>
          </w:tcPr>
          <w:p w14:paraId="34809263" w14:textId="77777777" w:rsidR="000D5FB6" w:rsidRPr="00AE4768" w:rsidRDefault="000D5FB6" w:rsidP="000D5FB6">
            <w:r w:rsidRPr="00AE4768">
              <w:t>3.0</w:t>
            </w:r>
          </w:p>
        </w:tc>
      </w:tr>
      <w:tr w:rsidR="000D5FB6" w:rsidRPr="00AE4768" w14:paraId="46755252" w14:textId="77777777">
        <w:tc>
          <w:tcPr>
            <w:tcW w:w="4518" w:type="dxa"/>
            <w:shd w:val="clear" w:color="auto" w:fill="auto"/>
          </w:tcPr>
          <w:p w14:paraId="242477AC" w14:textId="77777777" w:rsidR="000D5FB6" w:rsidRPr="00AE4768" w:rsidRDefault="000D5FB6" w:rsidP="000D5FB6">
            <w:r w:rsidRPr="00AE4768">
              <w:t>Rental vacancy rate</w:t>
            </w:r>
          </w:p>
        </w:tc>
        <w:tc>
          <w:tcPr>
            <w:tcW w:w="4338" w:type="dxa"/>
            <w:shd w:val="clear" w:color="auto" w:fill="auto"/>
          </w:tcPr>
          <w:p w14:paraId="260FC7EB" w14:textId="77777777" w:rsidR="000D5FB6" w:rsidRPr="00AE4768" w:rsidRDefault="000D5FB6" w:rsidP="000D5FB6">
            <w:r w:rsidRPr="00AE4768">
              <w:t>15.5</w:t>
            </w:r>
          </w:p>
        </w:tc>
      </w:tr>
    </w:tbl>
    <w:p w14:paraId="1DE3E65D" w14:textId="77777777" w:rsidR="000D5FB6" w:rsidRDefault="000D5FB6" w:rsidP="000D5FB6"/>
    <w:p w14:paraId="4B0937B4" w14:textId="77777777" w:rsidR="000D5FB6" w:rsidRDefault="000D5FB6" w:rsidP="000D5F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0D5FB6" w:rsidRPr="00AE4768" w14:paraId="250F4414" w14:textId="77777777">
        <w:tc>
          <w:tcPr>
            <w:tcW w:w="8856" w:type="dxa"/>
            <w:gridSpan w:val="2"/>
            <w:shd w:val="clear" w:color="auto" w:fill="FF0000"/>
          </w:tcPr>
          <w:p w14:paraId="3BAADDE4" w14:textId="77777777" w:rsidR="000D5FB6" w:rsidRPr="00AE4768" w:rsidRDefault="000D5FB6" w:rsidP="000D5FB6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Education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0D5FB6" w:rsidRPr="00AE4768" w14:paraId="65F03DFC" w14:textId="77777777">
        <w:tc>
          <w:tcPr>
            <w:tcW w:w="4698" w:type="dxa"/>
            <w:shd w:val="clear" w:color="auto" w:fill="auto"/>
          </w:tcPr>
          <w:p w14:paraId="55B37B58" w14:textId="77777777" w:rsidR="000D5FB6" w:rsidRPr="00AE4768" w:rsidRDefault="000D5FB6" w:rsidP="000D5FB6">
            <w:r w:rsidRPr="00AE4768">
              <w:t xml:space="preserve"> Less than 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</w:t>
            </w:r>
          </w:p>
        </w:tc>
        <w:tc>
          <w:tcPr>
            <w:tcW w:w="4158" w:type="dxa"/>
            <w:shd w:val="clear" w:color="auto" w:fill="auto"/>
          </w:tcPr>
          <w:p w14:paraId="618FD521" w14:textId="77777777" w:rsidR="000D5FB6" w:rsidRPr="00AE4768" w:rsidRDefault="000D5FB6" w:rsidP="000D5FB6">
            <w:r w:rsidRPr="00AE4768">
              <w:t>224 (5.8%)</w:t>
            </w:r>
          </w:p>
        </w:tc>
      </w:tr>
      <w:tr w:rsidR="000D5FB6" w:rsidRPr="00AE4768" w14:paraId="4CE37A2C" w14:textId="77777777">
        <w:tc>
          <w:tcPr>
            <w:tcW w:w="4698" w:type="dxa"/>
            <w:shd w:val="clear" w:color="auto" w:fill="auto"/>
          </w:tcPr>
          <w:p w14:paraId="4C86D512" w14:textId="77777777" w:rsidR="000D5FB6" w:rsidRPr="00AE4768" w:rsidRDefault="000D5FB6" w:rsidP="000D5FB6">
            <w:r w:rsidRPr="00AE4768">
              <w:t>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to 12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grade, no diploma</w:t>
            </w:r>
          </w:p>
        </w:tc>
        <w:tc>
          <w:tcPr>
            <w:tcW w:w="4158" w:type="dxa"/>
            <w:shd w:val="clear" w:color="auto" w:fill="auto"/>
          </w:tcPr>
          <w:p w14:paraId="6BA8FC49" w14:textId="77777777" w:rsidR="000D5FB6" w:rsidRPr="00AE4768" w:rsidRDefault="000D5FB6" w:rsidP="000D5FB6">
            <w:r w:rsidRPr="00AE4768">
              <w:t>234 (234%)</w:t>
            </w:r>
          </w:p>
        </w:tc>
      </w:tr>
      <w:tr w:rsidR="000D5FB6" w:rsidRPr="00AE4768" w14:paraId="06ADF637" w14:textId="77777777">
        <w:tc>
          <w:tcPr>
            <w:tcW w:w="4698" w:type="dxa"/>
            <w:shd w:val="clear" w:color="auto" w:fill="auto"/>
          </w:tcPr>
          <w:p w14:paraId="4DD2DB5A" w14:textId="77777777" w:rsidR="000D5FB6" w:rsidRPr="00AE4768" w:rsidRDefault="000D5FB6" w:rsidP="000D5FB6">
            <w:r w:rsidRPr="00AE4768">
              <w:t>High school graduate (includes equivalency)</w:t>
            </w:r>
          </w:p>
        </w:tc>
        <w:tc>
          <w:tcPr>
            <w:tcW w:w="4158" w:type="dxa"/>
            <w:shd w:val="clear" w:color="auto" w:fill="auto"/>
          </w:tcPr>
          <w:p w14:paraId="2D35DEB8" w14:textId="77777777" w:rsidR="000D5FB6" w:rsidRPr="00AE4768" w:rsidRDefault="000D5FB6" w:rsidP="000D5FB6">
            <w:r w:rsidRPr="00AE4768">
              <w:t>1568 (40.5%)</w:t>
            </w:r>
          </w:p>
        </w:tc>
      </w:tr>
      <w:tr w:rsidR="000D5FB6" w:rsidRPr="00AE4768" w14:paraId="2B2243F8" w14:textId="77777777">
        <w:tc>
          <w:tcPr>
            <w:tcW w:w="4698" w:type="dxa"/>
            <w:shd w:val="clear" w:color="auto" w:fill="auto"/>
          </w:tcPr>
          <w:p w14:paraId="5ACB4663" w14:textId="77777777" w:rsidR="000D5FB6" w:rsidRPr="00AE4768" w:rsidRDefault="000D5FB6" w:rsidP="000D5FB6">
            <w:r w:rsidRPr="00AE4768">
              <w:t>Some college, no degree</w:t>
            </w:r>
          </w:p>
        </w:tc>
        <w:tc>
          <w:tcPr>
            <w:tcW w:w="4158" w:type="dxa"/>
            <w:shd w:val="clear" w:color="auto" w:fill="auto"/>
          </w:tcPr>
          <w:p w14:paraId="43583CD3" w14:textId="77777777" w:rsidR="000D5FB6" w:rsidRPr="00AE4768" w:rsidRDefault="000D5FB6" w:rsidP="000D5FB6">
            <w:r w:rsidRPr="00AE4768">
              <w:t>813 (21.0%)</w:t>
            </w:r>
          </w:p>
        </w:tc>
      </w:tr>
      <w:tr w:rsidR="000D5FB6" w:rsidRPr="00AE4768" w14:paraId="381ED0A4" w14:textId="77777777">
        <w:tc>
          <w:tcPr>
            <w:tcW w:w="4698" w:type="dxa"/>
            <w:shd w:val="clear" w:color="auto" w:fill="auto"/>
          </w:tcPr>
          <w:p w14:paraId="5C964859" w14:textId="77777777" w:rsidR="000D5FB6" w:rsidRPr="00AE4768" w:rsidRDefault="000D5FB6" w:rsidP="000D5FB6">
            <w:r w:rsidRPr="00AE4768">
              <w:t>Associate’s degree</w:t>
            </w:r>
          </w:p>
        </w:tc>
        <w:tc>
          <w:tcPr>
            <w:tcW w:w="4158" w:type="dxa"/>
            <w:shd w:val="clear" w:color="auto" w:fill="auto"/>
          </w:tcPr>
          <w:p w14:paraId="0C627493" w14:textId="77777777" w:rsidR="000D5FB6" w:rsidRPr="00AE4768" w:rsidRDefault="000D5FB6" w:rsidP="000D5FB6">
            <w:r w:rsidRPr="00AE4768">
              <w:t>410 (10.6%)</w:t>
            </w:r>
          </w:p>
        </w:tc>
      </w:tr>
      <w:tr w:rsidR="000D5FB6" w:rsidRPr="00AE4768" w14:paraId="59B6D778" w14:textId="77777777">
        <w:tc>
          <w:tcPr>
            <w:tcW w:w="4698" w:type="dxa"/>
            <w:shd w:val="clear" w:color="auto" w:fill="auto"/>
          </w:tcPr>
          <w:p w14:paraId="113707FC" w14:textId="77777777" w:rsidR="000D5FB6" w:rsidRPr="00AE4768" w:rsidRDefault="000D5FB6" w:rsidP="000D5FB6">
            <w:r w:rsidRPr="00AE4768">
              <w:t>Bachelor’s degree</w:t>
            </w:r>
          </w:p>
        </w:tc>
        <w:tc>
          <w:tcPr>
            <w:tcW w:w="4158" w:type="dxa"/>
            <w:shd w:val="clear" w:color="auto" w:fill="auto"/>
          </w:tcPr>
          <w:p w14:paraId="073A1150" w14:textId="77777777" w:rsidR="000D5FB6" w:rsidRPr="00AE4768" w:rsidRDefault="000D5FB6" w:rsidP="000D5FB6">
            <w:r w:rsidRPr="00AE4768">
              <w:t>451 (11.7%)</w:t>
            </w:r>
          </w:p>
        </w:tc>
      </w:tr>
      <w:tr w:rsidR="000D5FB6" w:rsidRPr="00AE4768" w14:paraId="796BFEDE" w14:textId="77777777">
        <w:tc>
          <w:tcPr>
            <w:tcW w:w="4698" w:type="dxa"/>
            <w:shd w:val="clear" w:color="auto" w:fill="auto"/>
          </w:tcPr>
          <w:p w14:paraId="5674F347" w14:textId="77777777" w:rsidR="000D5FB6" w:rsidRPr="00AE4768" w:rsidRDefault="000D5FB6" w:rsidP="000D5FB6">
            <w:r w:rsidRPr="00AE4768">
              <w:t>Graduate or professional degree</w:t>
            </w:r>
          </w:p>
        </w:tc>
        <w:tc>
          <w:tcPr>
            <w:tcW w:w="4158" w:type="dxa"/>
            <w:shd w:val="clear" w:color="auto" w:fill="auto"/>
          </w:tcPr>
          <w:p w14:paraId="5FA5DF14" w14:textId="77777777" w:rsidR="000D5FB6" w:rsidRPr="00AE4768" w:rsidRDefault="000D5FB6" w:rsidP="000D5FB6">
            <w:r w:rsidRPr="00AE4768">
              <w:t>167 (4.3%)</w:t>
            </w:r>
          </w:p>
        </w:tc>
      </w:tr>
      <w:tr w:rsidR="000D5FB6" w:rsidRPr="00AE4768" w14:paraId="21D5BDF4" w14:textId="77777777">
        <w:tc>
          <w:tcPr>
            <w:tcW w:w="4698" w:type="dxa"/>
            <w:shd w:val="clear" w:color="auto" w:fill="auto"/>
          </w:tcPr>
          <w:p w14:paraId="3F1D8D79" w14:textId="77777777" w:rsidR="000D5FB6" w:rsidRPr="00AE4768" w:rsidRDefault="000D5FB6" w:rsidP="000D5FB6">
            <w:r w:rsidRPr="00AE4768">
              <w:t>High school graduate or higher</w:t>
            </w:r>
          </w:p>
        </w:tc>
        <w:tc>
          <w:tcPr>
            <w:tcW w:w="4158" w:type="dxa"/>
            <w:shd w:val="clear" w:color="auto" w:fill="auto"/>
          </w:tcPr>
          <w:p w14:paraId="6BC93A7D" w14:textId="35AA10A9" w:rsidR="000D5FB6" w:rsidRPr="00AE4768" w:rsidRDefault="004B6F4A" w:rsidP="000D5FB6">
            <w:r>
              <w:t>88.2%</w:t>
            </w:r>
          </w:p>
        </w:tc>
      </w:tr>
      <w:tr w:rsidR="000D5FB6" w:rsidRPr="00AE4768" w14:paraId="07A34113" w14:textId="77777777">
        <w:tc>
          <w:tcPr>
            <w:tcW w:w="4698" w:type="dxa"/>
            <w:shd w:val="clear" w:color="auto" w:fill="auto"/>
          </w:tcPr>
          <w:p w14:paraId="1FE50CE3" w14:textId="77777777" w:rsidR="000D5FB6" w:rsidRPr="00AE4768" w:rsidRDefault="000D5FB6" w:rsidP="000D5FB6">
            <w:r w:rsidRPr="00AE4768">
              <w:t>Bachelor’s degree or higher</w:t>
            </w:r>
          </w:p>
        </w:tc>
        <w:tc>
          <w:tcPr>
            <w:tcW w:w="4158" w:type="dxa"/>
            <w:shd w:val="clear" w:color="auto" w:fill="auto"/>
          </w:tcPr>
          <w:p w14:paraId="312C32BD" w14:textId="7C75123E" w:rsidR="000D5FB6" w:rsidRPr="00AE4768" w:rsidRDefault="004B6F4A" w:rsidP="000D5FB6">
            <w:r>
              <w:t>16.0%</w:t>
            </w:r>
            <w:bookmarkStart w:id="0" w:name="_GoBack"/>
            <w:bookmarkEnd w:id="0"/>
          </w:p>
        </w:tc>
      </w:tr>
    </w:tbl>
    <w:p w14:paraId="1D042329" w14:textId="77777777" w:rsidR="000D5FB6" w:rsidRDefault="000D5FB6" w:rsidP="000D5FB6"/>
    <w:p w14:paraId="42C5AAA5" w14:textId="77777777" w:rsidR="000D5FB6" w:rsidRDefault="000D5FB6" w:rsidP="000D5FB6"/>
    <w:p w14:paraId="3430521C" w14:textId="77777777" w:rsidR="000D5FB6" w:rsidRDefault="000D5FB6" w:rsidP="000D5F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3888"/>
      </w:tblGrid>
      <w:tr w:rsidR="000D5FB6" w:rsidRPr="00AE4768" w14:paraId="4BDA4A43" w14:textId="77777777">
        <w:tc>
          <w:tcPr>
            <w:tcW w:w="8856" w:type="dxa"/>
            <w:gridSpan w:val="2"/>
            <w:shd w:val="clear" w:color="auto" w:fill="4BACC6"/>
          </w:tcPr>
          <w:p w14:paraId="3CCAD1AA" w14:textId="77777777" w:rsidR="000D5FB6" w:rsidRPr="00AE4768" w:rsidRDefault="000D5FB6" w:rsidP="000D5FB6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Agriculture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8"/>
            </w:r>
          </w:p>
        </w:tc>
      </w:tr>
      <w:tr w:rsidR="000D5FB6" w:rsidRPr="00AE4768" w14:paraId="677770BE" w14:textId="77777777">
        <w:tc>
          <w:tcPr>
            <w:tcW w:w="4968" w:type="dxa"/>
            <w:shd w:val="clear" w:color="auto" w:fill="auto"/>
          </w:tcPr>
          <w:p w14:paraId="105FCE93" w14:textId="77777777" w:rsidR="000D5FB6" w:rsidRPr="00AE4768" w:rsidRDefault="000D5FB6" w:rsidP="000D5FB6">
            <w:r w:rsidRPr="00AE4768">
              <w:t>Number of Farms</w:t>
            </w:r>
          </w:p>
        </w:tc>
        <w:tc>
          <w:tcPr>
            <w:tcW w:w="3888" w:type="dxa"/>
            <w:shd w:val="clear" w:color="auto" w:fill="auto"/>
          </w:tcPr>
          <w:p w14:paraId="468495E6" w14:textId="77777777" w:rsidR="000D5FB6" w:rsidRPr="00AE4768" w:rsidRDefault="000D5FB6" w:rsidP="000D5FB6">
            <w:r w:rsidRPr="00AE4768">
              <w:t>452</w:t>
            </w:r>
          </w:p>
        </w:tc>
      </w:tr>
      <w:tr w:rsidR="000D5FB6" w:rsidRPr="00AE4768" w14:paraId="69917B2F" w14:textId="77777777">
        <w:tc>
          <w:tcPr>
            <w:tcW w:w="4968" w:type="dxa"/>
            <w:shd w:val="clear" w:color="auto" w:fill="auto"/>
          </w:tcPr>
          <w:p w14:paraId="6C2D2135" w14:textId="77777777" w:rsidR="000D5FB6" w:rsidRPr="00AE4768" w:rsidRDefault="000D5FB6" w:rsidP="000D5FB6">
            <w:r w:rsidRPr="00AE4768">
              <w:t>Land in Farms (acres)</w:t>
            </w:r>
          </w:p>
        </w:tc>
        <w:tc>
          <w:tcPr>
            <w:tcW w:w="3888" w:type="dxa"/>
            <w:shd w:val="clear" w:color="auto" w:fill="auto"/>
          </w:tcPr>
          <w:p w14:paraId="1A5FD595" w14:textId="77777777" w:rsidR="000D5FB6" w:rsidRPr="00AE4768" w:rsidRDefault="000D5FB6" w:rsidP="000D5FB6">
            <w:r w:rsidRPr="00AE4768">
              <w:t>252,291</w:t>
            </w:r>
          </w:p>
        </w:tc>
      </w:tr>
      <w:tr w:rsidR="000D5FB6" w:rsidRPr="00AE4768" w14:paraId="2D6C10EA" w14:textId="77777777">
        <w:tc>
          <w:tcPr>
            <w:tcW w:w="4968" w:type="dxa"/>
            <w:shd w:val="clear" w:color="auto" w:fill="auto"/>
          </w:tcPr>
          <w:p w14:paraId="0D2FB3E9" w14:textId="77777777" w:rsidR="000D5FB6" w:rsidRPr="00AE4768" w:rsidRDefault="000D5FB6" w:rsidP="000D5FB6">
            <w:r w:rsidRPr="00AE4768">
              <w:t>Average Size of Farm (acres)</w:t>
            </w:r>
          </w:p>
        </w:tc>
        <w:tc>
          <w:tcPr>
            <w:tcW w:w="3888" w:type="dxa"/>
            <w:shd w:val="clear" w:color="auto" w:fill="auto"/>
          </w:tcPr>
          <w:p w14:paraId="7A15B274" w14:textId="77777777" w:rsidR="000D5FB6" w:rsidRPr="00AE4768" w:rsidRDefault="000D5FB6" w:rsidP="000D5FB6">
            <w:r w:rsidRPr="00AE4768">
              <w:t>558</w:t>
            </w:r>
          </w:p>
        </w:tc>
      </w:tr>
      <w:tr w:rsidR="000D5FB6" w:rsidRPr="00AE4768" w14:paraId="38A555B0" w14:textId="77777777">
        <w:tc>
          <w:tcPr>
            <w:tcW w:w="4968" w:type="dxa"/>
            <w:shd w:val="clear" w:color="auto" w:fill="auto"/>
          </w:tcPr>
          <w:p w14:paraId="25D1B5C1" w14:textId="77777777" w:rsidR="000D5FB6" w:rsidRPr="00AE4768" w:rsidRDefault="000D5FB6" w:rsidP="000D5FB6">
            <w:r w:rsidRPr="00AE4768">
              <w:t>Total value of agricultural products sold</w:t>
            </w:r>
          </w:p>
        </w:tc>
        <w:tc>
          <w:tcPr>
            <w:tcW w:w="3888" w:type="dxa"/>
            <w:shd w:val="clear" w:color="auto" w:fill="auto"/>
          </w:tcPr>
          <w:p w14:paraId="7936714B" w14:textId="77777777" w:rsidR="000D5FB6" w:rsidRPr="00AE4768" w:rsidRDefault="000D5FB6" w:rsidP="000D5FB6">
            <w:r w:rsidRPr="00AE4768">
              <w:t>86,834</w:t>
            </w:r>
          </w:p>
        </w:tc>
      </w:tr>
      <w:tr w:rsidR="000D5FB6" w:rsidRPr="00AE4768" w14:paraId="3157F027" w14:textId="77777777">
        <w:tc>
          <w:tcPr>
            <w:tcW w:w="4968" w:type="dxa"/>
            <w:shd w:val="clear" w:color="auto" w:fill="auto"/>
          </w:tcPr>
          <w:p w14:paraId="39D51C20" w14:textId="77777777" w:rsidR="000D5FB6" w:rsidRPr="00AE4768" w:rsidRDefault="000D5FB6" w:rsidP="000D5FB6">
            <w:r w:rsidRPr="00AE4768">
              <w:t>Value of crops including nursery and greenhouse</w:t>
            </w:r>
          </w:p>
        </w:tc>
        <w:tc>
          <w:tcPr>
            <w:tcW w:w="3888" w:type="dxa"/>
            <w:shd w:val="clear" w:color="auto" w:fill="auto"/>
          </w:tcPr>
          <w:p w14:paraId="3FA4D3A3" w14:textId="77777777" w:rsidR="000D5FB6" w:rsidRPr="00AE4768" w:rsidRDefault="000D5FB6" w:rsidP="000D5FB6">
            <w:r w:rsidRPr="00AE4768">
              <w:t>65,843</w:t>
            </w:r>
          </w:p>
        </w:tc>
      </w:tr>
      <w:tr w:rsidR="000D5FB6" w:rsidRPr="00AE4768" w14:paraId="38C2978D" w14:textId="77777777">
        <w:tc>
          <w:tcPr>
            <w:tcW w:w="4968" w:type="dxa"/>
            <w:shd w:val="clear" w:color="auto" w:fill="auto"/>
          </w:tcPr>
          <w:p w14:paraId="15A4DD24" w14:textId="77777777" w:rsidR="000D5FB6" w:rsidRPr="00AE4768" w:rsidRDefault="000D5FB6" w:rsidP="000D5FB6">
            <w:r w:rsidRPr="00AE4768">
              <w:t>Value of livestock, poultry, and their products</w:t>
            </w:r>
          </w:p>
        </w:tc>
        <w:tc>
          <w:tcPr>
            <w:tcW w:w="3888" w:type="dxa"/>
            <w:shd w:val="clear" w:color="auto" w:fill="auto"/>
          </w:tcPr>
          <w:p w14:paraId="70C460CD" w14:textId="77777777" w:rsidR="000D5FB6" w:rsidRPr="00AE4768" w:rsidRDefault="000D5FB6" w:rsidP="000D5FB6">
            <w:r w:rsidRPr="00AE4768">
              <w:t>20,991</w:t>
            </w:r>
          </w:p>
        </w:tc>
      </w:tr>
    </w:tbl>
    <w:p w14:paraId="1C3CD876" w14:textId="77777777" w:rsidR="000D5FB6" w:rsidRDefault="000D5FB6" w:rsidP="000D5FB6"/>
    <w:p w14:paraId="6548F158" w14:textId="77777777" w:rsidR="000D5FB6" w:rsidRDefault="000D5FB6" w:rsidP="000D5FB6"/>
    <w:p w14:paraId="3A5FABF0" w14:textId="77777777" w:rsidR="000D5FB6" w:rsidRDefault="000D5FB6" w:rsidP="000D5FB6"/>
    <w:p w14:paraId="0353F068" w14:textId="77777777" w:rsidR="000D5FB6" w:rsidRDefault="000D5FB6" w:rsidP="000D5FB6"/>
    <w:p w14:paraId="463A6D91" w14:textId="77777777" w:rsidR="000D5FB6" w:rsidRDefault="000D5FB6" w:rsidP="000D5F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D5FB6" w:rsidRPr="00AE4768" w14:paraId="34990BC1" w14:textId="77777777">
        <w:trPr>
          <w:trHeight w:val="350"/>
        </w:trPr>
        <w:tc>
          <w:tcPr>
            <w:tcW w:w="8856" w:type="dxa"/>
            <w:gridSpan w:val="2"/>
            <w:shd w:val="clear" w:color="auto" w:fill="9BBB59"/>
          </w:tcPr>
          <w:p w14:paraId="4A8A3ED3" w14:textId="77777777" w:rsidR="000D5FB6" w:rsidRPr="00AE4768" w:rsidRDefault="000D5FB6" w:rsidP="000D5FB6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Farmland Sales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9"/>
            </w:r>
          </w:p>
        </w:tc>
      </w:tr>
      <w:tr w:rsidR="000D5FB6" w:rsidRPr="00AE4768" w14:paraId="559A1819" w14:textId="77777777">
        <w:tc>
          <w:tcPr>
            <w:tcW w:w="4428" w:type="dxa"/>
            <w:shd w:val="clear" w:color="auto" w:fill="auto"/>
          </w:tcPr>
          <w:p w14:paraId="6E64C28D" w14:textId="77777777" w:rsidR="000D5FB6" w:rsidRPr="00AE4768" w:rsidRDefault="000D5FB6" w:rsidP="000D5FB6">
            <w:r w:rsidRPr="00AE4768">
              <w:t>Number of Sales</w:t>
            </w:r>
          </w:p>
        </w:tc>
        <w:tc>
          <w:tcPr>
            <w:tcW w:w="4428" w:type="dxa"/>
            <w:shd w:val="clear" w:color="auto" w:fill="auto"/>
          </w:tcPr>
          <w:p w14:paraId="2A889A74" w14:textId="77777777" w:rsidR="000D5FB6" w:rsidRPr="00AE4768" w:rsidRDefault="000D5FB6" w:rsidP="000D5FB6">
            <w:r w:rsidRPr="00AE4768">
              <w:t>17</w:t>
            </w:r>
          </w:p>
        </w:tc>
      </w:tr>
      <w:tr w:rsidR="000D5FB6" w:rsidRPr="00AE4768" w14:paraId="5CF1BE4B" w14:textId="77777777">
        <w:tc>
          <w:tcPr>
            <w:tcW w:w="4428" w:type="dxa"/>
            <w:shd w:val="clear" w:color="auto" w:fill="auto"/>
          </w:tcPr>
          <w:p w14:paraId="139B6D9F" w14:textId="77777777" w:rsidR="000D5FB6" w:rsidRPr="00AE4768" w:rsidRDefault="000D5FB6" w:rsidP="000D5FB6">
            <w:r w:rsidRPr="00AE4768">
              <w:t>Average Parcel Size</w:t>
            </w:r>
          </w:p>
        </w:tc>
        <w:tc>
          <w:tcPr>
            <w:tcW w:w="4428" w:type="dxa"/>
            <w:shd w:val="clear" w:color="auto" w:fill="auto"/>
          </w:tcPr>
          <w:p w14:paraId="4CC92DE0" w14:textId="77777777" w:rsidR="000D5FB6" w:rsidRPr="00AE4768" w:rsidRDefault="000D5FB6" w:rsidP="000D5FB6">
            <w:r w:rsidRPr="00AE4768">
              <w:t>160</w:t>
            </w:r>
          </w:p>
        </w:tc>
      </w:tr>
      <w:tr w:rsidR="000D5FB6" w:rsidRPr="00AE4768" w14:paraId="50F948A8" w14:textId="77777777">
        <w:tc>
          <w:tcPr>
            <w:tcW w:w="4428" w:type="dxa"/>
            <w:shd w:val="clear" w:color="auto" w:fill="auto"/>
          </w:tcPr>
          <w:p w14:paraId="411E2DDF" w14:textId="77777777" w:rsidR="000D5FB6" w:rsidRPr="00AE4768" w:rsidRDefault="000D5FB6" w:rsidP="000D5FB6">
            <w:r w:rsidRPr="00AE4768">
              <w:t>Sum of Parcel Size</w:t>
            </w:r>
          </w:p>
        </w:tc>
        <w:tc>
          <w:tcPr>
            <w:tcW w:w="4428" w:type="dxa"/>
            <w:shd w:val="clear" w:color="auto" w:fill="auto"/>
          </w:tcPr>
          <w:p w14:paraId="3DD289B2" w14:textId="77777777" w:rsidR="000D5FB6" w:rsidRPr="00AE4768" w:rsidRDefault="000D5FB6" w:rsidP="000D5FB6">
            <w:r w:rsidRPr="00AE4768">
              <w:t>2,714</w:t>
            </w:r>
          </w:p>
        </w:tc>
      </w:tr>
      <w:tr w:rsidR="000D5FB6" w:rsidRPr="00AE4768" w14:paraId="78079569" w14:textId="77777777">
        <w:tc>
          <w:tcPr>
            <w:tcW w:w="4428" w:type="dxa"/>
            <w:shd w:val="clear" w:color="auto" w:fill="auto"/>
          </w:tcPr>
          <w:p w14:paraId="06652A74" w14:textId="77777777" w:rsidR="000D5FB6" w:rsidRPr="00AE4768" w:rsidRDefault="000D5FB6" w:rsidP="000D5FB6">
            <w:r w:rsidRPr="00AE4768">
              <w:t>Minimum Parcel Size</w:t>
            </w:r>
          </w:p>
        </w:tc>
        <w:tc>
          <w:tcPr>
            <w:tcW w:w="4428" w:type="dxa"/>
            <w:shd w:val="clear" w:color="auto" w:fill="auto"/>
          </w:tcPr>
          <w:p w14:paraId="721A5A50" w14:textId="77777777" w:rsidR="000D5FB6" w:rsidRPr="00AE4768" w:rsidRDefault="000D5FB6" w:rsidP="000D5FB6">
            <w:r w:rsidRPr="00AE4768">
              <w:t>30</w:t>
            </w:r>
          </w:p>
        </w:tc>
      </w:tr>
      <w:tr w:rsidR="000D5FB6" w:rsidRPr="00AE4768" w14:paraId="3F0465A0" w14:textId="77777777">
        <w:tc>
          <w:tcPr>
            <w:tcW w:w="4428" w:type="dxa"/>
            <w:shd w:val="clear" w:color="auto" w:fill="auto"/>
          </w:tcPr>
          <w:p w14:paraId="55FBE224" w14:textId="77777777" w:rsidR="000D5FB6" w:rsidRPr="00AE4768" w:rsidRDefault="000D5FB6" w:rsidP="000D5FB6">
            <w:r w:rsidRPr="00AE4768">
              <w:t>Maximum Parcel Size</w:t>
            </w:r>
          </w:p>
        </w:tc>
        <w:tc>
          <w:tcPr>
            <w:tcW w:w="4428" w:type="dxa"/>
            <w:shd w:val="clear" w:color="auto" w:fill="auto"/>
          </w:tcPr>
          <w:p w14:paraId="3B1F68CD" w14:textId="77777777" w:rsidR="000D5FB6" w:rsidRPr="00AE4768" w:rsidRDefault="000D5FB6" w:rsidP="000D5FB6">
            <w:r w:rsidRPr="00AE4768">
              <w:t>1009</w:t>
            </w:r>
          </w:p>
        </w:tc>
      </w:tr>
    </w:tbl>
    <w:p w14:paraId="26BB8D35" w14:textId="77777777" w:rsidR="000D5FB6" w:rsidRDefault="000D5FB6" w:rsidP="000D5FB6"/>
    <w:p w14:paraId="0424FB2E" w14:textId="77777777" w:rsidR="000D5FB6" w:rsidRDefault="000D5FB6" w:rsidP="000D5FB6"/>
    <w:p w14:paraId="19C4CDC8" w14:textId="77777777" w:rsidR="000D5FB6" w:rsidRDefault="000D5FB6" w:rsidP="000D5F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D5FB6" w:rsidRPr="00AE4768" w14:paraId="4D67C7F0" w14:textId="77777777">
        <w:tc>
          <w:tcPr>
            <w:tcW w:w="8856" w:type="dxa"/>
            <w:gridSpan w:val="2"/>
            <w:shd w:val="clear" w:color="auto" w:fill="948A54"/>
          </w:tcPr>
          <w:p w14:paraId="2E1742BB" w14:textId="77777777" w:rsidR="000D5FB6" w:rsidRPr="00AE4768" w:rsidRDefault="000D5FB6" w:rsidP="000D5FB6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Timberland Sales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10"/>
            </w:r>
          </w:p>
        </w:tc>
      </w:tr>
      <w:tr w:rsidR="000D5FB6" w:rsidRPr="00AE4768" w14:paraId="30969C36" w14:textId="77777777">
        <w:tc>
          <w:tcPr>
            <w:tcW w:w="4428" w:type="dxa"/>
            <w:shd w:val="clear" w:color="auto" w:fill="auto"/>
          </w:tcPr>
          <w:p w14:paraId="216E3162" w14:textId="77777777" w:rsidR="000D5FB6" w:rsidRPr="00AE4768" w:rsidRDefault="000D5FB6" w:rsidP="000D5FB6">
            <w:r w:rsidRPr="00AE4768">
              <w:t>Number of Sales</w:t>
            </w:r>
          </w:p>
        </w:tc>
        <w:tc>
          <w:tcPr>
            <w:tcW w:w="4428" w:type="dxa"/>
            <w:shd w:val="clear" w:color="auto" w:fill="auto"/>
          </w:tcPr>
          <w:p w14:paraId="1B69455C" w14:textId="77777777" w:rsidR="000D5FB6" w:rsidRPr="00AE4768" w:rsidRDefault="000D5FB6" w:rsidP="000D5FB6">
            <w:r w:rsidRPr="00AE4768">
              <w:t>NA</w:t>
            </w:r>
          </w:p>
        </w:tc>
      </w:tr>
      <w:tr w:rsidR="000D5FB6" w:rsidRPr="00AE4768" w14:paraId="1A7B87D3" w14:textId="77777777">
        <w:tc>
          <w:tcPr>
            <w:tcW w:w="4428" w:type="dxa"/>
            <w:shd w:val="clear" w:color="auto" w:fill="auto"/>
          </w:tcPr>
          <w:p w14:paraId="1CF38987" w14:textId="77777777" w:rsidR="000D5FB6" w:rsidRPr="00AE4768" w:rsidRDefault="000D5FB6" w:rsidP="000D5FB6">
            <w:r w:rsidRPr="00AE4768">
              <w:t>Average Parcel Size</w:t>
            </w:r>
          </w:p>
        </w:tc>
        <w:tc>
          <w:tcPr>
            <w:tcW w:w="4428" w:type="dxa"/>
            <w:shd w:val="clear" w:color="auto" w:fill="auto"/>
          </w:tcPr>
          <w:p w14:paraId="45EFC594" w14:textId="77777777" w:rsidR="000D5FB6" w:rsidRPr="00AE4768" w:rsidRDefault="000D5FB6" w:rsidP="000D5FB6">
            <w:r w:rsidRPr="00AE4768">
              <w:t>NA</w:t>
            </w:r>
          </w:p>
        </w:tc>
      </w:tr>
      <w:tr w:rsidR="000D5FB6" w:rsidRPr="00AE4768" w14:paraId="12CB2136" w14:textId="77777777">
        <w:tc>
          <w:tcPr>
            <w:tcW w:w="4428" w:type="dxa"/>
            <w:shd w:val="clear" w:color="auto" w:fill="auto"/>
          </w:tcPr>
          <w:p w14:paraId="101660F4" w14:textId="77777777" w:rsidR="000D5FB6" w:rsidRPr="00AE4768" w:rsidRDefault="000D5FB6" w:rsidP="000D5FB6">
            <w:r w:rsidRPr="00AE4768">
              <w:t>Sum of Parcel Size</w:t>
            </w:r>
          </w:p>
        </w:tc>
        <w:tc>
          <w:tcPr>
            <w:tcW w:w="4428" w:type="dxa"/>
            <w:shd w:val="clear" w:color="auto" w:fill="auto"/>
          </w:tcPr>
          <w:p w14:paraId="45922611" w14:textId="77777777" w:rsidR="000D5FB6" w:rsidRPr="00AE4768" w:rsidRDefault="000D5FB6" w:rsidP="000D5FB6">
            <w:r w:rsidRPr="00AE4768">
              <w:t>NA</w:t>
            </w:r>
          </w:p>
        </w:tc>
      </w:tr>
      <w:tr w:rsidR="000D5FB6" w:rsidRPr="00AE4768" w14:paraId="4841BCC9" w14:textId="77777777">
        <w:tc>
          <w:tcPr>
            <w:tcW w:w="4428" w:type="dxa"/>
            <w:shd w:val="clear" w:color="auto" w:fill="auto"/>
          </w:tcPr>
          <w:p w14:paraId="15C5CF97" w14:textId="77777777" w:rsidR="000D5FB6" w:rsidRPr="00AE4768" w:rsidRDefault="000D5FB6" w:rsidP="000D5FB6">
            <w:r w:rsidRPr="00AE4768">
              <w:t>Minimum Parcel Size</w:t>
            </w:r>
          </w:p>
        </w:tc>
        <w:tc>
          <w:tcPr>
            <w:tcW w:w="4428" w:type="dxa"/>
            <w:shd w:val="clear" w:color="auto" w:fill="auto"/>
          </w:tcPr>
          <w:p w14:paraId="60B98575" w14:textId="77777777" w:rsidR="000D5FB6" w:rsidRPr="00AE4768" w:rsidRDefault="000D5FB6" w:rsidP="000D5FB6">
            <w:r w:rsidRPr="00AE4768">
              <w:t>NA</w:t>
            </w:r>
          </w:p>
        </w:tc>
      </w:tr>
      <w:tr w:rsidR="000D5FB6" w:rsidRPr="00AE4768" w14:paraId="24A9F5DF" w14:textId="77777777">
        <w:tc>
          <w:tcPr>
            <w:tcW w:w="4428" w:type="dxa"/>
            <w:shd w:val="clear" w:color="auto" w:fill="auto"/>
          </w:tcPr>
          <w:p w14:paraId="1CF43859" w14:textId="77777777" w:rsidR="000D5FB6" w:rsidRPr="00AE4768" w:rsidRDefault="000D5FB6" w:rsidP="000D5FB6">
            <w:r w:rsidRPr="00AE4768">
              <w:t>Maximum Parcel Size</w:t>
            </w:r>
          </w:p>
        </w:tc>
        <w:tc>
          <w:tcPr>
            <w:tcW w:w="4428" w:type="dxa"/>
            <w:shd w:val="clear" w:color="auto" w:fill="auto"/>
          </w:tcPr>
          <w:p w14:paraId="60227331" w14:textId="77777777" w:rsidR="000D5FB6" w:rsidRPr="00AE4768" w:rsidRDefault="000D5FB6" w:rsidP="000D5FB6">
            <w:r w:rsidRPr="00AE4768">
              <w:t>NA</w:t>
            </w:r>
          </w:p>
        </w:tc>
      </w:tr>
    </w:tbl>
    <w:p w14:paraId="274A2209" w14:textId="77777777" w:rsidR="000D5FB6" w:rsidRDefault="000D5FB6" w:rsidP="000D5FB6"/>
    <w:p w14:paraId="62088BAF" w14:textId="77777777" w:rsidR="000D5FB6" w:rsidRDefault="000D5FB6" w:rsidP="000D5FB6"/>
    <w:p w14:paraId="7CE39F4C" w14:textId="77777777" w:rsidR="000D5FB6" w:rsidRDefault="000D5FB6" w:rsidP="000D5F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D5FB6" w:rsidRPr="00AE4768" w14:paraId="4DFFE972" w14:textId="77777777">
        <w:tc>
          <w:tcPr>
            <w:tcW w:w="8856" w:type="dxa"/>
            <w:gridSpan w:val="2"/>
            <w:shd w:val="clear" w:color="auto" w:fill="C0504D"/>
          </w:tcPr>
          <w:p w14:paraId="436327F0" w14:textId="77777777" w:rsidR="000D5FB6" w:rsidRPr="00AE4768" w:rsidRDefault="000D5FB6" w:rsidP="000D5FB6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Land Values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11"/>
            </w:r>
          </w:p>
        </w:tc>
      </w:tr>
      <w:tr w:rsidR="000D5FB6" w:rsidRPr="00AE4768" w14:paraId="34E9ED87" w14:textId="77777777">
        <w:tc>
          <w:tcPr>
            <w:tcW w:w="4428" w:type="dxa"/>
            <w:shd w:val="clear" w:color="auto" w:fill="auto"/>
          </w:tcPr>
          <w:p w14:paraId="6DAB8A49" w14:textId="77777777" w:rsidR="000D5FB6" w:rsidRPr="00AE4768" w:rsidRDefault="000D5FB6" w:rsidP="000D5FB6">
            <w:r w:rsidRPr="00AE4768">
              <w:t>Total acres</w:t>
            </w:r>
          </w:p>
        </w:tc>
        <w:tc>
          <w:tcPr>
            <w:tcW w:w="4428" w:type="dxa"/>
            <w:shd w:val="clear" w:color="auto" w:fill="auto"/>
          </w:tcPr>
          <w:p w14:paraId="68E5047C" w14:textId="77777777" w:rsidR="000D5FB6" w:rsidRPr="00AE4768" w:rsidRDefault="000D5FB6" w:rsidP="000D5FB6">
            <w:r w:rsidRPr="00AE4768">
              <w:t>264619</w:t>
            </w:r>
          </w:p>
        </w:tc>
      </w:tr>
      <w:tr w:rsidR="000D5FB6" w:rsidRPr="00AE4768" w14:paraId="116D7ED4" w14:textId="77777777">
        <w:tc>
          <w:tcPr>
            <w:tcW w:w="4428" w:type="dxa"/>
            <w:shd w:val="clear" w:color="auto" w:fill="auto"/>
          </w:tcPr>
          <w:p w14:paraId="0D4A1DC7" w14:textId="77777777" w:rsidR="000D5FB6" w:rsidRPr="00AE4768" w:rsidRDefault="000D5FB6" w:rsidP="000D5FB6">
            <w:r w:rsidRPr="00AE4768">
              <w:t>Total estimated value</w:t>
            </w:r>
          </w:p>
        </w:tc>
        <w:tc>
          <w:tcPr>
            <w:tcW w:w="4428" w:type="dxa"/>
            <w:shd w:val="clear" w:color="auto" w:fill="auto"/>
          </w:tcPr>
          <w:p w14:paraId="6F650493" w14:textId="77777777" w:rsidR="000D5FB6" w:rsidRPr="00AE4768" w:rsidRDefault="000D5FB6" w:rsidP="000D5FB6">
            <w:r w:rsidRPr="00AE4768">
              <w:t>700,025,900</w:t>
            </w:r>
          </w:p>
        </w:tc>
      </w:tr>
      <w:tr w:rsidR="000D5FB6" w:rsidRPr="00AE4768" w14:paraId="45010A21" w14:textId="77777777">
        <w:tc>
          <w:tcPr>
            <w:tcW w:w="4428" w:type="dxa"/>
            <w:shd w:val="clear" w:color="auto" w:fill="auto"/>
          </w:tcPr>
          <w:p w14:paraId="30A75592" w14:textId="77777777" w:rsidR="000D5FB6" w:rsidRPr="00AE4768" w:rsidRDefault="000D5FB6" w:rsidP="000D5FB6">
            <w:r w:rsidRPr="00AE4768">
              <w:t>Estimated value per acre</w:t>
            </w:r>
          </w:p>
        </w:tc>
        <w:tc>
          <w:tcPr>
            <w:tcW w:w="4428" w:type="dxa"/>
            <w:shd w:val="clear" w:color="auto" w:fill="auto"/>
          </w:tcPr>
          <w:p w14:paraId="1E8A919E" w14:textId="77777777" w:rsidR="000D5FB6" w:rsidRPr="00AE4768" w:rsidRDefault="000D5FB6" w:rsidP="000D5FB6">
            <w:r w:rsidRPr="00AE4768">
              <w:t>2,645</w:t>
            </w:r>
          </w:p>
        </w:tc>
      </w:tr>
    </w:tbl>
    <w:p w14:paraId="53EE6283" w14:textId="77777777" w:rsidR="000D5FB6" w:rsidRDefault="000D5FB6" w:rsidP="000D5FB6"/>
    <w:p w14:paraId="7B462336" w14:textId="77777777" w:rsidR="000D5FB6" w:rsidRDefault="000D5FB6" w:rsidP="000D5FB6"/>
    <w:p w14:paraId="4CC1D6D6" w14:textId="77777777" w:rsidR="000D5FB6" w:rsidRDefault="000D5FB6" w:rsidP="000D5FB6"/>
    <w:p w14:paraId="435BB246" w14:textId="77777777" w:rsidR="000D5FB6" w:rsidRDefault="000D5FB6" w:rsidP="000D5FB6"/>
    <w:p w14:paraId="2FD2FBCD" w14:textId="77777777" w:rsidR="000D5FB6" w:rsidRDefault="000D5FB6" w:rsidP="000D5FB6"/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996"/>
        <w:gridCol w:w="876"/>
        <w:gridCol w:w="876"/>
        <w:gridCol w:w="876"/>
        <w:gridCol w:w="756"/>
        <w:gridCol w:w="756"/>
        <w:gridCol w:w="876"/>
        <w:gridCol w:w="996"/>
        <w:gridCol w:w="876"/>
        <w:gridCol w:w="996"/>
      </w:tblGrid>
      <w:tr w:rsidR="000D5FB6" w14:paraId="03D74B09" w14:textId="77777777" w:rsidTr="000D5FB6">
        <w:tc>
          <w:tcPr>
            <w:tcW w:w="8976" w:type="dxa"/>
            <w:gridSpan w:val="11"/>
            <w:shd w:val="clear" w:color="auto" w:fill="7F7F7F"/>
          </w:tcPr>
          <w:p w14:paraId="4C12AF2E" w14:textId="77777777" w:rsidR="000D5FB6" w:rsidRPr="00CA5B7D" w:rsidRDefault="000D5FB6" w:rsidP="000D5FB6">
            <w:pPr>
              <w:jc w:val="center"/>
              <w:rPr>
                <w:color w:val="FFFFFF"/>
                <w:sz w:val="28"/>
                <w:szCs w:val="28"/>
              </w:rPr>
            </w:pPr>
            <w:r w:rsidRPr="00CA5B7D">
              <w:rPr>
                <w:color w:val="FFFFFF"/>
                <w:sz w:val="28"/>
                <w:szCs w:val="28"/>
              </w:rPr>
              <w:t>Soils Data</w:t>
            </w:r>
            <w:r w:rsidRPr="00CA5B7D">
              <w:rPr>
                <w:rStyle w:val="FootnoteReference"/>
                <w:color w:val="FFFFFF"/>
                <w:sz w:val="28"/>
                <w:szCs w:val="28"/>
              </w:rPr>
              <w:footnoteReference w:id="12"/>
            </w:r>
          </w:p>
        </w:tc>
      </w:tr>
      <w:tr w:rsidR="000D5FB6" w14:paraId="705DB117" w14:textId="77777777" w:rsidTr="000D5FB6">
        <w:tc>
          <w:tcPr>
            <w:tcW w:w="8976" w:type="dxa"/>
            <w:gridSpan w:val="11"/>
          </w:tcPr>
          <w:p w14:paraId="75664B25" w14:textId="77777777" w:rsidR="000D5FB6" w:rsidRDefault="000D5FB6" w:rsidP="000D5FB6">
            <w:pPr>
              <w:jc w:val="center"/>
            </w:pPr>
            <w:r>
              <w:t>Erosion Water</w:t>
            </w:r>
          </w:p>
        </w:tc>
      </w:tr>
      <w:tr w:rsidR="000D5FB6" w14:paraId="366A64EA" w14:textId="77777777" w:rsidTr="000D5FB6">
        <w:tc>
          <w:tcPr>
            <w:tcW w:w="876" w:type="dxa"/>
          </w:tcPr>
          <w:p w14:paraId="555FB9DD" w14:textId="77777777" w:rsidR="000D5FB6" w:rsidRDefault="000D5FB6" w:rsidP="000D5FB6">
            <w:r>
              <w:t>5</w:t>
            </w:r>
          </w:p>
        </w:tc>
        <w:tc>
          <w:tcPr>
            <w:tcW w:w="756" w:type="dxa"/>
          </w:tcPr>
          <w:p w14:paraId="546A2C86" w14:textId="77777777" w:rsidR="000D5FB6" w:rsidRDefault="000D5FB6" w:rsidP="000D5FB6">
            <w:r>
              <w:t>10</w:t>
            </w:r>
          </w:p>
        </w:tc>
        <w:tc>
          <w:tcPr>
            <w:tcW w:w="756" w:type="dxa"/>
          </w:tcPr>
          <w:p w14:paraId="083AF756" w14:textId="77777777" w:rsidR="000D5FB6" w:rsidRDefault="000D5FB6" w:rsidP="000D5FB6">
            <w:r>
              <w:t>15</w:t>
            </w:r>
          </w:p>
        </w:tc>
        <w:tc>
          <w:tcPr>
            <w:tcW w:w="576" w:type="dxa"/>
          </w:tcPr>
          <w:p w14:paraId="592F4BDF" w14:textId="77777777" w:rsidR="000D5FB6" w:rsidRDefault="000D5FB6" w:rsidP="000D5FB6">
            <w:r>
              <w:t>20</w:t>
            </w:r>
          </w:p>
        </w:tc>
        <w:tc>
          <w:tcPr>
            <w:tcW w:w="756" w:type="dxa"/>
          </w:tcPr>
          <w:p w14:paraId="067E9B9B" w14:textId="77777777" w:rsidR="000D5FB6" w:rsidRDefault="000D5FB6" w:rsidP="000D5FB6">
            <w:r>
              <w:t>25</w:t>
            </w:r>
          </w:p>
        </w:tc>
        <w:tc>
          <w:tcPr>
            <w:tcW w:w="756" w:type="dxa"/>
          </w:tcPr>
          <w:p w14:paraId="42244ADF" w14:textId="77777777" w:rsidR="000D5FB6" w:rsidRDefault="000D5FB6" w:rsidP="000D5FB6">
            <w:r>
              <w:t>30</w:t>
            </w:r>
          </w:p>
        </w:tc>
        <w:tc>
          <w:tcPr>
            <w:tcW w:w="756" w:type="dxa"/>
          </w:tcPr>
          <w:p w14:paraId="05592462" w14:textId="77777777" w:rsidR="000D5FB6" w:rsidRDefault="000D5FB6" w:rsidP="000D5FB6">
            <w:r>
              <w:t>35</w:t>
            </w:r>
          </w:p>
        </w:tc>
        <w:tc>
          <w:tcPr>
            <w:tcW w:w="876" w:type="dxa"/>
          </w:tcPr>
          <w:p w14:paraId="47D56F22" w14:textId="77777777" w:rsidR="000D5FB6" w:rsidRDefault="000D5FB6" w:rsidP="000D5FB6">
            <w:r>
              <w:t>40</w:t>
            </w:r>
          </w:p>
        </w:tc>
        <w:tc>
          <w:tcPr>
            <w:tcW w:w="996" w:type="dxa"/>
          </w:tcPr>
          <w:p w14:paraId="621559A5" w14:textId="77777777" w:rsidR="000D5FB6" w:rsidRDefault="000D5FB6" w:rsidP="000D5FB6">
            <w:r>
              <w:t>45</w:t>
            </w:r>
          </w:p>
        </w:tc>
        <w:tc>
          <w:tcPr>
            <w:tcW w:w="876" w:type="dxa"/>
          </w:tcPr>
          <w:p w14:paraId="681CF72A" w14:textId="77777777" w:rsidR="000D5FB6" w:rsidRDefault="000D5FB6" w:rsidP="000D5FB6">
            <w:r>
              <w:t>50</w:t>
            </w:r>
          </w:p>
        </w:tc>
        <w:tc>
          <w:tcPr>
            <w:tcW w:w="996" w:type="dxa"/>
          </w:tcPr>
          <w:p w14:paraId="3A42F980" w14:textId="77777777" w:rsidR="000D5FB6" w:rsidRDefault="000D5FB6" w:rsidP="000D5FB6">
            <w:r>
              <w:t>Total</w:t>
            </w:r>
          </w:p>
        </w:tc>
      </w:tr>
      <w:tr w:rsidR="000D5FB6" w14:paraId="1559AB53" w14:textId="77777777" w:rsidTr="000D5FB6">
        <w:tc>
          <w:tcPr>
            <w:tcW w:w="876" w:type="dxa"/>
          </w:tcPr>
          <w:p w14:paraId="2AAE2E70" w14:textId="77777777" w:rsidR="000D5FB6" w:rsidRDefault="000D5FB6" w:rsidP="000D5FB6">
            <w:r>
              <w:t>200,624</w:t>
            </w:r>
          </w:p>
        </w:tc>
        <w:tc>
          <w:tcPr>
            <w:tcW w:w="756" w:type="dxa"/>
          </w:tcPr>
          <w:p w14:paraId="773858D3" w14:textId="77777777" w:rsidR="000D5FB6" w:rsidRDefault="000D5FB6" w:rsidP="000D5FB6">
            <w:r>
              <w:t>83,360</w:t>
            </w:r>
          </w:p>
        </w:tc>
        <w:tc>
          <w:tcPr>
            <w:tcW w:w="756" w:type="dxa"/>
          </w:tcPr>
          <w:p w14:paraId="47B48433" w14:textId="77777777" w:rsidR="000D5FB6" w:rsidRDefault="000D5FB6" w:rsidP="000D5FB6">
            <w:r>
              <w:t>16,621</w:t>
            </w:r>
          </w:p>
        </w:tc>
        <w:tc>
          <w:tcPr>
            <w:tcW w:w="576" w:type="dxa"/>
          </w:tcPr>
          <w:p w14:paraId="73406194" w14:textId="77777777" w:rsidR="000D5FB6" w:rsidRDefault="000D5FB6" w:rsidP="000D5FB6">
            <w:r>
              <w:t>10,827</w:t>
            </w:r>
          </w:p>
        </w:tc>
        <w:tc>
          <w:tcPr>
            <w:tcW w:w="756" w:type="dxa"/>
          </w:tcPr>
          <w:p w14:paraId="07EC6ECB" w14:textId="77777777" w:rsidR="000D5FB6" w:rsidRDefault="000D5FB6" w:rsidP="000D5FB6">
            <w:r>
              <w:t>4,114</w:t>
            </w:r>
          </w:p>
        </w:tc>
        <w:tc>
          <w:tcPr>
            <w:tcW w:w="756" w:type="dxa"/>
          </w:tcPr>
          <w:p w14:paraId="14631753" w14:textId="77777777" w:rsidR="000D5FB6" w:rsidRDefault="000D5FB6" w:rsidP="000D5FB6">
            <w:r>
              <w:t>0</w:t>
            </w:r>
          </w:p>
        </w:tc>
        <w:tc>
          <w:tcPr>
            <w:tcW w:w="756" w:type="dxa"/>
          </w:tcPr>
          <w:p w14:paraId="388279C2" w14:textId="77777777" w:rsidR="000D5FB6" w:rsidRDefault="000D5FB6" w:rsidP="000D5FB6">
            <w:r>
              <w:t>0</w:t>
            </w:r>
          </w:p>
        </w:tc>
        <w:tc>
          <w:tcPr>
            <w:tcW w:w="876" w:type="dxa"/>
          </w:tcPr>
          <w:p w14:paraId="0085E092" w14:textId="7B98F32B" w:rsidR="000D5FB6" w:rsidRDefault="00767569" w:rsidP="000D5FB6">
            <w:r>
              <w:t>0</w:t>
            </w:r>
          </w:p>
        </w:tc>
        <w:tc>
          <w:tcPr>
            <w:tcW w:w="996" w:type="dxa"/>
          </w:tcPr>
          <w:p w14:paraId="2B04F364" w14:textId="35B5A126" w:rsidR="000D5FB6" w:rsidRDefault="00767569" w:rsidP="000D5FB6">
            <w:r>
              <w:t>0</w:t>
            </w:r>
          </w:p>
        </w:tc>
        <w:tc>
          <w:tcPr>
            <w:tcW w:w="876" w:type="dxa"/>
          </w:tcPr>
          <w:p w14:paraId="77FA1F90" w14:textId="13F3F145" w:rsidR="000D5FB6" w:rsidRDefault="00767569" w:rsidP="000D5FB6">
            <w:r>
              <w:t>6,656</w:t>
            </w:r>
          </w:p>
        </w:tc>
        <w:tc>
          <w:tcPr>
            <w:tcW w:w="996" w:type="dxa"/>
          </w:tcPr>
          <w:p w14:paraId="5199D3A8" w14:textId="107B9BF7" w:rsidR="000D5FB6" w:rsidRDefault="00767569" w:rsidP="000D5FB6">
            <w:r>
              <w:t>322,203</w:t>
            </w:r>
          </w:p>
        </w:tc>
      </w:tr>
      <w:tr w:rsidR="000D5FB6" w14:paraId="3DA2A3AE" w14:textId="77777777" w:rsidTr="000D5FB6">
        <w:tc>
          <w:tcPr>
            <w:tcW w:w="8976" w:type="dxa"/>
            <w:gridSpan w:val="11"/>
          </w:tcPr>
          <w:p w14:paraId="2C0E5A15" w14:textId="77777777" w:rsidR="000D5FB6" w:rsidRDefault="000D5FB6" w:rsidP="000D5FB6">
            <w:pPr>
              <w:jc w:val="center"/>
            </w:pPr>
            <w:r>
              <w:t>Erosion Wind</w:t>
            </w:r>
          </w:p>
        </w:tc>
      </w:tr>
      <w:tr w:rsidR="000D5FB6" w14:paraId="46215935" w14:textId="77777777" w:rsidTr="000D5FB6">
        <w:tc>
          <w:tcPr>
            <w:tcW w:w="876" w:type="dxa"/>
          </w:tcPr>
          <w:p w14:paraId="236E3210" w14:textId="77777777" w:rsidR="000D5FB6" w:rsidRDefault="000D5FB6" w:rsidP="000D5FB6">
            <w:r>
              <w:t>5</w:t>
            </w:r>
          </w:p>
        </w:tc>
        <w:tc>
          <w:tcPr>
            <w:tcW w:w="756" w:type="dxa"/>
          </w:tcPr>
          <w:p w14:paraId="55836036" w14:textId="77777777" w:rsidR="000D5FB6" w:rsidRDefault="000D5FB6" w:rsidP="000D5FB6">
            <w:r>
              <w:t>10</w:t>
            </w:r>
          </w:p>
        </w:tc>
        <w:tc>
          <w:tcPr>
            <w:tcW w:w="756" w:type="dxa"/>
          </w:tcPr>
          <w:p w14:paraId="2C0ECDA3" w14:textId="77777777" w:rsidR="000D5FB6" w:rsidRDefault="000D5FB6" w:rsidP="000D5FB6">
            <w:r>
              <w:t>15</w:t>
            </w:r>
          </w:p>
        </w:tc>
        <w:tc>
          <w:tcPr>
            <w:tcW w:w="576" w:type="dxa"/>
          </w:tcPr>
          <w:p w14:paraId="4EF3ADC5" w14:textId="77777777" w:rsidR="000D5FB6" w:rsidRDefault="000D5FB6" w:rsidP="000D5FB6">
            <w:r>
              <w:t>20</w:t>
            </w:r>
          </w:p>
        </w:tc>
        <w:tc>
          <w:tcPr>
            <w:tcW w:w="756" w:type="dxa"/>
          </w:tcPr>
          <w:p w14:paraId="755E4A4F" w14:textId="77777777" w:rsidR="000D5FB6" w:rsidRDefault="000D5FB6" w:rsidP="000D5FB6">
            <w:r>
              <w:t>25</w:t>
            </w:r>
          </w:p>
        </w:tc>
        <w:tc>
          <w:tcPr>
            <w:tcW w:w="756" w:type="dxa"/>
          </w:tcPr>
          <w:p w14:paraId="3D55C08B" w14:textId="77777777" w:rsidR="000D5FB6" w:rsidRDefault="000D5FB6" w:rsidP="000D5FB6">
            <w:r>
              <w:t>30</w:t>
            </w:r>
          </w:p>
        </w:tc>
        <w:tc>
          <w:tcPr>
            <w:tcW w:w="756" w:type="dxa"/>
          </w:tcPr>
          <w:p w14:paraId="1DC87A7A" w14:textId="77777777" w:rsidR="000D5FB6" w:rsidRDefault="000D5FB6" w:rsidP="000D5FB6">
            <w:r>
              <w:t>35</w:t>
            </w:r>
          </w:p>
        </w:tc>
        <w:tc>
          <w:tcPr>
            <w:tcW w:w="876" w:type="dxa"/>
          </w:tcPr>
          <w:p w14:paraId="2F0F55F7" w14:textId="77777777" w:rsidR="000D5FB6" w:rsidRDefault="000D5FB6" w:rsidP="000D5FB6">
            <w:r>
              <w:t>40</w:t>
            </w:r>
          </w:p>
        </w:tc>
        <w:tc>
          <w:tcPr>
            <w:tcW w:w="996" w:type="dxa"/>
          </w:tcPr>
          <w:p w14:paraId="7A61AEAE" w14:textId="77777777" w:rsidR="000D5FB6" w:rsidRDefault="000D5FB6" w:rsidP="000D5FB6">
            <w:r>
              <w:t>45</w:t>
            </w:r>
          </w:p>
        </w:tc>
        <w:tc>
          <w:tcPr>
            <w:tcW w:w="876" w:type="dxa"/>
          </w:tcPr>
          <w:p w14:paraId="10775422" w14:textId="77777777" w:rsidR="000D5FB6" w:rsidRDefault="000D5FB6" w:rsidP="000D5FB6">
            <w:r>
              <w:t>50</w:t>
            </w:r>
          </w:p>
        </w:tc>
        <w:tc>
          <w:tcPr>
            <w:tcW w:w="996" w:type="dxa"/>
          </w:tcPr>
          <w:p w14:paraId="4CE346D6" w14:textId="77777777" w:rsidR="000D5FB6" w:rsidRDefault="000D5FB6" w:rsidP="000D5FB6">
            <w:r>
              <w:t>Total</w:t>
            </w:r>
          </w:p>
        </w:tc>
      </w:tr>
      <w:tr w:rsidR="000D5FB6" w14:paraId="588F6484" w14:textId="77777777" w:rsidTr="000D5FB6">
        <w:tc>
          <w:tcPr>
            <w:tcW w:w="876" w:type="dxa"/>
          </w:tcPr>
          <w:p w14:paraId="08681B73" w14:textId="2374657E" w:rsidR="000D5FB6" w:rsidRDefault="00767569" w:rsidP="000D5FB6">
            <w:r>
              <w:t>189,843</w:t>
            </w:r>
          </w:p>
        </w:tc>
        <w:tc>
          <w:tcPr>
            <w:tcW w:w="756" w:type="dxa"/>
          </w:tcPr>
          <w:p w14:paraId="1CF1D269" w14:textId="43666605" w:rsidR="000D5FB6" w:rsidRDefault="00767569" w:rsidP="000D5FB6">
            <w:r>
              <w:t>121,578</w:t>
            </w:r>
          </w:p>
        </w:tc>
        <w:tc>
          <w:tcPr>
            <w:tcW w:w="756" w:type="dxa"/>
          </w:tcPr>
          <w:p w14:paraId="0421D280" w14:textId="4A64A016" w:rsidR="000D5FB6" w:rsidRDefault="00767569" w:rsidP="000D5FB6">
            <w:r>
              <w:t>38,218</w:t>
            </w:r>
          </w:p>
        </w:tc>
        <w:tc>
          <w:tcPr>
            <w:tcW w:w="576" w:type="dxa"/>
          </w:tcPr>
          <w:p w14:paraId="20952F80" w14:textId="115E56C5" w:rsidR="000D5FB6" w:rsidRDefault="00767569" w:rsidP="000D5FB6">
            <w:r>
              <w:t>21,597</w:t>
            </w:r>
          </w:p>
        </w:tc>
        <w:tc>
          <w:tcPr>
            <w:tcW w:w="756" w:type="dxa"/>
          </w:tcPr>
          <w:p w14:paraId="164C016B" w14:textId="6B3370D2" w:rsidR="000D5FB6" w:rsidRDefault="00767569" w:rsidP="000D5FB6">
            <w:r>
              <w:t>10,770</w:t>
            </w:r>
          </w:p>
        </w:tc>
        <w:tc>
          <w:tcPr>
            <w:tcW w:w="756" w:type="dxa"/>
          </w:tcPr>
          <w:p w14:paraId="7CDF1705" w14:textId="2F7C1D67" w:rsidR="000D5FB6" w:rsidRDefault="00767569" w:rsidP="000D5FB6">
            <w:r>
              <w:t>6,656</w:t>
            </w:r>
          </w:p>
        </w:tc>
        <w:tc>
          <w:tcPr>
            <w:tcW w:w="756" w:type="dxa"/>
          </w:tcPr>
          <w:p w14:paraId="15832104" w14:textId="4780CEA9" w:rsidR="000D5FB6" w:rsidRDefault="00767569" w:rsidP="000D5FB6">
            <w:r>
              <w:t>6,656</w:t>
            </w:r>
          </w:p>
        </w:tc>
        <w:tc>
          <w:tcPr>
            <w:tcW w:w="876" w:type="dxa"/>
          </w:tcPr>
          <w:p w14:paraId="62965637" w14:textId="338505DB" w:rsidR="000D5FB6" w:rsidRDefault="00767569" w:rsidP="000D5FB6">
            <w:r>
              <w:t>6,656</w:t>
            </w:r>
          </w:p>
        </w:tc>
        <w:tc>
          <w:tcPr>
            <w:tcW w:w="996" w:type="dxa"/>
          </w:tcPr>
          <w:p w14:paraId="3C766BED" w14:textId="113E81F2" w:rsidR="000D5FB6" w:rsidRDefault="00767569" w:rsidP="000D5FB6">
            <w:r>
              <w:t>6,656</w:t>
            </w:r>
          </w:p>
        </w:tc>
        <w:tc>
          <w:tcPr>
            <w:tcW w:w="876" w:type="dxa"/>
          </w:tcPr>
          <w:p w14:paraId="261724D0" w14:textId="260BDD29" w:rsidR="000D5FB6" w:rsidRDefault="00767569" w:rsidP="000D5FB6">
            <w:r>
              <w:t>0</w:t>
            </w:r>
          </w:p>
        </w:tc>
        <w:tc>
          <w:tcPr>
            <w:tcW w:w="996" w:type="dxa"/>
          </w:tcPr>
          <w:p w14:paraId="60EBFE80" w14:textId="303022DF" w:rsidR="000D5FB6" w:rsidRDefault="00767569" w:rsidP="000D5FB6">
            <w:r>
              <w:t>322,203</w:t>
            </w:r>
          </w:p>
        </w:tc>
      </w:tr>
      <w:tr w:rsidR="000D5FB6" w14:paraId="5282B9D1" w14:textId="77777777" w:rsidTr="000D5FB6">
        <w:tc>
          <w:tcPr>
            <w:tcW w:w="8976" w:type="dxa"/>
            <w:gridSpan w:val="11"/>
          </w:tcPr>
          <w:p w14:paraId="10100B00" w14:textId="77777777" w:rsidR="000D5FB6" w:rsidRDefault="000D5FB6" w:rsidP="000D5FB6"/>
        </w:tc>
      </w:tr>
      <w:tr w:rsidR="000D5FB6" w14:paraId="5E3149F2" w14:textId="77777777" w:rsidTr="000D5FB6">
        <w:tc>
          <w:tcPr>
            <w:tcW w:w="8976" w:type="dxa"/>
            <w:gridSpan w:val="11"/>
          </w:tcPr>
          <w:p w14:paraId="7C1F7751" w14:textId="77777777" w:rsidR="000D5FB6" w:rsidRDefault="000D5FB6" w:rsidP="000D5FB6">
            <w:pPr>
              <w:jc w:val="center"/>
            </w:pPr>
            <w:r>
              <w:t>Crop Production Index</w:t>
            </w:r>
          </w:p>
        </w:tc>
      </w:tr>
      <w:tr w:rsidR="000D5FB6" w14:paraId="39F4FA51" w14:textId="77777777" w:rsidTr="000D5FB6">
        <w:tc>
          <w:tcPr>
            <w:tcW w:w="876" w:type="dxa"/>
          </w:tcPr>
          <w:p w14:paraId="23EEBBEE" w14:textId="77777777" w:rsidR="000D5FB6" w:rsidRDefault="000D5FB6" w:rsidP="000D5FB6">
            <w:r>
              <w:t>10</w:t>
            </w:r>
          </w:p>
        </w:tc>
        <w:tc>
          <w:tcPr>
            <w:tcW w:w="756" w:type="dxa"/>
          </w:tcPr>
          <w:p w14:paraId="18AC6C56" w14:textId="77777777" w:rsidR="000D5FB6" w:rsidRDefault="000D5FB6" w:rsidP="000D5FB6">
            <w:r>
              <w:t>20</w:t>
            </w:r>
          </w:p>
        </w:tc>
        <w:tc>
          <w:tcPr>
            <w:tcW w:w="756" w:type="dxa"/>
          </w:tcPr>
          <w:p w14:paraId="29C4CEAC" w14:textId="77777777" w:rsidR="000D5FB6" w:rsidRDefault="000D5FB6" w:rsidP="000D5FB6">
            <w:r>
              <w:t>30</w:t>
            </w:r>
          </w:p>
        </w:tc>
        <w:tc>
          <w:tcPr>
            <w:tcW w:w="576" w:type="dxa"/>
          </w:tcPr>
          <w:p w14:paraId="7E39757F" w14:textId="77777777" w:rsidR="000D5FB6" w:rsidRDefault="000D5FB6" w:rsidP="000D5FB6">
            <w:r>
              <w:t>40</w:t>
            </w:r>
          </w:p>
        </w:tc>
        <w:tc>
          <w:tcPr>
            <w:tcW w:w="756" w:type="dxa"/>
          </w:tcPr>
          <w:p w14:paraId="7D5D813E" w14:textId="77777777" w:rsidR="000D5FB6" w:rsidRDefault="000D5FB6" w:rsidP="000D5FB6">
            <w:r>
              <w:t>50</w:t>
            </w:r>
          </w:p>
        </w:tc>
        <w:tc>
          <w:tcPr>
            <w:tcW w:w="756" w:type="dxa"/>
          </w:tcPr>
          <w:p w14:paraId="07342E53" w14:textId="77777777" w:rsidR="000D5FB6" w:rsidRDefault="000D5FB6" w:rsidP="000D5FB6">
            <w:r>
              <w:t>60</w:t>
            </w:r>
          </w:p>
        </w:tc>
        <w:tc>
          <w:tcPr>
            <w:tcW w:w="756" w:type="dxa"/>
          </w:tcPr>
          <w:p w14:paraId="77E1D0EF" w14:textId="77777777" w:rsidR="000D5FB6" w:rsidRDefault="000D5FB6" w:rsidP="000D5FB6">
            <w:r>
              <w:t>70</w:t>
            </w:r>
          </w:p>
        </w:tc>
        <w:tc>
          <w:tcPr>
            <w:tcW w:w="876" w:type="dxa"/>
          </w:tcPr>
          <w:p w14:paraId="2D19562A" w14:textId="77777777" w:rsidR="000D5FB6" w:rsidRDefault="000D5FB6" w:rsidP="000D5FB6">
            <w:r>
              <w:t>80</w:t>
            </w:r>
          </w:p>
        </w:tc>
        <w:tc>
          <w:tcPr>
            <w:tcW w:w="996" w:type="dxa"/>
          </w:tcPr>
          <w:p w14:paraId="400B4E1E" w14:textId="77777777" w:rsidR="000D5FB6" w:rsidRDefault="000D5FB6" w:rsidP="000D5FB6">
            <w:r>
              <w:t>90</w:t>
            </w:r>
          </w:p>
        </w:tc>
        <w:tc>
          <w:tcPr>
            <w:tcW w:w="876" w:type="dxa"/>
          </w:tcPr>
          <w:p w14:paraId="0CC0ABF8" w14:textId="77777777" w:rsidR="000D5FB6" w:rsidRDefault="000D5FB6" w:rsidP="000D5FB6">
            <w:r>
              <w:t>100</w:t>
            </w:r>
          </w:p>
        </w:tc>
        <w:tc>
          <w:tcPr>
            <w:tcW w:w="996" w:type="dxa"/>
          </w:tcPr>
          <w:p w14:paraId="5691FF1E" w14:textId="77777777" w:rsidR="000D5FB6" w:rsidRDefault="000D5FB6" w:rsidP="000D5FB6">
            <w:r>
              <w:t>Total</w:t>
            </w:r>
          </w:p>
        </w:tc>
      </w:tr>
      <w:tr w:rsidR="000D5FB6" w14:paraId="5F6E540C" w14:textId="77777777" w:rsidTr="000D5FB6">
        <w:tc>
          <w:tcPr>
            <w:tcW w:w="876" w:type="dxa"/>
          </w:tcPr>
          <w:p w14:paraId="0633B5CB" w14:textId="77777777" w:rsidR="000D5FB6" w:rsidRDefault="000D5FB6" w:rsidP="000D5FB6">
            <w:r>
              <w:t>20,813</w:t>
            </w:r>
          </w:p>
        </w:tc>
        <w:tc>
          <w:tcPr>
            <w:tcW w:w="756" w:type="dxa"/>
          </w:tcPr>
          <w:p w14:paraId="08D1E159" w14:textId="77777777" w:rsidR="000D5FB6" w:rsidRDefault="000D5FB6" w:rsidP="000D5FB6">
            <w:r>
              <w:t>1,011</w:t>
            </w:r>
          </w:p>
        </w:tc>
        <w:tc>
          <w:tcPr>
            <w:tcW w:w="756" w:type="dxa"/>
          </w:tcPr>
          <w:p w14:paraId="76BEDA70" w14:textId="77777777" w:rsidR="000D5FB6" w:rsidRDefault="000D5FB6" w:rsidP="000D5FB6">
            <w:r>
              <w:t>5,683</w:t>
            </w:r>
          </w:p>
        </w:tc>
        <w:tc>
          <w:tcPr>
            <w:tcW w:w="576" w:type="dxa"/>
          </w:tcPr>
          <w:p w14:paraId="12CEE2FE" w14:textId="77777777" w:rsidR="000D5FB6" w:rsidRDefault="000D5FB6" w:rsidP="000D5FB6">
            <w:r>
              <w:t>461</w:t>
            </w:r>
          </w:p>
        </w:tc>
        <w:tc>
          <w:tcPr>
            <w:tcW w:w="756" w:type="dxa"/>
          </w:tcPr>
          <w:p w14:paraId="25E6D7C2" w14:textId="77777777" w:rsidR="000D5FB6" w:rsidRDefault="000D5FB6" w:rsidP="000D5FB6">
            <w:r>
              <w:t>5,081</w:t>
            </w:r>
          </w:p>
        </w:tc>
        <w:tc>
          <w:tcPr>
            <w:tcW w:w="756" w:type="dxa"/>
          </w:tcPr>
          <w:p w14:paraId="23EFEAC5" w14:textId="77777777" w:rsidR="000D5FB6" w:rsidRDefault="000D5FB6" w:rsidP="000D5FB6">
            <w:r>
              <w:t>2,252</w:t>
            </w:r>
          </w:p>
        </w:tc>
        <w:tc>
          <w:tcPr>
            <w:tcW w:w="756" w:type="dxa"/>
          </w:tcPr>
          <w:p w14:paraId="460E515F" w14:textId="77777777" w:rsidR="000D5FB6" w:rsidRDefault="000D5FB6" w:rsidP="000D5FB6">
            <w:r>
              <w:t>9,319</w:t>
            </w:r>
          </w:p>
        </w:tc>
        <w:tc>
          <w:tcPr>
            <w:tcW w:w="876" w:type="dxa"/>
          </w:tcPr>
          <w:p w14:paraId="2E548021" w14:textId="77777777" w:rsidR="000D5FB6" w:rsidRDefault="000D5FB6" w:rsidP="000D5FB6">
            <w:r>
              <w:t>35,647</w:t>
            </w:r>
          </w:p>
        </w:tc>
        <w:tc>
          <w:tcPr>
            <w:tcW w:w="996" w:type="dxa"/>
          </w:tcPr>
          <w:p w14:paraId="7AC44AED" w14:textId="77777777" w:rsidR="000D5FB6" w:rsidRDefault="000D5FB6" w:rsidP="000D5FB6">
            <w:r>
              <w:t>172,278</w:t>
            </w:r>
          </w:p>
        </w:tc>
        <w:tc>
          <w:tcPr>
            <w:tcW w:w="876" w:type="dxa"/>
          </w:tcPr>
          <w:p w14:paraId="577B573D" w14:textId="77777777" w:rsidR="000D5FB6" w:rsidRDefault="000D5FB6" w:rsidP="000D5FB6">
            <w:r>
              <w:t>69,658</w:t>
            </w:r>
          </w:p>
        </w:tc>
        <w:tc>
          <w:tcPr>
            <w:tcW w:w="996" w:type="dxa"/>
          </w:tcPr>
          <w:p w14:paraId="31CEA3CA" w14:textId="77777777" w:rsidR="000D5FB6" w:rsidRDefault="000D5FB6" w:rsidP="000D5FB6">
            <w:r>
              <w:t>322,203</w:t>
            </w:r>
          </w:p>
        </w:tc>
      </w:tr>
      <w:tr w:rsidR="000D5FB6" w14:paraId="2CAB55CD" w14:textId="77777777" w:rsidTr="000D5FB6">
        <w:tc>
          <w:tcPr>
            <w:tcW w:w="8976" w:type="dxa"/>
            <w:gridSpan w:val="11"/>
          </w:tcPr>
          <w:p w14:paraId="269B3E22" w14:textId="77777777" w:rsidR="000D5FB6" w:rsidRDefault="000D5FB6" w:rsidP="000D5FB6">
            <w:pPr>
              <w:jc w:val="center"/>
            </w:pPr>
            <w:r>
              <w:t>Aspen Production Index</w:t>
            </w:r>
          </w:p>
        </w:tc>
      </w:tr>
      <w:tr w:rsidR="000D5FB6" w14:paraId="35AEA88C" w14:textId="77777777" w:rsidTr="000D5FB6">
        <w:tc>
          <w:tcPr>
            <w:tcW w:w="876" w:type="dxa"/>
          </w:tcPr>
          <w:p w14:paraId="44075CD5" w14:textId="77777777" w:rsidR="000D5FB6" w:rsidRDefault="000D5FB6" w:rsidP="000D5FB6">
            <w:r>
              <w:t>10</w:t>
            </w:r>
          </w:p>
        </w:tc>
        <w:tc>
          <w:tcPr>
            <w:tcW w:w="756" w:type="dxa"/>
          </w:tcPr>
          <w:p w14:paraId="69813C88" w14:textId="77777777" w:rsidR="000D5FB6" w:rsidRDefault="000D5FB6" w:rsidP="000D5FB6">
            <w:r>
              <w:t>20</w:t>
            </w:r>
          </w:p>
        </w:tc>
        <w:tc>
          <w:tcPr>
            <w:tcW w:w="756" w:type="dxa"/>
          </w:tcPr>
          <w:p w14:paraId="1DFC0F7D" w14:textId="77777777" w:rsidR="000D5FB6" w:rsidRDefault="000D5FB6" w:rsidP="000D5FB6">
            <w:r>
              <w:t>30</w:t>
            </w:r>
          </w:p>
        </w:tc>
        <w:tc>
          <w:tcPr>
            <w:tcW w:w="576" w:type="dxa"/>
          </w:tcPr>
          <w:p w14:paraId="69EAFF55" w14:textId="77777777" w:rsidR="000D5FB6" w:rsidRDefault="000D5FB6" w:rsidP="000D5FB6">
            <w:r>
              <w:t>40</w:t>
            </w:r>
          </w:p>
        </w:tc>
        <w:tc>
          <w:tcPr>
            <w:tcW w:w="756" w:type="dxa"/>
          </w:tcPr>
          <w:p w14:paraId="7752404F" w14:textId="77777777" w:rsidR="000D5FB6" w:rsidRDefault="000D5FB6" w:rsidP="000D5FB6">
            <w:r>
              <w:t>50</w:t>
            </w:r>
          </w:p>
        </w:tc>
        <w:tc>
          <w:tcPr>
            <w:tcW w:w="756" w:type="dxa"/>
          </w:tcPr>
          <w:p w14:paraId="297A0E23" w14:textId="77777777" w:rsidR="000D5FB6" w:rsidRDefault="000D5FB6" w:rsidP="000D5FB6">
            <w:r>
              <w:t>60</w:t>
            </w:r>
          </w:p>
        </w:tc>
        <w:tc>
          <w:tcPr>
            <w:tcW w:w="756" w:type="dxa"/>
          </w:tcPr>
          <w:p w14:paraId="4A7D1CDF" w14:textId="77777777" w:rsidR="000D5FB6" w:rsidRDefault="000D5FB6" w:rsidP="000D5FB6">
            <w:r>
              <w:t>70</w:t>
            </w:r>
          </w:p>
        </w:tc>
        <w:tc>
          <w:tcPr>
            <w:tcW w:w="876" w:type="dxa"/>
          </w:tcPr>
          <w:p w14:paraId="3CC96DC7" w14:textId="77777777" w:rsidR="000D5FB6" w:rsidRDefault="000D5FB6" w:rsidP="000D5FB6">
            <w:r>
              <w:t>80</w:t>
            </w:r>
          </w:p>
        </w:tc>
        <w:tc>
          <w:tcPr>
            <w:tcW w:w="996" w:type="dxa"/>
          </w:tcPr>
          <w:p w14:paraId="1685522C" w14:textId="77777777" w:rsidR="000D5FB6" w:rsidRDefault="000D5FB6" w:rsidP="000D5FB6">
            <w:r>
              <w:t>90</w:t>
            </w:r>
          </w:p>
        </w:tc>
        <w:tc>
          <w:tcPr>
            <w:tcW w:w="876" w:type="dxa"/>
          </w:tcPr>
          <w:p w14:paraId="13AE2486" w14:textId="77777777" w:rsidR="000D5FB6" w:rsidRDefault="000D5FB6" w:rsidP="000D5FB6">
            <w:r>
              <w:t>100</w:t>
            </w:r>
          </w:p>
        </w:tc>
        <w:tc>
          <w:tcPr>
            <w:tcW w:w="996" w:type="dxa"/>
          </w:tcPr>
          <w:p w14:paraId="1ABBE78C" w14:textId="77777777" w:rsidR="000D5FB6" w:rsidRDefault="000D5FB6" w:rsidP="000D5FB6">
            <w:r>
              <w:t>Total</w:t>
            </w:r>
          </w:p>
        </w:tc>
      </w:tr>
      <w:tr w:rsidR="000D5FB6" w14:paraId="71220D04" w14:textId="77777777" w:rsidTr="000D5FB6">
        <w:tc>
          <w:tcPr>
            <w:tcW w:w="876" w:type="dxa"/>
          </w:tcPr>
          <w:p w14:paraId="0884CFAA" w14:textId="77777777" w:rsidR="000D5FB6" w:rsidRDefault="000D5FB6" w:rsidP="000D5FB6">
            <w:r>
              <w:t>0</w:t>
            </w:r>
          </w:p>
        </w:tc>
        <w:tc>
          <w:tcPr>
            <w:tcW w:w="756" w:type="dxa"/>
          </w:tcPr>
          <w:p w14:paraId="6A1F6733" w14:textId="77777777" w:rsidR="000D5FB6" w:rsidRDefault="000D5FB6" w:rsidP="000D5FB6">
            <w:r>
              <w:t>0</w:t>
            </w:r>
          </w:p>
        </w:tc>
        <w:tc>
          <w:tcPr>
            <w:tcW w:w="756" w:type="dxa"/>
          </w:tcPr>
          <w:p w14:paraId="51C70371" w14:textId="77777777" w:rsidR="000D5FB6" w:rsidRDefault="000D5FB6" w:rsidP="000D5FB6">
            <w:r>
              <w:t>0</w:t>
            </w:r>
          </w:p>
        </w:tc>
        <w:tc>
          <w:tcPr>
            <w:tcW w:w="576" w:type="dxa"/>
          </w:tcPr>
          <w:p w14:paraId="5ADBDFD0" w14:textId="77777777" w:rsidR="000D5FB6" w:rsidRDefault="000D5FB6" w:rsidP="000D5FB6">
            <w:r>
              <w:t>0</w:t>
            </w:r>
          </w:p>
        </w:tc>
        <w:tc>
          <w:tcPr>
            <w:tcW w:w="756" w:type="dxa"/>
          </w:tcPr>
          <w:p w14:paraId="40261FA1" w14:textId="77777777" w:rsidR="000D5FB6" w:rsidRDefault="000D5FB6" w:rsidP="000D5FB6">
            <w:r>
              <w:t>0</w:t>
            </w:r>
          </w:p>
        </w:tc>
        <w:tc>
          <w:tcPr>
            <w:tcW w:w="756" w:type="dxa"/>
          </w:tcPr>
          <w:p w14:paraId="11984100" w14:textId="77777777" w:rsidR="000D5FB6" w:rsidRDefault="000D5FB6" w:rsidP="000D5FB6">
            <w:r>
              <w:t>0</w:t>
            </w:r>
          </w:p>
        </w:tc>
        <w:tc>
          <w:tcPr>
            <w:tcW w:w="756" w:type="dxa"/>
          </w:tcPr>
          <w:p w14:paraId="19026ADA" w14:textId="77777777" w:rsidR="000D5FB6" w:rsidRDefault="000D5FB6" w:rsidP="000D5FB6">
            <w:r>
              <w:t>0</w:t>
            </w:r>
          </w:p>
        </w:tc>
        <w:tc>
          <w:tcPr>
            <w:tcW w:w="876" w:type="dxa"/>
          </w:tcPr>
          <w:p w14:paraId="0CC9FC79" w14:textId="77777777" w:rsidR="000D5FB6" w:rsidRDefault="000D5FB6" w:rsidP="000D5FB6">
            <w:r>
              <w:t>0</w:t>
            </w:r>
          </w:p>
        </w:tc>
        <w:tc>
          <w:tcPr>
            <w:tcW w:w="996" w:type="dxa"/>
          </w:tcPr>
          <w:p w14:paraId="3BE7682D" w14:textId="77777777" w:rsidR="000D5FB6" w:rsidRDefault="000D5FB6" w:rsidP="000D5FB6">
            <w:r>
              <w:t>0</w:t>
            </w:r>
          </w:p>
        </w:tc>
        <w:tc>
          <w:tcPr>
            <w:tcW w:w="876" w:type="dxa"/>
          </w:tcPr>
          <w:p w14:paraId="3794655C" w14:textId="77777777" w:rsidR="000D5FB6" w:rsidRDefault="000D5FB6" w:rsidP="000D5FB6">
            <w:r>
              <w:t>0</w:t>
            </w:r>
          </w:p>
        </w:tc>
        <w:tc>
          <w:tcPr>
            <w:tcW w:w="996" w:type="dxa"/>
          </w:tcPr>
          <w:p w14:paraId="53013A2F" w14:textId="77777777" w:rsidR="000D5FB6" w:rsidRDefault="000D5FB6" w:rsidP="000D5FB6">
            <w:r>
              <w:t>322,203</w:t>
            </w:r>
          </w:p>
        </w:tc>
      </w:tr>
    </w:tbl>
    <w:p w14:paraId="425A3A87" w14:textId="77777777" w:rsidR="000D5FB6" w:rsidRDefault="000D5FB6" w:rsidP="000D5FB6">
      <w:r>
        <w:t>Wind and water erosion tables reflect the number of acres with the above listed tonnage of erosion per acre.</w:t>
      </w:r>
    </w:p>
    <w:p w14:paraId="1A84326C" w14:textId="77777777" w:rsidR="000D5FB6" w:rsidRDefault="000D5FB6" w:rsidP="000D5FB6">
      <w:r>
        <w:t>Crop production index display the number of acres that fall within the above listed crop growing potential; the higher the growing potential, the better that land is for farming.</w:t>
      </w:r>
    </w:p>
    <w:p w14:paraId="5C8F29DB" w14:textId="77777777" w:rsidR="000D5FB6" w:rsidRDefault="000D5FB6" w:rsidP="000D5FB6">
      <w:r>
        <w:t>Aspen production index display the number of acres that fall within the above listed aspen growing potential; the higher the growing potential, the better that land is for growing aspen trees or forests.</w:t>
      </w:r>
    </w:p>
    <w:p w14:paraId="7B45A17A" w14:textId="77777777" w:rsidR="000D5FB6" w:rsidRDefault="000D5FB6" w:rsidP="000D5F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D5FB6" w:rsidRPr="00AE4768" w14:paraId="6BDE8A2E" w14:textId="77777777">
        <w:tc>
          <w:tcPr>
            <w:tcW w:w="8856" w:type="dxa"/>
            <w:gridSpan w:val="3"/>
            <w:shd w:val="clear" w:color="auto" w:fill="CCC0D9"/>
          </w:tcPr>
          <w:p w14:paraId="3950CD3E" w14:textId="77777777" w:rsidR="000D5FB6" w:rsidRPr="00AE4768" w:rsidRDefault="000D5FB6" w:rsidP="000D5FB6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Property Taxes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13"/>
            </w:r>
          </w:p>
        </w:tc>
      </w:tr>
      <w:tr w:rsidR="000D5FB6" w:rsidRPr="00AE4768" w14:paraId="1038A7F2" w14:textId="77777777">
        <w:tc>
          <w:tcPr>
            <w:tcW w:w="2952" w:type="dxa"/>
            <w:shd w:val="clear" w:color="auto" w:fill="auto"/>
          </w:tcPr>
          <w:p w14:paraId="5367EB90" w14:textId="77777777" w:rsidR="000D5FB6" w:rsidRPr="00AE4768" w:rsidRDefault="000D5FB6" w:rsidP="000D5FB6"/>
        </w:tc>
        <w:tc>
          <w:tcPr>
            <w:tcW w:w="2952" w:type="dxa"/>
            <w:shd w:val="clear" w:color="auto" w:fill="auto"/>
          </w:tcPr>
          <w:p w14:paraId="54C4E008" w14:textId="77777777" w:rsidR="000D5FB6" w:rsidRPr="00AE4768" w:rsidRDefault="000D5FB6" w:rsidP="000D5FB6">
            <w:r w:rsidRPr="00AE4768">
              <w:t>Taxable Market Value</w:t>
            </w:r>
          </w:p>
        </w:tc>
        <w:tc>
          <w:tcPr>
            <w:tcW w:w="2952" w:type="dxa"/>
            <w:shd w:val="clear" w:color="auto" w:fill="auto"/>
          </w:tcPr>
          <w:p w14:paraId="1FD38241" w14:textId="77777777" w:rsidR="000D5FB6" w:rsidRPr="00AE4768" w:rsidRDefault="000D5FB6" w:rsidP="000D5FB6">
            <w:r w:rsidRPr="00AE4768">
              <w:t>Local Net Tax Capacity</w:t>
            </w:r>
          </w:p>
        </w:tc>
      </w:tr>
      <w:tr w:rsidR="000D5FB6" w:rsidRPr="00AE4768" w14:paraId="2B6AE7FB" w14:textId="77777777">
        <w:tc>
          <w:tcPr>
            <w:tcW w:w="2952" w:type="dxa"/>
            <w:shd w:val="clear" w:color="auto" w:fill="auto"/>
          </w:tcPr>
          <w:p w14:paraId="688FA875" w14:textId="77777777" w:rsidR="000D5FB6" w:rsidRPr="00AE4768" w:rsidRDefault="000D5FB6" w:rsidP="000D5FB6">
            <w:r w:rsidRPr="00AE4768">
              <w:t>Farm Homestead</w:t>
            </w:r>
          </w:p>
        </w:tc>
        <w:tc>
          <w:tcPr>
            <w:tcW w:w="2952" w:type="dxa"/>
            <w:shd w:val="clear" w:color="auto" w:fill="auto"/>
          </w:tcPr>
          <w:p w14:paraId="6A3E7D86" w14:textId="77777777" w:rsidR="000D5FB6" w:rsidRPr="00AE4768" w:rsidRDefault="000D5FB6" w:rsidP="000D5FB6">
            <w:r w:rsidRPr="00AE4768">
              <w:rPr>
                <w:rFonts w:ascii="Arial" w:eastAsia="Times New Roman" w:hAnsi="Arial"/>
                <w:color w:val="000000"/>
                <w:sz w:val="22"/>
                <w:szCs w:val="20"/>
                <w:shd w:val="clear" w:color="auto" w:fill="FFFFFF"/>
                <w:lang w:bidi="x-none"/>
              </w:rPr>
              <w:t>389872955</w:t>
            </w:r>
          </w:p>
        </w:tc>
        <w:tc>
          <w:tcPr>
            <w:tcW w:w="2952" w:type="dxa"/>
            <w:shd w:val="clear" w:color="auto" w:fill="auto"/>
          </w:tcPr>
          <w:p w14:paraId="7A626288" w14:textId="77777777" w:rsidR="000D5FB6" w:rsidRPr="00AE4768" w:rsidRDefault="000D5FB6" w:rsidP="000D5FB6">
            <w:r w:rsidRPr="00AE4768">
              <w:t>2488545</w:t>
            </w:r>
          </w:p>
        </w:tc>
      </w:tr>
      <w:tr w:rsidR="000D5FB6" w:rsidRPr="00AE4768" w14:paraId="3A176295" w14:textId="77777777">
        <w:tc>
          <w:tcPr>
            <w:tcW w:w="2952" w:type="dxa"/>
            <w:shd w:val="clear" w:color="auto" w:fill="auto"/>
          </w:tcPr>
          <w:p w14:paraId="3F52434D" w14:textId="77777777" w:rsidR="000D5FB6" w:rsidRPr="00AE4768" w:rsidRDefault="000D5FB6" w:rsidP="000D5FB6">
            <w:r w:rsidRPr="00AE4768">
              <w:t>Farm Non Homestead</w:t>
            </w:r>
          </w:p>
        </w:tc>
        <w:tc>
          <w:tcPr>
            <w:tcW w:w="2952" w:type="dxa"/>
            <w:shd w:val="clear" w:color="auto" w:fill="auto"/>
          </w:tcPr>
          <w:p w14:paraId="51ECC6E0" w14:textId="77777777" w:rsidR="000D5FB6" w:rsidRPr="00AE4768" w:rsidRDefault="000D5FB6" w:rsidP="000D5FB6">
            <w:r w:rsidRPr="00AE4768">
              <w:t>145305603</w:t>
            </w:r>
          </w:p>
        </w:tc>
        <w:tc>
          <w:tcPr>
            <w:tcW w:w="2952" w:type="dxa"/>
            <w:shd w:val="clear" w:color="auto" w:fill="auto"/>
          </w:tcPr>
          <w:p w14:paraId="03965A6B" w14:textId="77777777" w:rsidR="000D5FB6" w:rsidRPr="00AE4768" w:rsidRDefault="000D5FB6" w:rsidP="000D5FB6">
            <w:r w:rsidRPr="00AE4768">
              <w:t>1449772</w:t>
            </w:r>
          </w:p>
        </w:tc>
      </w:tr>
      <w:tr w:rsidR="000D5FB6" w:rsidRPr="00AE4768" w14:paraId="39D71F6D" w14:textId="77777777">
        <w:tc>
          <w:tcPr>
            <w:tcW w:w="2952" w:type="dxa"/>
            <w:shd w:val="clear" w:color="auto" w:fill="auto"/>
          </w:tcPr>
          <w:p w14:paraId="2E2DD24F" w14:textId="77777777" w:rsidR="000D5FB6" w:rsidRPr="00AE4768" w:rsidRDefault="000D5FB6" w:rsidP="000D5FB6">
            <w:r w:rsidRPr="00AE4768">
              <w:t>Timber</w:t>
            </w:r>
          </w:p>
        </w:tc>
        <w:tc>
          <w:tcPr>
            <w:tcW w:w="2952" w:type="dxa"/>
            <w:shd w:val="clear" w:color="auto" w:fill="auto"/>
          </w:tcPr>
          <w:p w14:paraId="2EE9F4EC" w14:textId="77777777" w:rsidR="000D5FB6" w:rsidRPr="00AE4768" w:rsidRDefault="000D5FB6" w:rsidP="000D5FB6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6065BB81" w14:textId="77777777" w:rsidR="000D5FB6" w:rsidRPr="00AE4768" w:rsidRDefault="000D5FB6" w:rsidP="000D5FB6">
            <w:r w:rsidRPr="00AE4768">
              <w:t>0</w:t>
            </w:r>
          </w:p>
        </w:tc>
      </w:tr>
      <w:tr w:rsidR="000D5FB6" w:rsidRPr="00AE4768" w14:paraId="6EDA5423" w14:textId="77777777">
        <w:tc>
          <w:tcPr>
            <w:tcW w:w="2952" w:type="dxa"/>
            <w:shd w:val="clear" w:color="auto" w:fill="auto"/>
          </w:tcPr>
          <w:p w14:paraId="0CDD7117" w14:textId="77777777" w:rsidR="000D5FB6" w:rsidRPr="00AE4768" w:rsidRDefault="000D5FB6" w:rsidP="000D5FB6">
            <w:r w:rsidRPr="00AE4768">
              <w:t>Noncommercial Seasonal Recreation</w:t>
            </w:r>
          </w:p>
        </w:tc>
        <w:tc>
          <w:tcPr>
            <w:tcW w:w="2952" w:type="dxa"/>
            <w:shd w:val="clear" w:color="auto" w:fill="auto"/>
          </w:tcPr>
          <w:p w14:paraId="264846B0" w14:textId="77777777" w:rsidR="000D5FB6" w:rsidRPr="00AE4768" w:rsidRDefault="000D5FB6" w:rsidP="000D5FB6">
            <w:r w:rsidRPr="00AE4768">
              <w:t>52955158</w:t>
            </w:r>
          </w:p>
        </w:tc>
        <w:tc>
          <w:tcPr>
            <w:tcW w:w="2952" w:type="dxa"/>
            <w:shd w:val="clear" w:color="auto" w:fill="auto"/>
          </w:tcPr>
          <w:p w14:paraId="3DCCA4C8" w14:textId="77777777" w:rsidR="000D5FB6" w:rsidRPr="00AE4768" w:rsidRDefault="000D5FB6" w:rsidP="000D5FB6">
            <w:r w:rsidRPr="00AE4768">
              <w:t>528886</w:t>
            </w:r>
          </w:p>
        </w:tc>
      </w:tr>
      <w:tr w:rsidR="000D5FB6" w:rsidRPr="00AE4768" w14:paraId="0D9761DF" w14:textId="77777777">
        <w:tc>
          <w:tcPr>
            <w:tcW w:w="2952" w:type="dxa"/>
            <w:shd w:val="clear" w:color="auto" w:fill="auto"/>
          </w:tcPr>
          <w:p w14:paraId="48DAA77E" w14:textId="77777777" w:rsidR="000D5FB6" w:rsidRPr="00AE4768" w:rsidRDefault="000D5FB6" w:rsidP="000D5FB6">
            <w:r w:rsidRPr="00AE4768">
              <w:t>Residential Homestead</w:t>
            </w:r>
          </w:p>
        </w:tc>
        <w:tc>
          <w:tcPr>
            <w:tcW w:w="2952" w:type="dxa"/>
            <w:shd w:val="clear" w:color="auto" w:fill="auto"/>
          </w:tcPr>
          <w:p w14:paraId="07587274" w14:textId="77777777" w:rsidR="000D5FB6" w:rsidRPr="00AE4768" w:rsidRDefault="000D5FB6" w:rsidP="000D5FB6">
            <w:r w:rsidRPr="00AE4768">
              <w:t>109445823</w:t>
            </w:r>
          </w:p>
        </w:tc>
        <w:tc>
          <w:tcPr>
            <w:tcW w:w="2952" w:type="dxa"/>
            <w:shd w:val="clear" w:color="auto" w:fill="auto"/>
          </w:tcPr>
          <w:p w14:paraId="672B9245" w14:textId="77777777" w:rsidR="000D5FB6" w:rsidRPr="00AE4768" w:rsidRDefault="000D5FB6" w:rsidP="000D5FB6">
            <w:r w:rsidRPr="00AE4768">
              <w:t>1089324</w:t>
            </w:r>
          </w:p>
        </w:tc>
      </w:tr>
      <w:tr w:rsidR="000D5FB6" w:rsidRPr="00AE4768" w14:paraId="193435FC" w14:textId="77777777">
        <w:tc>
          <w:tcPr>
            <w:tcW w:w="2952" w:type="dxa"/>
            <w:shd w:val="clear" w:color="auto" w:fill="auto"/>
          </w:tcPr>
          <w:p w14:paraId="039264B5" w14:textId="77777777" w:rsidR="000D5FB6" w:rsidRPr="00AE4768" w:rsidRDefault="000D5FB6" w:rsidP="000D5FB6">
            <w:r w:rsidRPr="00AE4768">
              <w:t>Residential Non Homestead</w:t>
            </w:r>
          </w:p>
        </w:tc>
        <w:tc>
          <w:tcPr>
            <w:tcW w:w="2952" w:type="dxa"/>
            <w:shd w:val="clear" w:color="auto" w:fill="auto"/>
          </w:tcPr>
          <w:p w14:paraId="222E2C2D" w14:textId="77777777" w:rsidR="000D5FB6" w:rsidRPr="00AE4768" w:rsidRDefault="000D5FB6" w:rsidP="000D5FB6">
            <w:r w:rsidRPr="00AE4768">
              <w:t>16295207</w:t>
            </w:r>
          </w:p>
        </w:tc>
        <w:tc>
          <w:tcPr>
            <w:tcW w:w="2952" w:type="dxa"/>
            <w:shd w:val="clear" w:color="auto" w:fill="auto"/>
          </w:tcPr>
          <w:p w14:paraId="60618B91" w14:textId="77777777" w:rsidR="000D5FB6" w:rsidRPr="00AE4768" w:rsidRDefault="000D5FB6" w:rsidP="000D5FB6">
            <w:r w:rsidRPr="00AE4768">
              <w:t>165457</w:t>
            </w:r>
          </w:p>
        </w:tc>
      </w:tr>
      <w:tr w:rsidR="000D5FB6" w:rsidRPr="00AE4768" w14:paraId="23356E35" w14:textId="77777777">
        <w:tc>
          <w:tcPr>
            <w:tcW w:w="2952" w:type="dxa"/>
            <w:shd w:val="clear" w:color="auto" w:fill="auto"/>
          </w:tcPr>
          <w:p w14:paraId="0307C524" w14:textId="77777777" w:rsidR="000D5FB6" w:rsidRPr="00AE4768" w:rsidRDefault="000D5FB6" w:rsidP="000D5FB6">
            <w:r w:rsidRPr="00AE4768">
              <w:t>Apartments</w:t>
            </w:r>
          </w:p>
        </w:tc>
        <w:tc>
          <w:tcPr>
            <w:tcW w:w="2952" w:type="dxa"/>
            <w:shd w:val="clear" w:color="auto" w:fill="auto"/>
          </w:tcPr>
          <w:p w14:paraId="5C229938" w14:textId="77777777" w:rsidR="000D5FB6" w:rsidRPr="00AE4768" w:rsidRDefault="000D5FB6" w:rsidP="000D5FB6">
            <w:r w:rsidRPr="00AE4768">
              <w:t>1842715</w:t>
            </w:r>
          </w:p>
        </w:tc>
        <w:tc>
          <w:tcPr>
            <w:tcW w:w="2952" w:type="dxa"/>
            <w:shd w:val="clear" w:color="auto" w:fill="auto"/>
          </w:tcPr>
          <w:p w14:paraId="365CDA74" w14:textId="77777777" w:rsidR="000D5FB6" w:rsidRPr="00AE4768" w:rsidRDefault="000D5FB6" w:rsidP="000D5FB6">
            <w:r w:rsidRPr="00AE4768">
              <w:t>21508</w:t>
            </w:r>
          </w:p>
        </w:tc>
      </w:tr>
      <w:tr w:rsidR="000D5FB6" w:rsidRPr="00AE4768" w14:paraId="36F59BB9" w14:textId="77777777">
        <w:tc>
          <w:tcPr>
            <w:tcW w:w="2952" w:type="dxa"/>
            <w:shd w:val="clear" w:color="auto" w:fill="auto"/>
          </w:tcPr>
          <w:p w14:paraId="53D1A777" w14:textId="77777777" w:rsidR="000D5FB6" w:rsidRPr="00AE4768" w:rsidRDefault="000D5FB6" w:rsidP="000D5FB6">
            <w:r w:rsidRPr="00AE4768">
              <w:t>Commercial Seasonal Recreation</w:t>
            </w:r>
          </w:p>
        </w:tc>
        <w:tc>
          <w:tcPr>
            <w:tcW w:w="2952" w:type="dxa"/>
            <w:shd w:val="clear" w:color="auto" w:fill="auto"/>
          </w:tcPr>
          <w:p w14:paraId="2D12739F" w14:textId="77777777" w:rsidR="000D5FB6" w:rsidRPr="00AE4768" w:rsidRDefault="000D5FB6" w:rsidP="000D5FB6">
            <w:r w:rsidRPr="00AE4768">
              <w:t>1083741</w:t>
            </w:r>
          </w:p>
        </w:tc>
        <w:tc>
          <w:tcPr>
            <w:tcW w:w="2952" w:type="dxa"/>
            <w:shd w:val="clear" w:color="auto" w:fill="auto"/>
          </w:tcPr>
          <w:p w14:paraId="37EA6A1D" w14:textId="77777777" w:rsidR="000D5FB6" w:rsidRPr="00AE4768" w:rsidRDefault="000D5FB6" w:rsidP="000D5FB6">
            <w:r w:rsidRPr="00AE4768">
              <w:t>5841</w:t>
            </w:r>
          </w:p>
        </w:tc>
      </w:tr>
      <w:tr w:rsidR="000D5FB6" w:rsidRPr="00AE4768" w14:paraId="11CA68AD" w14:textId="77777777">
        <w:tc>
          <w:tcPr>
            <w:tcW w:w="2952" w:type="dxa"/>
            <w:shd w:val="clear" w:color="auto" w:fill="auto"/>
          </w:tcPr>
          <w:p w14:paraId="0763E319" w14:textId="77777777" w:rsidR="000D5FB6" w:rsidRPr="00AE4768" w:rsidRDefault="000D5FB6" w:rsidP="000D5FB6">
            <w:r w:rsidRPr="00AE4768">
              <w:t xml:space="preserve">Commercial </w:t>
            </w:r>
          </w:p>
        </w:tc>
        <w:tc>
          <w:tcPr>
            <w:tcW w:w="2952" w:type="dxa"/>
            <w:shd w:val="clear" w:color="auto" w:fill="auto"/>
          </w:tcPr>
          <w:p w14:paraId="1E0BF639" w14:textId="77777777" w:rsidR="000D5FB6" w:rsidRPr="00AE4768" w:rsidRDefault="000D5FB6" w:rsidP="000D5FB6">
            <w:r w:rsidRPr="00AE4768">
              <w:t>13456886</w:t>
            </w:r>
          </w:p>
        </w:tc>
        <w:tc>
          <w:tcPr>
            <w:tcW w:w="2952" w:type="dxa"/>
            <w:shd w:val="clear" w:color="auto" w:fill="auto"/>
          </w:tcPr>
          <w:p w14:paraId="4BF1AEC4" w14:textId="77777777" w:rsidR="000D5FB6" w:rsidRPr="00AE4768" w:rsidRDefault="000D5FB6" w:rsidP="000D5FB6">
            <w:r w:rsidRPr="00AE4768">
              <w:t>211735</w:t>
            </w:r>
          </w:p>
        </w:tc>
      </w:tr>
      <w:tr w:rsidR="000D5FB6" w:rsidRPr="00AE4768" w14:paraId="54BEE150" w14:textId="77777777">
        <w:tc>
          <w:tcPr>
            <w:tcW w:w="2952" w:type="dxa"/>
            <w:shd w:val="clear" w:color="auto" w:fill="auto"/>
          </w:tcPr>
          <w:p w14:paraId="1D1E75AA" w14:textId="77777777" w:rsidR="000D5FB6" w:rsidRPr="00AE4768" w:rsidRDefault="000D5FB6" w:rsidP="000D5FB6">
            <w:r w:rsidRPr="00AE4768">
              <w:t>Industrial</w:t>
            </w:r>
          </w:p>
        </w:tc>
        <w:tc>
          <w:tcPr>
            <w:tcW w:w="2952" w:type="dxa"/>
            <w:shd w:val="clear" w:color="auto" w:fill="auto"/>
          </w:tcPr>
          <w:p w14:paraId="3494B2CE" w14:textId="77777777" w:rsidR="000D5FB6" w:rsidRPr="00AE4768" w:rsidRDefault="000D5FB6" w:rsidP="000D5FB6">
            <w:r w:rsidRPr="00AE4768">
              <w:t>1233994</w:t>
            </w:r>
          </w:p>
        </w:tc>
        <w:tc>
          <w:tcPr>
            <w:tcW w:w="2952" w:type="dxa"/>
            <w:shd w:val="clear" w:color="auto" w:fill="auto"/>
          </w:tcPr>
          <w:p w14:paraId="479C5D94" w14:textId="77777777" w:rsidR="000D5FB6" w:rsidRPr="00AE4768" w:rsidRDefault="000D5FB6" w:rsidP="000D5FB6">
            <w:r w:rsidRPr="00AE4768">
              <w:t>20507</w:t>
            </w:r>
          </w:p>
        </w:tc>
      </w:tr>
      <w:tr w:rsidR="000D5FB6" w:rsidRPr="00AE4768" w14:paraId="4506959A" w14:textId="77777777">
        <w:tc>
          <w:tcPr>
            <w:tcW w:w="2952" w:type="dxa"/>
            <w:shd w:val="clear" w:color="auto" w:fill="auto"/>
          </w:tcPr>
          <w:p w14:paraId="39D69F24" w14:textId="77777777" w:rsidR="000D5FB6" w:rsidRPr="00AE4768" w:rsidRDefault="000D5FB6" w:rsidP="000D5FB6">
            <w:r w:rsidRPr="00AE4768">
              <w:t>Utilities</w:t>
            </w:r>
          </w:p>
        </w:tc>
        <w:tc>
          <w:tcPr>
            <w:tcW w:w="2952" w:type="dxa"/>
            <w:shd w:val="clear" w:color="auto" w:fill="auto"/>
          </w:tcPr>
          <w:p w14:paraId="79A40330" w14:textId="77777777" w:rsidR="000D5FB6" w:rsidRPr="00AE4768" w:rsidRDefault="000D5FB6" w:rsidP="000D5FB6">
            <w:r w:rsidRPr="00AE4768">
              <w:t>2312618</w:t>
            </w:r>
          </w:p>
        </w:tc>
        <w:tc>
          <w:tcPr>
            <w:tcW w:w="2952" w:type="dxa"/>
            <w:shd w:val="clear" w:color="auto" w:fill="auto"/>
          </w:tcPr>
          <w:p w14:paraId="241B43D9" w14:textId="77777777" w:rsidR="000D5FB6" w:rsidRPr="00AE4768" w:rsidRDefault="000D5FB6" w:rsidP="000D5FB6">
            <w:r w:rsidRPr="00AE4768">
              <w:t>43582</w:t>
            </w:r>
          </w:p>
        </w:tc>
      </w:tr>
      <w:tr w:rsidR="000D5FB6" w:rsidRPr="00AE4768" w14:paraId="447EC231" w14:textId="77777777">
        <w:tc>
          <w:tcPr>
            <w:tcW w:w="2952" w:type="dxa"/>
            <w:shd w:val="clear" w:color="auto" w:fill="auto"/>
          </w:tcPr>
          <w:p w14:paraId="28A61082" w14:textId="77777777" w:rsidR="000D5FB6" w:rsidRPr="00AE4768" w:rsidRDefault="000D5FB6" w:rsidP="000D5FB6">
            <w:r w:rsidRPr="00AE4768">
              <w:t>Railroads</w:t>
            </w:r>
          </w:p>
        </w:tc>
        <w:tc>
          <w:tcPr>
            <w:tcW w:w="2952" w:type="dxa"/>
            <w:shd w:val="clear" w:color="auto" w:fill="auto"/>
          </w:tcPr>
          <w:p w14:paraId="05D423B9" w14:textId="77777777" w:rsidR="000D5FB6" w:rsidRPr="00AE4768" w:rsidRDefault="000D5FB6" w:rsidP="000D5FB6">
            <w:r w:rsidRPr="00AE4768">
              <w:t>3085686</w:t>
            </w:r>
          </w:p>
        </w:tc>
        <w:tc>
          <w:tcPr>
            <w:tcW w:w="2952" w:type="dxa"/>
            <w:shd w:val="clear" w:color="auto" w:fill="auto"/>
          </w:tcPr>
          <w:p w14:paraId="366B112D" w14:textId="77777777" w:rsidR="000D5FB6" w:rsidRPr="00AE4768" w:rsidRDefault="000D5FB6" w:rsidP="000D5FB6">
            <w:r w:rsidRPr="00AE4768">
              <w:t>60806</w:t>
            </w:r>
          </w:p>
        </w:tc>
      </w:tr>
      <w:tr w:rsidR="000D5FB6" w:rsidRPr="00AE4768" w14:paraId="4207F420" w14:textId="77777777">
        <w:tc>
          <w:tcPr>
            <w:tcW w:w="2952" w:type="dxa"/>
            <w:shd w:val="clear" w:color="auto" w:fill="auto"/>
          </w:tcPr>
          <w:p w14:paraId="4DEC9948" w14:textId="77777777" w:rsidR="000D5FB6" w:rsidRPr="00AE4768" w:rsidRDefault="000D5FB6" w:rsidP="000D5FB6">
            <w:r w:rsidRPr="00AE4768">
              <w:t xml:space="preserve">Other </w:t>
            </w:r>
          </w:p>
        </w:tc>
        <w:tc>
          <w:tcPr>
            <w:tcW w:w="2952" w:type="dxa"/>
            <w:shd w:val="clear" w:color="auto" w:fill="auto"/>
          </w:tcPr>
          <w:p w14:paraId="08C143F0" w14:textId="77777777" w:rsidR="000D5FB6" w:rsidRPr="00AE4768" w:rsidRDefault="000D5FB6" w:rsidP="000D5FB6">
            <w:r w:rsidRPr="00AE4768">
              <w:t>239000</w:t>
            </w:r>
          </w:p>
        </w:tc>
        <w:tc>
          <w:tcPr>
            <w:tcW w:w="2952" w:type="dxa"/>
            <w:shd w:val="clear" w:color="auto" w:fill="auto"/>
          </w:tcPr>
          <w:p w14:paraId="79580D6C" w14:textId="77777777" w:rsidR="000D5FB6" w:rsidRPr="00AE4768" w:rsidRDefault="000D5FB6" w:rsidP="000D5FB6">
            <w:r w:rsidRPr="00AE4768">
              <w:t>4778</w:t>
            </w:r>
          </w:p>
        </w:tc>
      </w:tr>
      <w:tr w:rsidR="000D5FB6" w:rsidRPr="00AE4768" w14:paraId="0A9DAFE8" w14:textId="77777777">
        <w:tc>
          <w:tcPr>
            <w:tcW w:w="2952" w:type="dxa"/>
            <w:shd w:val="clear" w:color="auto" w:fill="auto"/>
          </w:tcPr>
          <w:p w14:paraId="462D4E42" w14:textId="77777777" w:rsidR="000D5FB6" w:rsidRPr="00AE4768" w:rsidRDefault="000D5FB6" w:rsidP="000D5FB6">
            <w:r w:rsidRPr="00AE4768">
              <w:t>Personal</w:t>
            </w:r>
          </w:p>
        </w:tc>
        <w:tc>
          <w:tcPr>
            <w:tcW w:w="2952" w:type="dxa"/>
            <w:shd w:val="clear" w:color="auto" w:fill="auto"/>
          </w:tcPr>
          <w:p w14:paraId="532023A0" w14:textId="77777777" w:rsidR="000D5FB6" w:rsidRPr="00AE4768" w:rsidRDefault="000D5FB6" w:rsidP="000D5FB6">
            <w:r w:rsidRPr="00AE4768">
              <w:t>3639529</w:t>
            </w:r>
          </w:p>
        </w:tc>
        <w:tc>
          <w:tcPr>
            <w:tcW w:w="2952" w:type="dxa"/>
            <w:shd w:val="clear" w:color="auto" w:fill="auto"/>
          </w:tcPr>
          <w:p w14:paraId="13038F50" w14:textId="77777777" w:rsidR="000D5FB6" w:rsidRPr="00AE4768" w:rsidRDefault="000D5FB6" w:rsidP="000D5FB6">
            <w:r w:rsidRPr="00AE4768">
              <w:t>62112</w:t>
            </w:r>
          </w:p>
        </w:tc>
      </w:tr>
      <w:tr w:rsidR="000D5FB6" w:rsidRPr="00AE4768" w14:paraId="23BE2840" w14:textId="77777777">
        <w:tc>
          <w:tcPr>
            <w:tcW w:w="2952" w:type="dxa"/>
            <w:shd w:val="clear" w:color="auto" w:fill="auto"/>
          </w:tcPr>
          <w:p w14:paraId="5E720177" w14:textId="77777777" w:rsidR="000D5FB6" w:rsidRPr="00AE4768" w:rsidRDefault="000D5FB6" w:rsidP="000D5FB6">
            <w:r w:rsidRPr="00AE4768">
              <w:t>Total</w:t>
            </w:r>
          </w:p>
        </w:tc>
        <w:tc>
          <w:tcPr>
            <w:tcW w:w="2952" w:type="dxa"/>
            <w:shd w:val="clear" w:color="auto" w:fill="auto"/>
          </w:tcPr>
          <w:p w14:paraId="56AF162F" w14:textId="77777777" w:rsidR="000D5FB6" w:rsidRPr="00AE4768" w:rsidRDefault="000D5FB6" w:rsidP="000D5FB6">
            <w:r w:rsidRPr="00AE4768">
              <w:t>740768915</w:t>
            </w:r>
          </w:p>
        </w:tc>
        <w:tc>
          <w:tcPr>
            <w:tcW w:w="2952" w:type="dxa"/>
            <w:shd w:val="clear" w:color="auto" w:fill="auto"/>
          </w:tcPr>
          <w:p w14:paraId="15F2EEC1" w14:textId="77777777" w:rsidR="000D5FB6" w:rsidRPr="00AE4768" w:rsidRDefault="000D5FB6" w:rsidP="000D5FB6">
            <w:r w:rsidRPr="00AE4768">
              <w:t>6152854</w:t>
            </w:r>
          </w:p>
        </w:tc>
      </w:tr>
    </w:tbl>
    <w:p w14:paraId="511AD353" w14:textId="77777777" w:rsidR="000D5FB6" w:rsidRDefault="000D5FB6" w:rsidP="000D5FB6"/>
    <w:p w14:paraId="0D29FA36" w14:textId="77777777" w:rsidR="000D5FB6" w:rsidRDefault="000D5FB6" w:rsidP="000D5FB6"/>
    <w:p w14:paraId="1E70A20A" w14:textId="77777777" w:rsidR="000D5FB6" w:rsidRDefault="000D5FB6" w:rsidP="000D5FB6"/>
    <w:p w14:paraId="62052ADA" w14:textId="77777777" w:rsidR="000D5FB6" w:rsidRDefault="000D5FB6" w:rsidP="000D5FB6"/>
    <w:p w14:paraId="7B49E980" w14:textId="77777777" w:rsidR="000D5FB6" w:rsidRDefault="000D5FB6" w:rsidP="000D5FB6"/>
    <w:p w14:paraId="5D8FBA73" w14:textId="77777777" w:rsidR="000D5FB6" w:rsidRDefault="000D5FB6" w:rsidP="000D5FB6"/>
    <w:p w14:paraId="6DF0BDCB" w14:textId="77777777" w:rsidR="000D5FB6" w:rsidRDefault="000D5FB6" w:rsidP="000D5F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D5FB6" w:rsidRPr="00AE4768" w14:paraId="79D43DB6" w14:textId="77777777">
        <w:tc>
          <w:tcPr>
            <w:tcW w:w="8856" w:type="dxa"/>
            <w:gridSpan w:val="2"/>
            <w:shd w:val="clear" w:color="auto" w:fill="76923C"/>
          </w:tcPr>
          <w:p w14:paraId="47AE03CA" w14:textId="77777777" w:rsidR="000D5FB6" w:rsidRPr="00AE4768" w:rsidRDefault="000D5FB6" w:rsidP="000D5FB6">
            <w:pPr>
              <w:jc w:val="center"/>
              <w:rPr>
                <w:color w:val="FFFFFF"/>
                <w:sz w:val="28"/>
                <w:szCs w:val="28"/>
              </w:rPr>
            </w:pPr>
            <w:proofErr w:type="spellStart"/>
            <w:r w:rsidRPr="00AE4768">
              <w:rPr>
                <w:color w:val="FFFFFF"/>
                <w:sz w:val="28"/>
                <w:szCs w:val="28"/>
              </w:rPr>
              <w:t>Natality</w:t>
            </w:r>
            <w:proofErr w:type="spellEnd"/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14"/>
            </w:r>
          </w:p>
        </w:tc>
      </w:tr>
      <w:tr w:rsidR="000D5FB6" w:rsidRPr="00AE4768" w14:paraId="287EE6BC" w14:textId="77777777">
        <w:tc>
          <w:tcPr>
            <w:tcW w:w="4428" w:type="dxa"/>
            <w:shd w:val="clear" w:color="auto" w:fill="auto"/>
          </w:tcPr>
          <w:p w14:paraId="5E506D72" w14:textId="77777777" w:rsidR="000D5FB6" w:rsidRPr="00AE4768" w:rsidRDefault="000D5FB6" w:rsidP="000D5FB6">
            <w:r w:rsidRPr="00AE4768">
              <w:t>Number of Births</w:t>
            </w:r>
          </w:p>
        </w:tc>
        <w:tc>
          <w:tcPr>
            <w:tcW w:w="4428" w:type="dxa"/>
            <w:shd w:val="clear" w:color="auto" w:fill="auto"/>
          </w:tcPr>
          <w:p w14:paraId="4E8391D8" w14:textId="77777777" w:rsidR="000D5FB6" w:rsidRPr="00AE4768" w:rsidRDefault="000D5FB6" w:rsidP="000D5FB6">
            <w:r w:rsidRPr="00AE4768">
              <w:t>72</w:t>
            </w:r>
          </w:p>
        </w:tc>
      </w:tr>
      <w:tr w:rsidR="000D5FB6" w:rsidRPr="00AE4768" w14:paraId="369461FF" w14:textId="77777777">
        <w:tc>
          <w:tcPr>
            <w:tcW w:w="4428" w:type="dxa"/>
            <w:shd w:val="clear" w:color="auto" w:fill="auto"/>
          </w:tcPr>
          <w:p w14:paraId="276676EA" w14:textId="77777777" w:rsidR="000D5FB6" w:rsidRPr="00AE4768" w:rsidRDefault="000D5FB6" w:rsidP="000D5FB6">
            <w:r w:rsidRPr="00AE4768">
              <w:t>Fertility Rate</w:t>
            </w:r>
          </w:p>
        </w:tc>
        <w:tc>
          <w:tcPr>
            <w:tcW w:w="4428" w:type="dxa"/>
            <w:shd w:val="clear" w:color="auto" w:fill="auto"/>
          </w:tcPr>
          <w:p w14:paraId="20ECC6D3" w14:textId="77777777" w:rsidR="000D5FB6" w:rsidRPr="00AE4768" w:rsidRDefault="000D5FB6" w:rsidP="000D5FB6">
            <w:r w:rsidRPr="00AE4768">
              <w:t>100.4</w:t>
            </w:r>
          </w:p>
        </w:tc>
      </w:tr>
      <w:tr w:rsidR="000D5FB6" w:rsidRPr="00AE4768" w14:paraId="731CDFF8" w14:textId="77777777">
        <w:tc>
          <w:tcPr>
            <w:tcW w:w="4428" w:type="dxa"/>
            <w:shd w:val="clear" w:color="auto" w:fill="auto"/>
          </w:tcPr>
          <w:p w14:paraId="75804934" w14:textId="77777777" w:rsidR="000D5FB6" w:rsidRPr="00AE4768" w:rsidRDefault="000D5FB6" w:rsidP="000D5FB6">
            <w:r w:rsidRPr="00AE4768">
              <w:t>Birth Rate</w:t>
            </w:r>
          </w:p>
        </w:tc>
        <w:tc>
          <w:tcPr>
            <w:tcW w:w="4428" w:type="dxa"/>
            <w:shd w:val="clear" w:color="auto" w:fill="auto"/>
          </w:tcPr>
          <w:p w14:paraId="55853A5D" w14:textId="77777777" w:rsidR="000D5FB6" w:rsidRPr="00AE4768" w:rsidRDefault="000D5FB6" w:rsidP="000D5FB6">
            <w:r w:rsidRPr="00AE4768">
              <w:t>13.7</w:t>
            </w:r>
          </w:p>
        </w:tc>
      </w:tr>
      <w:tr w:rsidR="000D5FB6" w:rsidRPr="00AE4768" w14:paraId="657CB17C" w14:textId="77777777">
        <w:tc>
          <w:tcPr>
            <w:tcW w:w="4428" w:type="dxa"/>
            <w:shd w:val="clear" w:color="auto" w:fill="auto"/>
          </w:tcPr>
          <w:p w14:paraId="35C9134C" w14:textId="77777777" w:rsidR="000D5FB6" w:rsidRPr="00AE4768" w:rsidRDefault="000D5FB6" w:rsidP="000D5FB6">
            <w:r w:rsidRPr="00AE4768">
              <w:t>Number of Deaths</w:t>
            </w:r>
          </w:p>
        </w:tc>
        <w:tc>
          <w:tcPr>
            <w:tcW w:w="4428" w:type="dxa"/>
            <w:shd w:val="clear" w:color="auto" w:fill="auto"/>
          </w:tcPr>
          <w:p w14:paraId="7DF61B27" w14:textId="77777777" w:rsidR="000D5FB6" w:rsidRPr="00AE4768" w:rsidRDefault="000D5FB6" w:rsidP="000D5FB6">
            <w:r w:rsidRPr="00AE4768">
              <w:t>83</w:t>
            </w:r>
          </w:p>
        </w:tc>
      </w:tr>
      <w:tr w:rsidR="000D5FB6" w:rsidRPr="00AE4768" w14:paraId="3576D7C3" w14:textId="77777777">
        <w:tc>
          <w:tcPr>
            <w:tcW w:w="4428" w:type="dxa"/>
            <w:shd w:val="clear" w:color="auto" w:fill="auto"/>
          </w:tcPr>
          <w:p w14:paraId="7BB1C7DF" w14:textId="77777777" w:rsidR="000D5FB6" w:rsidRPr="00AE4768" w:rsidRDefault="000D5FB6" w:rsidP="000D5FB6">
            <w:r w:rsidRPr="00AE4768">
              <w:t>Death Rate</w:t>
            </w:r>
          </w:p>
        </w:tc>
        <w:tc>
          <w:tcPr>
            <w:tcW w:w="4428" w:type="dxa"/>
            <w:shd w:val="clear" w:color="auto" w:fill="auto"/>
          </w:tcPr>
          <w:p w14:paraId="6E4DB071" w14:textId="77777777" w:rsidR="000D5FB6" w:rsidRPr="00AE4768" w:rsidRDefault="000D5FB6" w:rsidP="000D5FB6">
            <w:r w:rsidRPr="00AE4768">
              <w:t>15.8</w:t>
            </w:r>
          </w:p>
        </w:tc>
      </w:tr>
      <w:tr w:rsidR="000D5FB6" w:rsidRPr="00AE4768" w14:paraId="72F4757B" w14:textId="77777777">
        <w:tc>
          <w:tcPr>
            <w:tcW w:w="4428" w:type="dxa"/>
            <w:shd w:val="clear" w:color="auto" w:fill="auto"/>
          </w:tcPr>
          <w:p w14:paraId="2B401F4B" w14:textId="77777777" w:rsidR="000D5FB6" w:rsidRPr="00AE4768" w:rsidRDefault="000D5FB6" w:rsidP="000D5FB6">
            <w:r w:rsidRPr="00AE4768">
              <w:t>Natural Rate of Increase</w:t>
            </w:r>
          </w:p>
        </w:tc>
        <w:tc>
          <w:tcPr>
            <w:tcW w:w="4428" w:type="dxa"/>
            <w:shd w:val="clear" w:color="auto" w:fill="auto"/>
          </w:tcPr>
          <w:p w14:paraId="55FD56B6" w14:textId="77777777" w:rsidR="000D5FB6" w:rsidRPr="00AE4768" w:rsidRDefault="000D5FB6" w:rsidP="000D5FB6">
            <w:r w:rsidRPr="00AE4768">
              <w:t>-2.1</w:t>
            </w:r>
          </w:p>
        </w:tc>
      </w:tr>
    </w:tbl>
    <w:p w14:paraId="274BE912" w14:textId="77777777" w:rsidR="000D5FB6" w:rsidRDefault="000D5FB6" w:rsidP="000D5FB6"/>
    <w:p w14:paraId="236BC04E" w14:textId="77777777" w:rsidR="000D5FB6" w:rsidRDefault="000D5FB6" w:rsidP="000D5FB6"/>
    <w:p w14:paraId="77BD31D2" w14:textId="77777777" w:rsidR="000D5FB6" w:rsidRDefault="000D5FB6" w:rsidP="000D5F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D5FB6" w:rsidRPr="00AE4768" w14:paraId="526594D1" w14:textId="77777777">
        <w:tc>
          <w:tcPr>
            <w:tcW w:w="8856" w:type="dxa"/>
            <w:gridSpan w:val="2"/>
            <w:shd w:val="clear" w:color="auto" w:fill="FABF8F"/>
          </w:tcPr>
          <w:p w14:paraId="302D3C0D" w14:textId="77777777" w:rsidR="000D5FB6" w:rsidRPr="00AE4768" w:rsidRDefault="000D5FB6" w:rsidP="000D5FB6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Mortality (all ages)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15"/>
            </w:r>
          </w:p>
        </w:tc>
      </w:tr>
      <w:tr w:rsidR="000D5FB6" w:rsidRPr="00AE4768" w14:paraId="2B220C47" w14:textId="77777777">
        <w:tc>
          <w:tcPr>
            <w:tcW w:w="4428" w:type="dxa"/>
            <w:shd w:val="clear" w:color="auto" w:fill="auto"/>
          </w:tcPr>
          <w:p w14:paraId="1E0AE474" w14:textId="77777777" w:rsidR="000D5FB6" w:rsidRPr="00AE4768" w:rsidRDefault="000D5FB6" w:rsidP="000D5FB6">
            <w:r w:rsidRPr="00AE4768">
              <w:t>AIDS/HIV</w:t>
            </w:r>
          </w:p>
        </w:tc>
        <w:tc>
          <w:tcPr>
            <w:tcW w:w="4428" w:type="dxa"/>
            <w:shd w:val="clear" w:color="auto" w:fill="auto"/>
          </w:tcPr>
          <w:p w14:paraId="22EAF768" w14:textId="77777777" w:rsidR="000D5FB6" w:rsidRPr="00AE4768" w:rsidRDefault="000D5FB6" w:rsidP="000D5FB6">
            <w:r w:rsidRPr="00AE4768">
              <w:t>57</w:t>
            </w:r>
          </w:p>
        </w:tc>
      </w:tr>
      <w:tr w:rsidR="000D5FB6" w:rsidRPr="00AE4768" w14:paraId="3C766696" w14:textId="77777777">
        <w:tc>
          <w:tcPr>
            <w:tcW w:w="4428" w:type="dxa"/>
            <w:shd w:val="clear" w:color="auto" w:fill="auto"/>
          </w:tcPr>
          <w:p w14:paraId="543DBBCF" w14:textId="77777777" w:rsidR="000D5FB6" w:rsidRPr="00AE4768" w:rsidRDefault="000D5FB6" w:rsidP="000D5FB6">
            <w:r w:rsidRPr="00AE4768">
              <w:t>Alzheimer’s Disease</w:t>
            </w:r>
          </w:p>
        </w:tc>
        <w:tc>
          <w:tcPr>
            <w:tcW w:w="4428" w:type="dxa"/>
            <w:shd w:val="clear" w:color="auto" w:fill="auto"/>
          </w:tcPr>
          <w:p w14:paraId="5F5AE0FE" w14:textId="77777777" w:rsidR="000D5FB6" w:rsidRPr="00AE4768" w:rsidRDefault="000D5FB6" w:rsidP="000D5FB6">
            <w:r w:rsidRPr="00AE4768">
              <w:t>1,358</w:t>
            </w:r>
          </w:p>
        </w:tc>
      </w:tr>
      <w:tr w:rsidR="000D5FB6" w:rsidRPr="00AE4768" w14:paraId="45916338" w14:textId="77777777">
        <w:tc>
          <w:tcPr>
            <w:tcW w:w="4428" w:type="dxa"/>
            <w:shd w:val="clear" w:color="auto" w:fill="auto"/>
          </w:tcPr>
          <w:p w14:paraId="254A5B11" w14:textId="77777777" w:rsidR="000D5FB6" w:rsidRPr="00AE4768" w:rsidRDefault="000D5FB6" w:rsidP="000D5FB6">
            <w:r w:rsidRPr="00AE4768">
              <w:t>Atherosclerosis</w:t>
            </w:r>
          </w:p>
        </w:tc>
        <w:tc>
          <w:tcPr>
            <w:tcW w:w="4428" w:type="dxa"/>
            <w:shd w:val="clear" w:color="auto" w:fill="auto"/>
          </w:tcPr>
          <w:p w14:paraId="30945519" w14:textId="77777777" w:rsidR="000D5FB6" w:rsidRPr="00AE4768" w:rsidRDefault="000D5FB6" w:rsidP="000D5FB6">
            <w:r w:rsidRPr="00AE4768">
              <w:t>56</w:t>
            </w:r>
          </w:p>
        </w:tc>
      </w:tr>
      <w:tr w:rsidR="000D5FB6" w:rsidRPr="00AE4768" w14:paraId="7F760FEB" w14:textId="77777777">
        <w:tc>
          <w:tcPr>
            <w:tcW w:w="4428" w:type="dxa"/>
            <w:shd w:val="clear" w:color="auto" w:fill="auto"/>
          </w:tcPr>
          <w:p w14:paraId="75982B97" w14:textId="77777777" w:rsidR="000D5FB6" w:rsidRPr="00AE4768" w:rsidRDefault="000D5FB6" w:rsidP="000D5FB6">
            <w:r w:rsidRPr="00AE4768">
              <w:t>Cancer</w:t>
            </w:r>
          </w:p>
        </w:tc>
        <w:tc>
          <w:tcPr>
            <w:tcW w:w="4428" w:type="dxa"/>
            <w:shd w:val="clear" w:color="auto" w:fill="auto"/>
          </w:tcPr>
          <w:p w14:paraId="69CD2E4C" w14:textId="77777777" w:rsidR="000D5FB6" w:rsidRPr="00AE4768" w:rsidRDefault="000D5FB6" w:rsidP="000D5FB6">
            <w:r w:rsidRPr="00AE4768">
              <w:t>9,570</w:t>
            </w:r>
          </w:p>
        </w:tc>
      </w:tr>
      <w:tr w:rsidR="000D5FB6" w:rsidRPr="00AE4768" w14:paraId="6AC2A1B6" w14:textId="77777777">
        <w:tc>
          <w:tcPr>
            <w:tcW w:w="4428" w:type="dxa"/>
            <w:shd w:val="clear" w:color="auto" w:fill="auto"/>
          </w:tcPr>
          <w:p w14:paraId="6F4DA34E" w14:textId="77777777" w:rsidR="000D5FB6" w:rsidRPr="00AE4768" w:rsidRDefault="000D5FB6" w:rsidP="000D5FB6">
            <w:r w:rsidRPr="00AE4768">
              <w:t>Cirrhosis</w:t>
            </w:r>
          </w:p>
        </w:tc>
        <w:tc>
          <w:tcPr>
            <w:tcW w:w="4428" w:type="dxa"/>
            <w:shd w:val="clear" w:color="auto" w:fill="auto"/>
          </w:tcPr>
          <w:p w14:paraId="107EC7C6" w14:textId="77777777" w:rsidR="000D5FB6" w:rsidRPr="00AE4768" w:rsidRDefault="000D5FB6" w:rsidP="000D5FB6">
            <w:r w:rsidRPr="00AE4768">
              <w:t>402</w:t>
            </w:r>
          </w:p>
        </w:tc>
      </w:tr>
      <w:tr w:rsidR="000D5FB6" w:rsidRPr="00AE4768" w14:paraId="563F781C" w14:textId="77777777">
        <w:tc>
          <w:tcPr>
            <w:tcW w:w="4428" w:type="dxa"/>
            <w:shd w:val="clear" w:color="auto" w:fill="auto"/>
          </w:tcPr>
          <w:p w14:paraId="47C2B874" w14:textId="77777777" w:rsidR="000D5FB6" w:rsidRPr="00AE4768" w:rsidRDefault="000D5FB6" w:rsidP="000D5FB6">
            <w:r w:rsidRPr="00AE4768">
              <w:t>Congenital Anomalies</w:t>
            </w:r>
          </w:p>
        </w:tc>
        <w:tc>
          <w:tcPr>
            <w:tcW w:w="4428" w:type="dxa"/>
            <w:shd w:val="clear" w:color="auto" w:fill="auto"/>
          </w:tcPr>
          <w:p w14:paraId="142B2537" w14:textId="77777777" w:rsidR="000D5FB6" w:rsidRPr="00AE4768" w:rsidRDefault="000D5FB6" w:rsidP="000D5FB6">
            <w:r w:rsidRPr="00AE4768">
              <w:t>163</w:t>
            </w:r>
          </w:p>
        </w:tc>
      </w:tr>
      <w:tr w:rsidR="000D5FB6" w:rsidRPr="00AE4768" w14:paraId="65EB1A7C" w14:textId="77777777">
        <w:tc>
          <w:tcPr>
            <w:tcW w:w="4428" w:type="dxa"/>
            <w:shd w:val="clear" w:color="auto" w:fill="auto"/>
          </w:tcPr>
          <w:p w14:paraId="5BEFAECD" w14:textId="77777777" w:rsidR="000D5FB6" w:rsidRPr="00AE4768" w:rsidRDefault="000D5FB6" w:rsidP="000D5FB6">
            <w:r w:rsidRPr="00AE4768">
              <w:t>Chronic Lower Respiratory Disease</w:t>
            </w:r>
          </w:p>
        </w:tc>
        <w:tc>
          <w:tcPr>
            <w:tcW w:w="4428" w:type="dxa"/>
            <w:shd w:val="clear" w:color="auto" w:fill="auto"/>
          </w:tcPr>
          <w:p w14:paraId="1511C624" w14:textId="77777777" w:rsidR="000D5FB6" w:rsidRPr="00AE4768" w:rsidRDefault="000D5FB6" w:rsidP="000D5FB6">
            <w:r w:rsidRPr="00AE4768">
              <w:t>1,957</w:t>
            </w:r>
          </w:p>
        </w:tc>
      </w:tr>
      <w:tr w:rsidR="000D5FB6" w:rsidRPr="00AE4768" w14:paraId="6D38A24F" w14:textId="77777777">
        <w:tc>
          <w:tcPr>
            <w:tcW w:w="4428" w:type="dxa"/>
            <w:shd w:val="clear" w:color="auto" w:fill="auto"/>
          </w:tcPr>
          <w:p w14:paraId="0763E4DC" w14:textId="77777777" w:rsidR="000D5FB6" w:rsidRPr="00AE4768" w:rsidRDefault="000D5FB6" w:rsidP="000D5FB6">
            <w:r w:rsidRPr="00AE4768">
              <w:t>Diabetes</w:t>
            </w:r>
          </w:p>
        </w:tc>
        <w:tc>
          <w:tcPr>
            <w:tcW w:w="4428" w:type="dxa"/>
            <w:shd w:val="clear" w:color="auto" w:fill="auto"/>
          </w:tcPr>
          <w:p w14:paraId="1E4F8F49" w14:textId="77777777" w:rsidR="000D5FB6" w:rsidRPr="00AE4768" w:rsidRDefault="000D5FB6" w:rsidP="000D5FB6">
            <w:r w:rsidRPr="00AE4768">
              <w:t>1,019</w:t>
            </w:r>
          </w:p>
        </w:tc>
      </w:tr>
      <w:tr w:rsidR="000D5FB6" w:rsidRPr="00AE4768" w14:paraId="08729513" w14:textId="77777777">
        <w:tc>
          <w:tcPr>
            <w:tcW w:w="4428" w:type="dxa"/>
            <w:shd w:val="clear" w:color="auto" w:fill="auto"/>
          </w:tcPr>
          <w:p w14:paraId="30B792C8" w14:textId="77777777" w:rsidR="000D5FB6" w:rsidRPr="00AE4768" w:rsidRDefault="000D5FB6" w:rsidP="000D5FB6">
            <w:r w:rsidRPr="00AE4768">
              <w:t>Heart Disease</w:t>
            </w:r>
          </w:p>
        </w:tc>
        <w:tc>
          <w:tcPr>
            <w:tcW w:w="4428" w:type="dxa"/>
            <w:shd w:val="clear" w:color="auto" w:fill="auto"/>
          </w:tcPr>
          <w:p w14:paraId="0D86D3A8" w14:textId="77777777" w:rsidR="000D5FB6" w:rsidRPr="00AE4768" w:rsidRDefault="000D5FB6" w:rsidP="000D5FB6">
            <w:r w:rsidRPr="00AE4768">
              <w:t>7,225</w:t>
            </w:r>
          </w:p>
        </w:tc>
      </w:tr>
      <w:tr w:rsidR="000D5FB6" w:rsidRPr="00AE4768" w14:paraId="176225D8" w14:textId="77777777">
        <w:tc>
          <w:tcPr>
            <w:tcW w:w="4428" w:type="dxa"/>
            <w:shd w:val="clear" w:color="auto" w:fill="auto"/>
          </w:tcPr>
          <w:p w14:paraId="2ECDA07E" w14:textId="77777777" w:rsidR="000D5FB6" w:rsidRPr="00AE4768" w:rsidRDefault="000D5FB6" w:rsidP="000D5FB6">
            <w:r w:rsidRPr="00AE4768">
              <w:t>Homicide</w:t>
            </w:r>
          </w:p>
        </w:tc>
        <w:tc>
          <w:tcPr>
            <w:tcW w:w="4428" w:type="dxa"/>
            <w:shd w:val="clear" w:color="auto" w:fill="auto"/>
          </w:tcPr>
          <w:p w14:paraId="2192CA28" w14:textId="77777777" w:rsidR="000D5FB6" w:rsidRPr="00AE4768" w:rsidRDefault="000D5FB6" w:rsidP="000D5FB6">
            <w:r w:rsidRPr="00AE4768">
              <w:t>93</w:t>
            </w:r>
          </w:p>
        </w:tc>
      </w:tr>
      <w:tr w:rsidR="000D5FB6" w:rsidRPr="00AE4768" w14:paraId="1151BFE7" w14:textId="77777777">
        <w:tc>
          <w:tcPr>
            <w:tcW w:w="4428" w:type="dxa"/>
            <w:shd w:val="clear" w:color="auto" w:fill="auto"/>
          </w:tcPr>
          <w:p w14:paraId="2B52839F" w14:textId="77777777" w:rsidR="000D5FB6" w:rsidRPr="00AE4768" w:rsidRDefault="000D5FB6" w:rsidP="000D5FB6">
            <w:r w:rsidRPr="00AE4768">
              <w:t>Hypertension</w:t>
            </w:r>
          </w:p>
        </w:tc>
        <w:tc>
          <w:tcPr>
            <w:tcW w:w="4428" w:type="dxa"/>
            <w:shd w:val="clear" w:color="auto" w:fill="auto"/>
          </w:tcPr>
          <w:p w14:paraId="17902E6D" w14:textId="77777777" w:rsidR="000D5FB6" w:rsidRPr="00AE4768" w:rsidRDefault="000D5FB6" w:rsidP="000D5FB6">
            <w:r w:rsidRPr="00AE4768">
              <w:t>472</w:t>
            </w:r>
          </w:p>
        </w:tc>
      </w:tr>
      <w:tr w:rsidR="000D5FB6" w:rsidRPr="00AE4768" w14:paraId="0EFD4134" w14:textId="77777777">
        <w:tc>
          <w:tcPr>
            <w:tcW w:w="4428" w:type="dxa"/>
            <w:shd w:val="clear" w:color="auto" w:fill="auto"/>
          </w:tcPr>
          <w:p w14:paraId="083BAC28" w14:textId="77777777" w:rsidR="000D5FB6" w:rsidRPr="00AE4768" w:rsidRDefault="000D5FB6" w:rsidP="000D5FB6">
            <w:r w:rsidRPr="00AE4768">
              <w:t>Nephritis</w:t>
            </w:r>
          </w:p>
        </w:tc>
        <w:tc>
          <w:tcPr>
            <w:tcW w:w="4428" w:type="dxa"/>
            <w:shd w:val="clear" w:color="auto" w:fill="auto"/>
          </w:tcPr>
          <w:p w14:paraId="74482696" w14:textId="77777777" w:rsidR="000D5FB6" w:rsidRPr="00AE4768" w:rsidRDefault="000D5FB6" w:rsidP="000D5FB6">
            <w:r w:rsidRPr="00AE4768">
              <w:t>806</w:t>
            </w:r>
          </w:p>
        </w:tc>
      </w:tr>
      <w:tr w:rsidR="000D5FB6" w:rsidRPr="00AE4768" w14:paraId="6917CCB0" w14:textId="77777777">
        <w:tc>
          <w:tcPr>
            <w:tcW w:w="4428" w:type="dxa"/>
            <w:shd w:val="clear" w:color="auto" w:fill="auto"/>
          </w:tcPr>
          <w:p w14:paraId="24BB3358" w14:textId="77777777" w:rsidR="000D5FB6" w:rsidRPr="00AE4768" w:rsidRDefault="000D5FB6" w:rsidP="000D5FB6">
            <w:r w:rsidRPr="00AE4768">
              <w:t>Perinatal Conditions</w:t>
            </w:r>
          </w:p>
        </w:tc>
        <w:tc>
          <w:tcPr>
            <w:tcW w:w="4428" w:type="dxa"/>
            <w:shd w:val="clear" w:color="auto" w:fill="auto"/>
          </w:tcPr>
          <w:p w14:paraId="3CAD8D70" w14:textId="77777777" w:rsidR="000D5FB6" w:rsidRPr="00AE4768" w:rsidRDefault="000D5FB6" w:rsidP="000D5FB6">
            <w:r w:rsidRPr="00AE4768">
              <w:t>130</w:t>
            </w:r>
          </w:p>
        </w:tc>
      </w:tr>
      <w:tr w:rsidR="000D5FB6" w:rsidRPr="00AE4768" w14:paraId="3E64F517" w14:textId="77777777">
        <w:tc>
          <w:tcPr>
            <w:tcW w:w="4428" w:type="dxa"/>
            <w:shd w:val="clear" w:color="auto" w:fill="auto"/>
          </w:tcPr>
          <w:p w14:paraId="51147552" w14:textId="77777777" w:rsidR="000D5FB6" w:rsidRPr="00AE4768" w:rsidRDefault="000D5FB6" w:rsidP="000D5FB6">
            <w:r w:rsidRPr="00AE4768">
              <w:t>Pneumonia and Influenza</w:t>
            </w:r>
          </w:p>
        </w:tc>
        <w:tc>
          <w:tcPr>
            <w:tcW w:w="4428" w:type="dxa"/>
            <w:shd w:val="clear" w:color="auto" w:fill="auto"/>
          </w:tcPr>
          <w:p w14:paraId="18E5AE85" w14:textId="77777777" w:rsidR="000D5FB6" w:rsidRPr="00AE4768" w:rsidRDefault="000D5FB6" w:rsidP="000D5FB6">
            <w:r w:rsidRPr="00AE4768">
              <w:t>589</w:t>
            </w:r>
          </w:p>
        </w:tc>
      </w:tr>
      <w:tr w:rsidR="000D5FB6" w:rsidRPr="00AE4768" w14:paraId="409B89D9" w14:textId="77777777">
        <w:tc>
          <w:tcPr>
            <w:tcW w:w="4428" w:type="dxa"/>
            <w:shd w:val="clear" w:color="auto" w:fill="auto"/>
          </w:tcPr>
          <w:p w14:paraId="421B45DA" w14:textId="77777777" w:rsidR="000D5FB6" w:rsidRPr="00AE4768" w:rsidRDefault="000D5FB6" w:rsidP="000D5FB6">
            <w:r w:rsidRPr="00AE4768">
              <w:t>Septicemia</w:t>
            </w:r>
          </w:p>
        </w:tc>
        <w:tc>
          <w:tcPr>
            <w:tcW w:w="4428" w:type="dxa"/>
            <w:shd w:val="clear" w:color="auto" w:fill="auto"/>
          </w:tcPr>
          <w:p w14:paraId="2B539583" w14:textId="77777777" w:rsidR="000D5FB6" w:rsidRPr="00AE4768" w:rsidRDefault="000D5FB6" w:rsidP="000D5FB6">
            <w:r w:rsidRPr="00AE4768">
              <w:t>327</w:t>
            </w:r>
          </w:p>
        </w:tc>
      </w:tr>
      <w:tr w:rsidR="000D5FB6" w:rsidRPr="00AE4768" w14:paraId="10298777" w14:textId="77777777">
        <w:tc>
          <w:tcPr>
            <w:tcW w:w="4428" w:type="dxa"/>
            <w:shd w:val="clear" w:color="auto" w:fill="auto"/>
          </w:tcPr>
          <w:p w14:paraId="2A0419B5" w14:textId="77777777" w:rsidR="000D5FB6" w:rsidRPr="00AE4768" w:rsidRDefault="000D5FB6" w:rsidP="000D5FB6">
            <w:r w:rsidRPr="00AE4768">
              <w:t>SIDS</w:t>
            </w:r>
          </w:p>
        </w:tc>
        <w:tc>
          <w:tcPr>
            <w:tcW w:w="4428" w:type="dxa"/>
            <w:shd w:val="clear" w:color="auto" w:fill="auto"/>
          </w:tcPr>
          <w:p w14:paraId="7A5B005A" w14:textId="77777777" w:rsidR="000D5FB6" w:rsidRPr="00AE4768" w:rsidRDefault="000D5FB6" w:rsidP="000D5FB6">
            <w:r w:rsidRPr="00AE4768">
              <w:t>43</w:t>
            </w:r>
          </w:p>
        </w:tc>
      </w:tr>
      <w:tr w:rsidR="000D5FB6" w:rsidRPr="00AE4768" w14:paraId="1B2A88AF" w14:textId="77777777">
        <w:tc>
          <w:tcPr>
            <w:tcW w:w="4428" w:type="dxa"/>
            <w:shd w:val="clear" w:color="auto" w:fill="auto"/>
          </w:tcPr>
          <w:p w14:paraId="243EA2FE" w14:textId="77777777" w:rsidR="000D5FB6" w:rsidRPr="00AE4768" w:rsidRDefault="000D5FB6" w:rsidP="000D5FB6">
            <w:r w:rsidRPr="00AE4768">
              <w:t>Stroke</w:t>
            </w:r>
          </w:p>
        </w:tc>
        <w:tc>
          <w:tcPr>
            <w:tcW w:w="4428" w:type="dxa"/>
            <w:shd w:val="clear" w:color="auto" w:fill="auto"/>
          </w:tcPr>
          <w:p w14:paraId="11FFBE0C" w14:textId="77777777" w:rsidR="000D5FB6" w:rsidRPr="00AE4768" w:rsidRDefault="000D5FB6" w:rsidP="000D5FB6">
            <w:r w:rsidRPr="00AE4768">
              <w:t>2,029</w:t>
            </w:r>
          </w:p>
        </w:tc>
      </w:tr>
      <w:tr w:rsidR="000D5FB6" w:rsidRPr="00AE4768" w14:paraId="6B46F07C" w14:textId="77777777">
        <w:tc>
          <w:tcPr>
            <w:tcW w:w="4428" w:type="dxa"/>
            <w:shd w:val="clear" w:color="auto" w:fill="auto"/>
          </w:tcPr>
          <w:p w14:paraId="49CA6F80" w14:textId="77777777" w:rsidR="000D5FB6" w:rsidRPr="00AE4768" w:rsidRDefault="000D5FB6" w:rsidP="000D5FB6">
            <w:r w:rsidRPr="00AE4768">
              <w:t>Suicide</w:t>
            </w:r>
          </w:p>
        </w:tc>
        <w:tc>
          <w:tcPr>
            <w:tcW w:w="4428" w:type="dxa"/>
            <w:shd w:val="clear" w:color="auto" w:fill="auto"/>
          </w:tcPr>
          <w:p w14:paraId="762457BD" w14:textId="77777777" w:rsidR="000D5FB6" w:rsidRPr="00AE4768" w:rsidRDefault="000D5FB6" w:rsidP="000D5FB6">
            <w:r w:rsidRPr="00AE4768">
              <w:t>581</w:t>
            </w:r>
          </w:p>
        </w:tc>
      </w:tr>
      <w:tr w:rsidR="000D5FB6" w:rsidRPr="00AE4768" w14:paraId="118A33AB" w14:textId="77777777">
        <w:tc>
          <w:tcPr>
            <w:tcW w:w="4428" w:type="dxa"/>
            <w:shd w:val="clear" w:color="auto" w:fill="auto"/>
          </w:tcPr>
          <w:p w14:paraId="1B84A495" w14:textId="77777777" w:rsidR="000D5FB6" w:rsidRPr="00AE4768" w:rsidRDefault="000D5FB6" w:rsidP="000D5FB6">
            <w:r w:rsidRPr="00AE4768">
              <w:t>Unintentional Injury</w:t>
            </w:r>
          </w:p>
        </w:tc>
        <w:tc>
          <w:tcPr>
            <w:tcW w:w="4428" w:type="dxa"/>
            <w:shd w:val="clear" w:color="auto" w:fill="auto"/>
          </w:tcPr>
          <w:p w14:paraId="4AAAB262" w14:textId="77777777" w:rsidR="000D5FB6" w:rsidRPr="00AE4768" w:rsidRDefault="000D5FB6" w:rsidP="000D5FB6">
            <w:r w:rsidRPr="00AE4768">
              <w:t>2,034</w:t>
            </w:r>
          </w:p>
        </w:tc>
      </w:tr>
      <w:tr w:rsidR="000D5FB6" w:rsidRPr="00AE4768" w14:paraId="6218756A" w14:textId="77777777">
        <w:tc>
          <w:tcPr>
            <w:tcW w:w="4428" w:type="dxa"/>
            <w:shd w:val="clear" w:color="auto" w:fill="auto"/>
          </w:tcPr>
          <w:p w14:paraId="7DECE755" w14:textId="77777777" w:rsidR="000D5FB6" w:rsidRPr="00AE4768" w:rsidRDefault="000D5FB6" w:rsidP="000D5FB6">
            <w:r w:rsidRPr="00AE4768">
              <w:t>Other</w:t>
            </w:r>
          </w:p>
        </w:tc>
        <w:tc>
          <w:tcPr>
            <w:tcW w:w="4428" w:type="dxa"/>
            <w:shd w:val="clear" w:color="auto" w:fill="auto"/>
          </w:tcPr>
          <w:p w14:paraId="04739B46" w14:textId="77777777" w:rsidR="000D5FB6" w:rsidRPr="00AE4768" w:rsidRDefault="000D5FB6" w:rsidP="000D5FB6">
            <w:r w:rsidRPr="00AE4768">
              <w:t>8,890</w:t>
            </w:r>
          </w:p>
        </w:tc>
      </w:tr>
    </w:tbl>
    <w:p w14:paraId="5F5D4B0F" w14:textId="77777777" w:rsidR="000D5FB6" w:rsidRDefault="000D5FB6" w:rsidP="000D5FB6"/>
    <w:p w14:paraId="19155957" w14:textId="77777777" w:rsidR="000D5FB6" w:rsidRDefault="000D5FB6" w:rsidP="000D5FB6"/>
    <w:p w14:paraId="63111EBE" w14:textId="77777777" w:rsidR="000D5FB6" w:rsidRPr="00924362" w:rsidRDefault="000D5FB6" w:rsidP="000D5FB6"/>
    <w:sectPr w:rsidR="000D5FB6" w:rsidRPr="00924362" w:rsidSect="000D5FB6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C2982" w14:textId="77777777" w:rsidR="000D5FB6" w:rsidRDefault="000D5FB6" w:rsidP="000D5FB6">
      <w:r>
        <w:separator/>
      </w:r>
    </w:p>
  </w:endnote>
  <w:endnote w:type="continuationSeparator" w:id="0">
    <w:p w14:paraId="37109C56" w14:textId="77777777" w:rsidR="000D5FB6" w:rsidRDefault="000D5FB6" w:rsidP="000D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7E02F" w14:textId="77777777" w:rsidR="000D5FB6" w:rsidRDefault="000D5FB6">
    <w:pPr>
      <w:pStyle w:val="Footer"/>
    </w:pPr>
    <w:r>
      <w:t>Prepared by Anwar Ahmed, Obsa Bokku, Gwendorlene Chea, Austin Lossing, Jessica Orth, Reid Ronnander, Ben Schuldt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54B72" w14:textId="77777777" w:rsidR="000D5FB6" w:rsidRDefault="000D5FB6" w:rsidP="000D5FB6">
      <w:r>
        <w:separator/>
      </w:r>
    </w:p>
  </w:footnote>
  <w:footnote w:type="continuationSeparator" w:id="0">
    <w:p w14:paraId="2C52F048" w14:textId="77777777" w:rsidR="000D5FB6" w:rsidRDefault="000D5FB6" w:rsidP="000D5FB6">
      <w:r>
        <w:continuationSeparator/>
      </w:r>
    </w:p>
  </w:footnote>
  <w:footnote w:id="1">
    <w:p w14:paraId="2EA24EC6" w14:textId="77777777" w:rsidR="000D5FB6" w:rsidRDefault="000D5FB6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23B4D241" w14:textId="77777777" w:rsidR="000D5FB6" w:rsidRDefault="000D5FB6" w:rsidP="000D5F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</w:t>
      </w:r>
      <w:r w:rsidRPr="00404D34">
        <w:t xml:space="preserve"> Department of Employment and Economic Development</w:t>
      </w:r>
      <w:r>
        <w:t xml:space="preserve">, Local Employment Dynamics, All NAICS Sectors </w:t>
      </w:r>
    </w:p>
  </w:footnote>
  <w:footnote w:id="3">
    <w:p w14:paraId="6AF2D6A9" w14:textId="77777777" w:rsidR="000D5FB6" w:rsidRDefault="000D5F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</w:t>
      </w:r>
    </w:p>
  </w:footnote>
  <w:footnote w:id="4">
    <w:p w14:paraId="01220371" w14:textId="77777777" w:rsidR="000D5FB6" w:rsidRDefault="000D5F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</w:t>
      </w:r>
    </w:p>
  </w:footnote>
  <w:footnote w:id="5">
    <w:p w14:paraId="10EAA4D9" w14:textId="77777777" w:rsidR="000D5FB6" w:rsidRDefault="000D5F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</w:t>
      </w:r>
    </w:p>
  </w:footnote>
  <w:footnote w:id="6">
    <w:p w14:paraId="14C2E56A" w14:textId="77777777" w:rsidR="000D5FB6" w:rsidRDefault="000D5F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US Census Bureau</w:t>
      </w:r>
    </w:p>
  </w:footnote>
  <w:footnote w:id="7">
    <w:p w14:paraId="13E7C48D" w14:textId="77777777" w:rsidR="000D5FB6" w:rsidRDefault="000D5F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Survey, population 25 years and over</w:t>
      </w:r>
    </w:p>
  </w:footnote>
  <w:footnote w:id="8">
    <w:p w14:paraId="3D6C176C" w14:textId="77777777" w:rsidR="000D5FB6" w:rsidRDefault="000D5F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2007 Census of Agriculture</w:t>
      </w:r>
    </w:p>
  </w:footnote>
  <w:footnote w:id="9">
    <w:p w14:paraId="76CB6349" w14:textId="77777777" w:rsidR="000D5FB6" w:rsidRDefault="000D5F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10">
    <w:p w14:paraId="73ACCFF7" w14:textId="77777777" w:rsidR="000D5FB6" w:rsidRDefault="000D5F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11">
    <w:p w14:paraId="47B33F06" w14:textId="77777777" w:rsidR="000D5FB6" w:rsidRDefault="000D5F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12">
    <w:p w14:paraId="4285B29B" w14:textId="77777777" w:rsidR="000D5FB6" w:rsidRDefault="000D5FB6" w:rsidP="000D5F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13">
    <w:p w14:paraId="1E21AD97" w14:textId="77777777" w:rsidR="000D5FB6" w:rsidRDefault="000D5F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14">
    <w:p w14:paraId="0D0D4610" w14:textId="77777777" w:rsidR="000D5FB6" w:rsidRDefault="000D5F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Department of Health</w:t>
      </w:r>
    </w:p>
  </w:footnote>
  <w:footnote w:id="15">
    <w:p w14:paraId="51457CDF" w14:textId="77777777" w:rsidR="000D5FB6" w:rsidRDefault="000D5F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Department of Health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0D5FB6"/>
    <w:rsid w:val="004B6F4A"/>
    <w:rsid w:val="004C1683"/>
    <w:rsid w:val="00767569"/>
    <w:rsid w:val="008A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DC924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696</Words>
  <Characters>3969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4</cp:revision>
  <dcterms:created xsi:type="dcterms:W3CDTF">2012-05-31T17:43:00Z</dcterms:created>
  <dcterms:modified xsi:type="dcterms:W3CDTF">2012-05-31T19:02:00Z</dcterms:modified>
</cp:coreProperties>
</file>