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C16405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Louisburg</w:t>
            </w:r>
            <w:r w:rsidR="00C4405C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Lac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C16405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C16405" w:rsidP="00924362">
            <w:r>
              <w:t>42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C16405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C16405" w:rsidP="00924362">
            <w:r>
              <w:t>23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C16405" w:rsidP="00924362">
            <w:r>
              <w:t>19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C16405" w:rsidP="00924362">
            <w:r>
              <w:t>41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C16405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C16405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C16405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C16405" w:rsidP="00924362">
            <w:r>
              <w:t>18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C4405C" w:rsidRDefault="00C4405C" w:rsidP="00924362"/>
    <w:p w:rsidR="00C4405C" w:rsidRDefault="00C4405C" w:rsidP="00924362"/>
    <w:p w:rsidR="00C4405C" w:rsidRDefault="00C4405C" w:rsidP="00924362"/>
    <w:p w:rsidR="00C4405C" w:rsidRDefault="00C4405C" w:rsidP="00924362"/>
    <w:p w:rsidR="00C4405C" w:rsidRDefault="00C4405C" w:rsidP="00924362"/>
    <w:p w:rsidR="00C4405C" w:rsidRDefault="00C4405C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:rsidTr="00D12390">
        <w:tc>
          <w:tcPr>
            <w:tcW w:w="4518" w:type="dxa"/>
          </w:tcPr>
          <w:p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537441" w:rsidP="00924362">
            <w:r>
              <w:t>29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537441" w:rsidP="00924362">
            <w:r>
              <w:t>62.1%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537441" w:rsidP="00924362">
            <w:r>
              <w:t>37.9%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537441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537441" w:rsidP="00924362">
            <w:r>
              <w:t>3.4%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537441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537441" w:rsidP="00924362">
            <w:r>
              <w:t>0%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537441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D12390" w:rsidRDefault="00537441" w:rsidP="00924362">
            <w:r>
              <w:t>0%</w:t>
            </w:r>
            <w:bookmarkStart w:id="0" w:name="_GoBack"/>
            <w:bookmarkEnd w:id="0"/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537441" w:rsidP="00924362">
            <w:r>
              <w:t>NA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537441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C4405C" w:rsidRDefault="00C4405C" w:rsidP="00924362"/>
    <w:p w:rsidR="00C4405C" w:rsidRDefault="00C4405C" w:rsidP="00924362"/>
    <w:p w:rsidR="00C4405C" w:rsidRDefault="00C4405C" w:rsidP="00924362"/>
    <w:p w:rsidR="00C4405C" w:rsidRDefault="00C4405C" w:rsidP="00924362"/>
    <w:p w:rsidR="00C4405C" w:rsidRDefault="00C4405C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4F" w:rsidRDefault="00154C4F" w:rsidP="00404D34">
      <w:r>
        <w:separator/>
      </w:r>
    </w:p>
  </w:endnote>
  <w:endnote w:type="continuationSeparator" w:id="0">
    <w:p w:rsidR="00154C4F" w:rsidRDefault="00154C4F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4F" w:rsidRDefault="00154C4F" w:rsidP="00404D34">
      <w:r>
        <w:separator/>
      </w:r>
    </w:p>
  </w:footnote>
  <w:footnote w:type="continuationSeparator" w:id="0">
    <w:p w:rsidR="00154C4F" w:rsidRDefault="00154C4F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54C4F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28A"/>
    <w:rsid w:val="00514E6F"/>
    <w:rsid w:val="00527AA4"/>
    <w:rsid w:val="00537441"/>
    <w:rsid w:val="005E613F"/>
    <w:rsid w:val="00692784"/>
    <w:rsid w:val="006F3240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16405"/>
    <w:rsid w:val="00C25F35"/>
    <w:rsid w:val="00C4405C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357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2012-06-05T02:23:00Z</dcterms:modified>
</cp:coreProperties>
</file>