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856"/>
      </w:tblGrid>
      <w:tr w:rsidR="00924362" w:rsidTr="00924362">
        <w:tc>
          <w:tcPr>
            <w:tcW w:w="8856" w:type="dxa"/>
            <w:shd w:val="clear" w:color="auto" w:fill="800000"/>
          </w:tcPr>
          <w:p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:rsidR="00924362" w:rsidRDefault="00924362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8856"/>
      </w:tblGrid>
      <w:tr w:rsidR="00924362" w:rsidTr="00336E54">
        <w:tc>
          <w:tcPr>
            <w:tcW w:w="8856" w:type="dxa"/>
            <w:shd w:val="clear" w:color="auto" w:fill="E0B716"/>
          </w:tcPr>
          <w:p w:rsidR="00924362" w:rsidRPr="00336E54" w:rsidRDefault="00BA0633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Johnson</w:t>
            </w:r>
            <w:r w:rsidR="00163035">
              <w:rPr>
                <w:b/>
                <w:color w:val="FFFFFF" w:themeColor="background1"/>
                <w:sz w:val="28"/>
                <w:szCs w:val="28"/>
              </w:rPr>
              <w:t xml:space="preserve"> City</w:t>
            </w:r>
            <w:r w:rsidR="00786BAE">
              <w:rPr>
                <w:b/>
                <w:color w:val="FFFFFF" w:themeColor="background1"/>
                <w:sz w:val="28"/>
                <w:szCs w:val="28"/>
              </w:rPr>
              <w:t>, Big Stone County</w:t>
            </w:r>
            <w:bookmarkStart w:id="0" w:name="_GoBack"/>
            <w:bookmarkEnd w:id="0"/>
          </w:p>
        </w:tc>
      </w:tr>
    </w:tbl>
    <w:p w:rsidR="00924362" w:rsidRDefault="00924362" w:rsidP="00924362"/>
    <w:tbl>
      <w:tblPr>
        <w:tblStyle w:val="TableGrid"/>
        <w:tblW w:w="0" w:type="auto"/>
        <w:tblLook w:val="04A0"/>
      </w:tblPr>
      <w:tblGrid>
        <w:gridCol w:w="8856"/>
      </w:tblGrid>
      <w:tr w:rsidR="002360AF" w:rsidTr="002360AF">
        <w:tc>
          <w:tcPr>
            <w:tcW w:w="8856" w:type="dxa"/>
            <w:shd w:val="clear" w:color="auto" w:fill="9BBB59" w:themeFill="accent3"/>
          </w:tcPr>
          <w:p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BA0633">
              <w:rPr>
                <w:color w:val="FFFFFF" w:themeColor="background1"/>
                <w:sz w:val="28"/>
                <w:szCs w:val="28"/>
              </w:rPr>
              <w:t>1990</w:t>
            </w:r>
          </w:p>
        </w:tc>
      </w:tr>
    </w:tbl>
    <w:p w:rsidR="00E9313E" w:rsidRDefault="00E9313E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24362" w:rsidTr="00924362">
        <w:tc>
          <w:tcPr>
            <w:tcW w:w="8856" w:type="dxa"/>
            <w:gridSpan w:val="2"/>
            <w:shd w:val="clear" w:color="auto" w:fill="0000FF"/>
          </w:tcPr>
          <w:p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:rsidR="00924362" w:rsidRDefault="00786BAE" w:rsidP="00924362">
            <w:r>
              <w:t>46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:rsidR="00924362" w:rsidRDefault="00786BAE" w:rsidP="00924362">
            <w:r>
              <w:t>NA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:rsidR="00924362" w:rsidRDefault="00786BAE" w:rsidP="00924362">
            <w:r>
              <w:t>26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:rsidR="00924362" w:rsidRDefault="00786BAE" w:rsidP="00924362">
            <w:r>
              <w:t>20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:rsidR="00924362" w:rsidRDefault="00786BAE" w:rsidP="00924362">
            <w:r>
              <w:t>46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:rsidR="00924362" w:rsidRDefault="00786BAE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:rsidR="00924362" w:rsidRDefault="00786BAE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:rsidR="00924362" w:rsidRDefault="00786BAE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2079F7" w:rsidP="00924362">
            <w:r>
              <w:t>Total Households</w:t>
            </w:r>
          </w:p>
        </w:tc>
        <w:tc>
          <w:tcPr>
            <w:tcW w:w="4428" w:type="dxa"/>
          </w:tcPr>
          <w:p w:rsidR="00924362" w:rsidRDefault="00786BAE" w:rsidP="00924362">
            <w:r>
              <w:t>16</w:t>
            </w:r>
          </w:p>
        </w:tc>
      </w:tr>
    </w:tbl>
    <w:p w:rsidR="00F13221" w:rsidRDefault="00F13221" w:rsidP="00336E54"/>
    <w:p w:rsidR="00E9313E" w:rsidRDefault="00E9313E" w:rsidP="00336E54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D3920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:rsidR="00ED3920" w:rsidRDefault="00ED3920" w:rsidP="00924362"/>
        </w:tc>
      </w:tr>
    </w:tbl>
    <w:p w:rsidR="00F13221" w:rsidRDefault="00F13221" w:rsidP="00924362"/>
    <w:p w:rsidR="00163035" w:rsidRDefault="00163035" w:rsidP="00924362"/>
    <w:p w:rsidR="00163035" w:rsidRDefault="00163035" w:rsidP="00924362"/>
    <w:p w:rsidR="00163035" w:rsidRDefault="00163035" w:rsidP="00924362"/>
    <w:p w:rsidR="00163035" w:rsidRDefault="00163035" w:rsidP="00924362"/>
    <w:p w:rsidR="00163035" w:rsidRDefault="00163035" w:rsidP="00924362"/>
    <w:p w:rsidR="00163035" w:rsidRDefault="00163035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518"/>
        <w:gridCol w:w="4338"/>
      </w:tblGrid>
      <w:tr w:rsidR="00D12390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lastRenderedPageBreak/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C93C07" w:rsidTr="00D12390">
        <w:tc>
          <w:tcPr>
            <w:tcW w:w="4518" w:type="dxa"/>
          </w:tcPr>
          <w:p w:rsidR="00C93C07" w:rsidRDefault="00C93C07" w:rsidP="00924362">
            <w:r>
              <w:t>Total Housing Units</w:t>
            </w:r>
          </w:p>
        </w:tc>
        <w:tc>
          <w:tcPr>
            <w:tcW w:w="4338" w:type="dxa"/>
          </w:tcPr>
          <w:p w:rsidR="00C93C07" w:rsidRDefault="00BA0633" w:rsidP="00924362">
            <w:r>
              <w:t>21</w:t>
            </w:r>
          </w:p>
        </w:tc>
      </w:tr>
      <w:tr w:rsidR="00C93C07" w:rsidTr="00D12390">
        <w:tc>
          <w:tcPr>
            <w:tcW w:w="4518" w:type="dxa"/>
          </w:tcPr>
          <w:p w:rsidR="00C93C07" w:rsidRDefault="00C93C07" w:rsidP="00924362">
            <w:r>
              <w:t>Occupied Housing Units</w:t>
            </w:r>
          </w:p>
        </w:tc>
        <w:tc>
          <w:tcPr>
            <w:tcW w:w="4338" w:type="dxa"/>
          </w:tcPr>
          <w:p w:rsidR="00C93C07" w:rsidRDefault="00BA0633" w:rsidP="00924362">
            <w:r>
              <w:t>76.2%</w:t>
            </w:r>
          </w:p>
        </w:tc>
      </w:tr>
      <w:tr w:rsidR="00C93C07" w:rsidTr="00D12390">
        <w:tc>
          <w:tcPr>
            <w:tcW w:w="4518" w:type="dxa"/>
          </w:tcPr>
          <w:p w:rsidR="00C93C07" w:rsidRDefault="00C93C07" w:rsidP="00924362">
            <w:r>
              <w:t>Vacant Housing Units</w:t>
            </w:r>
          </w:p>
        </w:tc>
        <w:tc>
          <w:tcPr>
            <w:tcW w:w="4338" w:type="dxa"/>
          </w:tcPr>
          <w:p w:rsidR="00C93C07" w:rsidRDefault="00BA0633" w:rsidP="00924362">
            <w:r>
              <w:t>23.8%</w:t>
            </w:r>
          </w:p>
        </w:tc>
      </w:tr>
      <w:tr w:rsidR="00C93C07" w:rsidTr="00D12390">
        <w:tc>
          <w:tcPr>
            <w:tcW w:w="4518" w:type="dxa"/>
          </w:tcPr>
          <w:p w:rsidR="00C93C07" w:rsidRDefault="00C93C07" w:rsidP="00924362">
            <w:r>
              <w:t>For Rent</w:t>
            </w:r>
          </w:p>
        </w:tc>
        <w:tc>
          <w:tcPr>
            <w:tcW w:w="4338" w:type="dxa"/>
          </w:tcPr>
          <w:p w:rsidR="00C93C07" w:rsidRDefault="00C93C07" w:rsidP="00924362">
            <w:r>
              <w:t>NA</w:t>
            </w:r>
          </w:p>
        </w:tc>
      </w:tr>
      <w:tr w:rsidR="00C93C07" w:rsidTr="00D12390">
        <w:tc>
          <w:tcPr>
            <w:tcW w:w="4518" w:type="dxa"/>
          </w:tcPr>
          <w:p w:rsidR="00C93C07" w:rsidRDefault="00C93C07" w:rsidP="00924362">
            <w:r>
              <w:t>Rented, not occupied</w:t>
            </w:r>
          </w:p>
        </w:tc>
        <w:tc>
          <w:tcPr>
            <w:tcW w:w="4338" w:type="dxa"/>
          </w:tcPr>
          <w:p w:rsidR="00C93C07" w:rsidRDefault="00BA0633" w:rsidP="00924362">
            <w:r>
              <w:t>0%</w:t>
            </w:r>
          </w:p>
        </w:tc>
      </w:tr>
      <w:tr w:rsidR="00C93C07" w:rsidTr="00D12390">
        <w:tc>
          <w:tcPr>
            <w:tcW w:w="4518" w:type="dxa"/>
          </w:tcPr>
          <w:p w:rsidR="00C93C07" w:rsidRDefault="00C93C07" w:rsidP="00924362">
            <w:r>
              <w:t>For sale only</w:t>
            </w:r>
          </w:p>
        </w:tc>
        <w:tc>
          <w:tcPr>
            <w:tcW w:w="4338" w:type="dxa"/>
          </w:tcPr>
          <w:p w:rsidR="00C93C07" w:rsidRDefault="00C93C07" w:rsidP="00924362">
            <w:r>
              <w:t>NA</w:t>
            </w:r>
          </w:p>
        </w:tc>
      </w:tr>
      <w:tr w:rsidR="00C93C07" w:rsidTr="00D12390">
        <w:tc>
          <w:tcPr>
            <w:tcW w:w="4518" w:type="dxa"/>
          </w:tcPr>
          <w:p w:rsidR="00C93C07" w:rsidRDefault="00C93C07" w:rsidP="00924362">
            <w:r>
              <w:t>Sold, not occupied</w:t>
            </w:r>
          </w:p>
        </w:tc>
        <w:tc>
          <w:tcPr>
            <w:tcW w:w="4338" w:type="dxa"/>
          </w:tcPr>
          <w:p w:rsidR="00C93C07" w:rsidRDefault="00BA0633" w:rsidP="00924362">
            <w:r>
              <w:t>9.5%</w:t>
            </w:r>
          </w:p>
        </w:tc>
      </w:tr>
      <w:tr w:rsidR="00C93C07" w:rsidTr="00D12390">
        <w:tc>
          <w:tcPr>
            <w:tcW w:w="4518" w:type="dxa"/>
          </w:tcPr>
          <w:p w:rsidR="00C93C07" w:rsidRDefault="00C93C07" w:rsidP="00924362">
            <w:r>
              <w:t>For seasonal, recreational, or occasional use</w:t>
            </w:r>
          </w:p>
        </w:tc>
        <w:tc>
          <w:tcPr>
            <w:tcW w:w="4338" w:type="dxa"/>
          </w:tcPr>
          <w:p w:rsidR="00C93C07" w:rsidRDefault="00C93C07" w:rsidP="00924362">
            <w:r>
              <w:t>NA</w:t>
            </w:r>
          </w:p>
        </w:tc>
      </w:tr>
      <w:tr w:rsidR="00C93C07" w:rsidTr="00D12390">
        <w:tc>
          <w:tcPr>
            <w:tcW w:w="4518" w:type="dxa"/>
          </w:tcPr>
          <w:p w:rsidR="00C93C07" w:rsidRDefault="00C93C07" w:rsidP="00924362">
            <w:r>
              <w:t xml:space="preserve">All other </w:t>
            </w:r>
            <w:proofErr w:type="spellStart"/>
            <w:r>
              <w:t>vacants</w:t>
            </w:r>
            <w:proofErr w:type="spellEnd"/>
          </w:p>
        </w:tc>
        <w:tc>
          <w:tcPr>
            <w:tcW w:w="4338" w:type="dxa"/>
          </w:tcPr>
          <w:p w:rsidR="00C93C07" w:rsidRDefault="00BA0633" w:rsidP="00924362">
            <w:r>
              <w:t>9.5%</w:t>
            </w:r>
          </w:p>
        </w:tc>
      </w:tr>
      <w:tr w:rsidR="00C93C07" w:rsidTr="00D12390">
        <w:tc>
          <w:tcPr>
            <w:tcW w:w="4518" w:type="dxa"/>
          </w:tcPr>
          <w:p w:rsidR="00C93C07" w:rsidRDefault="00C93C07" w:rsidP="00924362">
            <w:r>
              <w:t>Homeowner vacancy rate</w:t>
            </w:r>
          </w:p>
        </w:tc>
        <w:tc>
          <w:tcPr>
            <w:tcW w:w="4338" w:type="dxa"/>
          </w:tcPr>
          <w:p w:rsidR="00C93C07" w:rsidRDefault="00C93C07" w:rsidP="00924362">
            <w:r>
              <w:t>NA</w:t>
            </w:r>
          </w:p>
        </w:tc>
      </w:tr>
      <w:tr w:rsidR="00C93C07" w:rsidTr="00D12390">
        <w:tc>
          <w:tcPr>
            <w:tcW w:w="4518" w:type="dxa"/>
          </w:tcPr>
          <w:p w:rsidR="00C93C07" w:rsidRDefault="00C93C07" w:rsidP="00924362">
            <w:r>
              <w:t>Rental vacancy rate</w:t>
            </w:r>
          </w:p>
        </w:tc>
        <w:tc>
          <w:tcPr>
            <w:tcW w:w="4338" w:type="dxa"/>
          </w:tcPr>
          <w:p w:rsidR="00C93C07" w:rsidRDefault="00C93C07" w:rsidP="00924362">
            <w:r>
              <w:t>NA</w:t>
            </w:r>
          </w:p>
        </w:tc>
      </w:tr>
    </w:tbl>
    <w:p w:rsidR="00E9313E" w:rsidRDefault="00E9313E" w:rsidP="00924362"/>
    <w:p w:rsidR="00D12390" w:rsidRDefault="00D12390" w:rsidP="00924362"/>
    <w:tbl>
      <w:tblPr>
        <w:tblStyle w:val="TableGrid"/>
        <w:tblW w:w="0" w:type="auto"/>
        <w:tblLook w:val="04A0"/>
      </w:tblPr>
      <w:tblGrid>
        <w:gridCol w:w="4698"/>
        <w:gridCol w:w="4158"/>
      </w:tblGrid>
      <w:tr w:rsidR="009A5989" w:rsidTr="002360AF">
        <w:tc>
          <w:tcPr>
            <w:tcW w:w="8856" w:type="dxa"/>
            <w:gridSpan w:val="2"/>
            <w:shd w:val="clear" w:color="auto" w:fill="FF0000"/>
          </w:tcPr>
          <w:p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4"/>
            </w:r>
          </w:p>
        </w:tc>
      </w:tr>
      <w:tr w:rsidR="002360AF" w:rsidTr="002A2344">
        <w:tc>
          <w:tcPr>
            <w:tcW w:w="4698" w:type="dxa"/>
          </w:tcPr>
          <w:p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</w:tbl>
    <w:p w:rsidR="0048772C" w:rsidRDefault="0048772C" w:rsidP="00924362"/>
    <w:p w:rsidR="00404D34" w:rsidRDefault="00404D34" w:rsidP="00924362"/>
    <w:p w:rsidR="002F50E4" w:rsidRDefault="002F50E4" w:rsidP="00924362"/>
    <w:p w:rsidR="002F50E4" w:rsidRDefault="002F50E4" w:rsidP="00924362"/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 w:rsidTr="0048772C">
        <w:tc>
          <w:tcPr>
            <w:tcW w:w="8856" w:type="dxa"/>
            <w:gridSpan w:val="2"/>
            <w:shd w:val="clear" w:color="auto" w:fill="C0504D" w:themeFill="accent2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:rsidR="0048772C" w:rsidRDefault="0048772C" w:rsidP="0048772C"/>
        </w:tc>
      </w:tr>
    </w:tbl>
    <w:p w:rsidR="0048772C" w:rsidRDefault="0048772C" w:rsidP="00924362"/>
    <w:p w:rsidR="002F50E4" w:rsidRDefault="002F50E4" w:rsidP="00924362"/>
    <w:p w:rsidR="00163035" w:rsidRDefault="00163035" w:rsidP="00924362"/>
    <w:p w:rsidR="00163035" w:rsidRDefault="00163035" w:rsidP="00924362"/>
    <w:p w:rsidR="00163035" w:rsidRDefault="00163035" w:rsidP="00924362"/>
    <w:p w:rsidR="00163035" w:rsidRDefault="00163035" w:rsidP="00924362"/>
    <w:p w:rsidR="00163035" w:rsidRDefault="00163035" w:rsidP="00924362"/>
    <w:tbl>
      <w:tblPr>
        <w:tblStyle w:val="TableGrid"/>
        <w:tblW w:w="0" w:type="auto"/>
        <w:tblLook w:val="04A0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960DE8" w:rsidTr="002F50E4">
        <w:tc>
          <w:tcPr>
            <w:tcW w:w="8856" w:type="dxa"/>
            <w:gridSpan w:val="11"/>
            <w:shd w:val="clear" w:color="auto" w:fill="7F7F7F" w:themeFill="text1" w:themeFillTint="80"/>
          </w:tcPr>
          <w:p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lastRenderedPageBreak/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5</w:t>
            </w:r>
          </w:p>
        </w:tc>
        <w:tc>
          <w:tcPr>
            <w:tcW w:w="756" w:type="dxa"/>
          </w:tcPr>
          <w:p w:rsidR="002F50E4" w:rsidRDefault="002F50E4" w:rsidP="00412B10">
            <w:r>
              <w:t>10</w:t>
            </w:r>
          </w:p>
        </w:tc>
        <w:tc>
          <w:tcPr>
            <w:tcW w:w="787" w:type="dxa"/>
          </w:tcPr>
          <w:p w:rsidR="002F50E4" w:rsidRDefault="002F50E4" w:rsidP="00412B10">
            <w:r>
              <w:t>15</w:t>
            </w:r>
          </w:p>
        </w:tc>
        <w:tc>
          <w:tcPr>
            <w:tcW w:w="787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25</w:t>
            </w:r>
          </w:p>
        </w:tc>
        <w:tc>
          <w:tcPr>
            <w:tcW w:w="876" w:type="dxa"/>
          </w:tcPr>
          <w:p w:rsidR="002F50E4" w:rsidRDefault="002F50E4" w:rsidP="00412B10">
            <w:r>
              <w:t>30</w:t>
            </w:r>
          </w:p>
        </w:tc>
        <w:tc>
          <w:tcPr>
            <w:tcW w:w="680" w:type="dxa"/>
          </w:tcPr>
          <w:p w:rsidR="002F50E4" w:rsidRDefault="002F50E4" w:rsidP="00412B10">
            <w:r>
              <w:t>35</w:t>
            </w:r>
          </w:p>
        </w:tc>
        <w:tc>
          <w:tcPr>
            <w:tcW w:w="788" w:type="dxa"/>
          </w:tcPr>
          <w:p w:rsidR="002F50E4" w:rsidRDefault="002F50E4" w:rsidP="00412B10">
            <w:r>
              <w:t>40</w:t>
            </w:r>
          </w:p>
        </w:tc>
        <w:tc>
          <w:tcPr>
            <w:tcW w:w="680" w:type="dxa"/>
          </w:tcPr>
          <w:p w:rsidR="002F50E4" w:rsidRDefault="002F50E4" w:rsidP="00412B10">
            <w:r>
              <w:t>45</w:t>
            </w:r>
          </w:p>
        </w:tc>
        <w:tc>
          <w:tcPr>
            <w:tcW w:w="723" w:type="dxa"/>
          </w:tcPr>
          <w:p w:rsidR="002F50E4" w:rsidRDefault="002F50E4" w:rsidP="00412B10">
            <w:r>
              <w:t>50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BC3ADE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2F50E4" w:rsidTr="00412B10">
        <w:tc>
          <w:tcPr>
            <w:tcW w:w="996" w:type="dxa"/>
          </w:tcPr>
          <w:p w:rsidR="002F50E4" w:rsidRDefault="00CA1754" w:rsidP="00412B10">
            <w:r>
              <w:t>5</w:t>
            </w:r>
          </w:p>
        </w:tc>
        <w:tc>
          <w:tcPr>
            <w:tcW w:w="756" w:type="dxa"/>
          </w:tcPr>
          <w:p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15</w:t>
            </w:r>
          </w:p>
        </w:tc>
        <w:tc>
          <w:tcPr>
            <w:tcW w:w="787" w:type="dxa"/>
          </w:tcPr>
          <w:p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25</w:t>
            </w:r>
          </w:p>
        </w:tc>
        <w:tc>
          <w:tcPr>
            <w:tcW w:w="876" w:type="dxa"/>
          </w:tcPr>
          <w:p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35</w:t>
            </w:r>
          </w:p>
        </w:tc>
        <w:tc>
          <w:tcPr>
            <w:tcW w:w="788" w:type="dxa"/>
          </w:tcPr>
          <w:p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45</w:t>
            </w:r>
          </w:p>
        </w:tc>
        <w:tc>
          <w:tcPr>
            <w:tcW w:w="723" w:type="dxa"/>
          </w:tcPr>
          <w:p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412B10">
        <w:tc>
          <w:tcPr>
            <w:tcW w:w="996" w:type="dxa"/>
          </w:tcPr>
          <w:p w:rsidR="002F50E4" w:rsidRDefault="002F50E4" w:rsidP="00C25F35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924362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>
            <w:r>
              <w:t>10</w:t>
            </w:r>
          </w:p>
        </w:tc>
        <w:tc>
          <w:tcPr>
            <w:tcW w:w="756" w:type="dxa"/>
          </w:tcPr>
          <w:p w:rsidR="002F50E4" w:rsidRDefault="002F50E4" w:rsidP="00924362">
            <w:r>
              <w:t>20</w:t>
            </w:r>
          </w:p>
        </w:tc>
        <w:tc>
          <w:tcPr>
            <w:tcW w:w="787" w:type="dxa"/>
          </w:tcPr>
          <w:p w:rsidR="002F50E4" w:rsidRDefault="002F50E4" w:rsidP="00924362">
            <w:r>
              <w:t>30</w:t>
            </w:r>
          </w:p>
        </w:tc>
        <w:tc>
          <w:tcPr>
            <w:tcW w:w="787" w:type="dxa"/>
          </w:tcPr>
          <w:p w:rsidR="002F50E4" w:rsidRDefault="002F50E4" w:rsidP="00924362">
            <w:r>
              <w:t>40</w:t>
            </w:r>
          </w:p>
        </w:tc>
        <w:tc>
          <w:tcPr>
            <w:tcW w:w="787" w:type="dxa"/>
          </w:tcPr>
          <w:p w:rsidR="002F50E4" w:rsidRDefault="002F50E4" w:rsidP="00924362">
            <w:r>
              <w:t>50</w:t>
            </w:r>
          </w:p>
        </w:tc>
        <w:tc>
          <w:tcPr>
            <w:tcW w:w="876" w:type="dxa"/>
          </w:tcPr>
          <w:p w:rsidR="002F50E4" w:rsidRDefault="002F50E4" w:rsidP="00924362">
            <w:r>
              <w:t>60</w:t>
            </w:r>
          </w:p>
        </w:tc>
        <w:tc>
          <w:tcPr>
            <w:tcW w:w="680" w:type="dxa"/>
          </w:tcPr>
          <w:p w:rsidR="002F50E4" w:rsidRDefault="002F50E4" w:rsidP="00924362">
            <w:r>
              <w:t>70</w:t>
            </w:r>
          </w:p>
        </w:tc>
        <w:tc>
          <w:tcPr>
            <w:tcW w:w="788" w:type="dxa"/>
          </w:tcPr>
          <w:p w:rsidR="002F50E4" w:rsidRDefault="002F50E4" w:rsidP="00924362">
            <w:r>
              <w:t>80</w:t>
            </w:r>
          </w:p>
        </w:tc>
        <w:tc>
          <w:tcPr>
            <w:tcW w:w="680" w:type="dxa"/>
          </w:tcPr>
          <w:p w:rsidR="002F50E4" w:rsidRDefault="002F50E4" w:rsidP="00924362">
            <w:r>
              <w:t>90</w:t>
            </w:r>
          </w:p>
        </w:tc>
        <w:tc>
          <w:tcPr>
            <w:tcW w:w="723" w:type="dxa"/>
          </w:tcPr>
          <w:p w:rsidR="002F50E4" w:rsidRDefault="002F50E4" w:rsidP="00924362">
            <w:r>
              <w:t>100</w:t>
            </w:r>
          </w:p>
        </w:tc>
        <w:tc>
          <w:tcPr>
            <w:tcW w:w="996" w:type="dxa"/>
          </w:tcPr>
          <w:p w:rsidR="002F50E4" w:rsidRDefault="002F50E4" w:rsidP="00924362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/>
        </w:tc>
        <w:tc>
          <w:tcPr>
            <w:tcW w:w="756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876" w:type="dxa"/>
          </w:tcPr>
          <w:p w:rsidR="002F50E4" w:rsidRDefault="002F50E4" w:rsidP="00924362"/>
        </w:tc>
        <w:tc>
          <w:tcPr>
            <w:tcW w:w="680" w:type="dxa"/>
          </w:tcPr>
          <w:p w:rsidR="002F50E4" w:rsidRDefault="002F50E4" w:rsidP="00924362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924362"/>
        </w:tc>
        <w:tc>
          <w:tcPr>
            <w:tcW w:w="723" w:type="dxa"/>
          </w:tcPr>
          <w:p w:rsidR="002F50E4" w:rsidRDefault="002F50E4" w:rsidP="00924362"/>
        </w:tc>
        <w:tc>
          <w:tcPr>
            <w:tcW w:w="996" w:type="dxa"/>
          </w:tcPr>
          <w:p w:rsidR="002F50E4" w:rsidRDefault="002F50E4" w:rsidP="00C25F35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10</w:t>
            </w:r>
          </w:p>
        </w:tc>
        <w:tc>
          <w:tcPr>
            <w:tcW w:w="756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30</w:t>
            </w:r>
          </w:p>
        </w:tc>
        <w:tc>
          <w:tcPr>
            <w:tcW w:w="787" w:type="dxa"/>
          </w:tcPr>
          <w:p w:rsidR="002F50E4" w:rsidRDefault="002F50E4" w:rsidP="00412B10">
            <w:r>
              <w:t>40</w:t>
            </w:r>
          </w:p>
        </w:tc>
        <w:tc>
          <w:tcPr>
            <w:tcW w:w="787" w:type="dxa"/>
          </w:tcPr>
          <w:p w:rsidR="002F50E4" w:rsidRDefault="002F50E4" w:rsidP="00412B10">
            <w:r>
              <w:t>50</w:t>
            </w:r>
          </w:p>
        </w:tc>
        <w:tc>
          <w:tcPr>
            <w:tcW w:w="876" w:type="dxa"/>
          </w:tcPr>
          <w:p w:rsidR="002F50E4" w:rsidRDefault="002F50E4" w:rsidP="00412B10">
            <w:r>
              <w:t>60</w:t>
            </w:r>
          </w:p>
        </w:tc>
        <w:tc>
          <w:tcPr>
            <w:tcW w:w="680" w:type="dxa"/>
          </w:tcPr>
          <w:p w:rsidR="002F50E4" w:rsidRDefault="002F50E4" w:rsidP="00412B10">
            <w:r>
              <w:t>70</w:t>
            </w:r>
          </w:p>
        </w:tc>
        <w:tc>
          <w:tcPr>
            <w:tcW w:w="788" w:type="dxa"/>
          </w:tcPr>
          <w:p w:rsidR="002F50E4" w:rsidRDefault="002F50E4" w:rsidP="00412B10">
            <w:r>
              <w:t>80</w:t>
            </w:r>
          </w:p>
        </w:tc>
        <w:tc>
          <w:tcPr>
            <w:tcW w:w="680" w:type="dxa"/>
          </w:tcPr>
          <w:p w:rsidR="002F50E4" w:rsidRDefault="002F50E4" w:rsidP="00412B10">
            <w:r>
              <w:t>90</w:t>
            </w:r>
          </w:p>
        </w:tc>
        <w:tc>
          <w:tcPr>
            <w:tcW w:w="723" w:type="dxa"/>
          </w:tcPr>
          <w:p w:rsidR="002F50E4" w:rsidRDefault="002F50E4" w:rsidP="00412B10">
            <w:r>
              <w:t>100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</w:tbl>
    <w:p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:rsidR="005E613F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</w:p>
    <w:p w:rsidR="005E613F" w:rsidRDefault="005E613F" w:rsidP="00924362"/>
    <w:p w:rsidR="00960DE8" w:rsidRDefault="00960DE8" w:rsidP="00924362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92784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:rsidR="00692784" w:rsidRDefault="00692784" w:rsidP="00924362">
            <w:r>
              <w:t>Local Net Tax Capacity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</w:tbl>
    <w:p w:rsidR="00692784" w:rsidRDefault="00692784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Default="0048772C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Pr="00924362" w:rsidRDefault="0048772C" w:rsidP="00924362"/>
    <w:sectPr w:rsidR="0048772C" w:rsidRPr="00924362" w:rsidSect="00943E57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96D" w:rsidRDefault="001B396D" w:rsidP="00404D34">
      <w:r>
        <w:separator/>
      </w:r>
    </w:p>
  </w:endnote>
  <w:endnote w:type="continuationSeparator" w:id="0">
    <w:p w:rsidR="001B396D" w:rsidRDefault="001B396D" w:rsidP="0040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4" w:rsidRDefault="00527AA4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</w:t>
    </w:r>
    <w:proofErr w:type="spellStart"/>
    <w:r>
      <w:t>Orth</w:t>
    </w:r>
    <w:proofErr w:type="spellEnd"/>
    <w:r>
      <w:t xml:space="preserve">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96D" w:rsidRDefault="001B396D" w:rsidP="00404D34">
      <w:r>
        <w:separator/>
      </w:r>
    </w:p>
  </w:footnote>
  <w:footnote w:type="continuationSeparator" w:id="0">
    <w:p w:rsidR="001B396D" w:rsidRDefault="001B396D" w:rsidP="00404D34">
      <w:r>
        <w:continuationSeparator/>
      </w:r>
    </w:p>
  </w:footnote>
  <w:footnote w:id="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6">
    <w:p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7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B79"/>
    <w:rsid w:val="000F303C"/>
    <w:rsid w:val="00163035"/>
    <w:rsid w:val="001B396D"/>
    <w:rsid w:val="001F3211"/>
    <w:rsid w:val="002079F7"/>
    <w:rsid w:val="0022225D"/>
    <w:rsid w:val="002360AF"/>
    <w:rsid w:val="00267B88"/>
    <w:rsid w:val="0029744B"/>
    <w:rsid w:val="002A2344"/>
    <w:rsid w:val="002F50E4"/>
    <w:rsid w:val="00336E54"/>
    <w:rsid w:val="00404D34"/>
    <w:rsid w:val="00410BD6"/>
    <w:rsid w:val="0048772C"/>
    <w:rsid w:val="0050196A"/>
    <w:rsid w:val="00514E6F"/>
    <w:rsid w:val="00527AA4"/>
    <w:rsid w:val="005E613F"/>
    <w:rsid w:val="00634D98"/>
    <w:rsid w:val="00692784"/>
    <w:rsid w:val="007274F2"/>
    <w:rsid w:val="007450F9"/>
    <w:rsid w:val="007832B9"/>
    <w:rsid w:val="00786BAE"/>
    <w:rsid w:val="007B40E4"/>
    <w:rsid w:val="00814E79"/>
    <w:rsid w:val="008A5B79"/>
    <w:rsid w:val="00924362"/>
    <w:rsid w:val="009353E4"/>
    <w:rsid w:val="00943E57"/>
    <w:rsid w:val="00955711"/>
    <w:rsid w:val="00960DE8"/>
    <w:rsid w:val="009A5989"/>
    <w:rsid w:val="00A507FB"/>
    <w:rsid w:val="00B11054"/>
    <w:rsid w:val="00B2621C"/>
    <w:rsid w:val="00BA0633"/>
    <w:rsid w:val="00C11EF7"/>
    <w:rsid w:val="00C25F35"/>
    <w:rsid w:val="00C93C07"/>
    <w:rsid w:val="00CA1754"/>
    <w:rsid w:val="00D12390"/>
    <w:rsid w:val="00D14CCA"/>
    <w:rsid w:val="00D47B2C"/>
    <w:rsid w:val="00E13BAA"/>
    <w:rsid w:val="00E54FB1"/>
    <w:rsid w:val="00E9313E"/>
    <w:rsid w:val="00ED3920"/>
    <w:rsid w:val="00EE45A3"/>
    <w:rsid w:val="00F13221"/>
    <w:rsid w:val="00F74DC1"/>
    <w:rsid w:val="00FC497D"/>
    <w:rsid w:val="00F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5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356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Jessica Orth</cp:lastModifiedBy>
  <cp:revision>30</cp:revision>
  <dcterms:created xsi:type="dcterms:W3CDTF">2012-05-21T15:49:00Z</dcterms:created>
  <dcterms:modified xsi:type="dcterms:W3CDTF">2012-06-05T02:21:00Z</dcterms:modified>
</cp:coreProperties>
</file>